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9D" w:rsidRPr="005F4E9D" w:rsidRDefault="005F4E9D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5F4E9D">
        <w:rPr>
          <w:b/>
          <w:bCs/>
          <w:sz w:val="24"/>
          <w:szCs w:val="24"/>
          <w:u w:val="single"/>
        </w:rPr>
        <w:t>En</w:t>
      </w:r>
      <w:r w:rsidR="002F6001">
        <w:rPr>
          <w:b/>
          <w:bCs/>
          <w:sz w:val="24"/>
          <w:szCs w:val="24"/>
          <w:u w:val="single"/>
        </w:rPr>
        <w:t xml:space="preserve">glish Curriculum Planner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9"/>
        <w:gridCol w:w="1783"/>
        <w:gridCol w:w="1674"/>
        <w:gridCol w:w="171"/>
        <w:gridCol w:w="1845"/>
        <w:gridCol w:w="1843"/>
        <w:gridCol w:w="1843"/>
        <w:gridCol w:w="1984"/>
        <w:gridCol w:w="31"/>
        <w:gridCol w:w="2015"/>
      </w:tblGrid>
      <w:tr w:rsidR="00866574" w:rsidTr="00293EEE">
        <w:tc>
          <w:tcPr>
            <w:tcW w:w="760" w:type="dxa"/>
          </w:tcPr>
          <w:p w:rsidR="00502259" w:rsidRDefault="00502259"/>
        </w:tc>
        <w:tc>
          <w:tcPr>
            <w:tcW w:w="1784" w:type="dxa"/>
          </w:tcPr>
          <w:p w:rsidR="00502259" w:rsidRDefault="00502259"/>
        </w:tc>
        <w:tc>
          <w:tcPr>
            <w:tcW w:w="1846" w:type="dxa"/>
            <w:gridSpan w:val="2"/>
          </w:tcPr>
          <w:p w:rsidR="00502259" w:rsidRPr="00866574" w:rsidRDefault="00502259" w:rsidP="00866574">
            <w:pPr>
              <w:jc w:val="center"/>
              <w:rPr>
                <w:b/>
                <w:bCs/>
                <w:u w:val="single"/>
              </w:rPr>
            </w:pPr>
            <w:r w:rsidRPr="00866574">
              <w:rPr>
                <w:b/>
                <w:bCs/>
                <w:u w:val="single"/>
              </w:rPr>
              <w:t>Advent 1</w:t>
            </w:r>
          </w:p>
        </w:tc>
        <w:tc>
          <w:tcPr>
            <w:tcW w:w="1845" w:type="dxa"/>
          </w:tcPr>
          <w:p w:rsidR="00502259" w:rsidRPr="00866574" w:rsidRDefault="00502259" w:rsidP="00866574">
            <w:pPr>
              <w:jc w:val="center"/>
              <w:rPr>
                <w:b/>
                <w:bCs/>
                <w:u w:val="single"/>
              </w:rPr>
            </w:pPr>
            <w:r w:rsidRPr="00866574">
              <w:rPr>
                <w:b/>
                <w:bCs/>
                <w:u w:val="single"/>
              </w:rPr>
              <w:t>Advent 2</w:t>
            </w:r>
          </w:p>
        </w:tc>
        <w:tc>
          <w:tcPr>
            <w:tcW w:w="1843" w:type="dxa"/>
          </w:tcPr>
          <w:p w:rsidR="00502259" w:rsidRPr="00866574" w:rsidRDefault="00502259" w:rsidP="00866574">
            <w:pPr>
              <w:jc w:val="center"/>
              <w:rPr>
                <w:b/>
                <w:bCs/>
                <w:u w:val="single"/>
              </w:rPr>
            </w:pPr>
            <w:r w:rsidRPr="00866574">
              <w:rPr>
                <w:b/>
                <w:bCs/>
                <w:u w:val="single"/>
              </w:rPr>
              <w:t>Lent 1</w:t>
            </w:r>
          </w:p>
        </w:tc>
        <w:tc>
          <w:tcPr>
            <w:tcW w:w="1843" w:type="dxa"/>
          </w:tcPr>
          <w:p w:rsidR="00502259" w:rsidRPr="00866574" w:rsidRDefault="00502259" w:rsidP="00866574">
            <w:pPr>
              <w:jc w:val="center"/>
              <w:rPr>
                <w:b/>
                <w:bCs/>
                <w:u w:val="single"/>
              </w:rPr>
            </w:pPr>
            <w:r w:rsidRPr="00866574">
              <w:rPr>
                <w:b/>
                <w:bCs/>
                <w:u w:val="single"/>
              </w:rPr>
              <w:t>Lent 2</w:t>
            </w:r>
          </w:p>
        </w:tc>
        <w:tc>
          <w:tcPr>
            <w:tcW w:w="1984" w:type="dxa"/>
          </w:tcPr>
          <w:p w:rsidR="00502259" w:rsidRPr="00866574" w:rsidRDefault="00502259" w:rsidP="00866574">
            <w:pPr>
              <w:jc w:val="center"/>
              <w:rPr>
                <w:b/>
                <w:bCs/>
                <w:u w:val="single"/>
              </w:rPr>
            </w:pPr>
            <w:r w:rsidRPr="00866574">
              <w:rPr>
                <w:b/>
                <w:bCs/>
                <w:u w:val="single"/>
              </w:rPr>
              <w:t>Pentecost 1</w:t>
            </w:r>
          </w:p>
        </w:tc>
        <w:tc>
          <w:tcPr>
            <w:tcW w:w="2046" w:type="dxa"/>
            <w:gridSpan w:val="2"/>
          </w:tcPr>
          <w:p w:rsidR="00502259" w:rsidRPr="00866574" w:rsidRDefault="00502259" w:rsidP="00866574">
            <w:pPr>
              <w:jc w:val="center"/>
              <w:rPr>
                <w:b/>
                <w:bCs/>
                <w:u w:val="single"/>
              </w:rPr>
            </w:pPr>
            <w:r w:rsidRPr="00866574">
              <w:rPr>
                <w:b/>
                <w:bCs/>
                <w:u w:val="single"/>
              </w:rPr>
              <w:t>Pentecost 2</w:t>
            </w:r>
          </w:p>
        </w:tc>
      </w:tr>
      <w:tr w:rsidR="002940F3" w:rsidTr="002940F3">
        <w:tc>
          <w:tcPr>
            <w:tcW w:w="760" w:type="dxa"/>
            <w:vMerge w:val="restart"/>
            <w:shd w:val="clear" w:color="auto" w:fill="auto"/>
          </w:tcPr>
          <w:p w:rsidR="002940F3" w:rsidRDefault="002940F3" w:rsidP="00866574">
            <w:pPr>
              <w:rPr>
                <w:b/>
                <w:bCs/>
              </w:rPr>
            </w:pPr>
            <w:r>
              <w:rPr>
                <w:b/>
                <w:bCs/>
              </w:rPr>
              <w:t>EYFS</w:t>
            </w:r>
          </w:p>
        </w:tc>
        <w:tc>
          <w:tcPr>
            <w:tcW w:w="1784" w:type="dxa"/>
            <w:shd w:val="clear" w:color="auto" w:fill="auto"/>
          </w:tcPr>
          <w:p w:rsidR="002940F3" w:rsidRDefault="002940F3" w:rsidP="00E341D1">
            <w:pPr>
              <w:jc w:val="center"/>
            </w:pPr>
          </w:p>
        </w:tc>
        <w:tc>
          <w:tcPr>
            <w:tcW w:w="3691" w:type="dxa"/>
            <w:gridSpan w:val="3"/>
            <w:shd w:val="clear" w:color="auto" w:fill="auto"/>
          </w:tcPr>
          <w:p w:rsidR="002940F3" w:rsidRDefault="002940F3" w:rsidP="00E341D1">
            <w:pPr>
              <w:jc w:val="center"/>
            </w:pPr>
            <w:r>
              <w:t>Topic: introduction to school / Space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940F3" w:rsidRDefault="002940F3" w:rsidP="00E341D1">
            <w:pPr>
              <w:jc w:val="center"/>
            </w:pPr>
            <w:r>
              <w:t>Topic: The 7 continents</w:t>
            </w:r>
          </w:p>
        </w:tc>
        <w:tc>
          <w:tcPr>
            <w:tcW w:w="4030" w:type="dxa"/>
            <w:gridSpan w:val="3"/>
            <w:shd w:val="clear" w:color="auto" w:fill="auto"/>
          </w:tcPr>
          <w:p w:rsidR="002940F3" w:rsidRDefault="002940F3" w:rsidP="00E341D1">
            <w:pPr>
              <w:jc w:val="center"/>
            </w:pPr>
            <w:r>
              <w:t>Topic: Water</w:t>
            </w:r>
          </w:p>
        </w:tc>
      </w:tr>
      <w:tr w:rsidR="002940F3" w:rsidTr="002940F3">
        <w:tc>
          <w:tcPr>
            <w:tcW w:w="760" w:type="dxa"/>
            <w:vMerge/>
            <w:shd w:val="clear" w:color="auto" w:fill="auto"/>
          </w:tcPr>
          <w:p w:rsidR="002940F3" w:rsidRDefault="002940F3" w:rsidP="00866574">
            <w:pPr>
              <w:rPr>
                <w:b/>
                <w:bCs/>
              </w:rPr>
            </w:pPr>
          </w:p>
        </w:tc>
        <w:tc>
          <w:tcPr>
            <w:tcW w:w="1784" w:type="dxa"/>
            <w:shd w:val="clear" w:color="auto" w:fill="auto"/>
          </w:tcPr>
          <w:p w:rsidR="002940F3" w:rsidRDefault="002940F3" w:rsidP="00E341D1">
            <w:r>
              <w:t>RE text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2940F3" w:rsidRDefault="002940F3" w:rsidP="00E341D1">
            <w:r>
              <w:t xml:space="preserve">-The Creation Story </w:t>
            </w:r>
          </w:p>
          <w:p w:rsidR="002940F3" w:rsidRDefault="002940F3" w:rsidP="00E341D1">
            <w:r>
              <w:t>-Penguin and Pinecone</w:t>
            </w:r>
          </w:p>
        </w:tc>
        <w:tc>
          <w:tcPr>
            <w:tcW w:w="1845" w:type="dxa"/>
            <w:shd w:val="clear" w:color="auto" w:fill="auto"/>
          </w:tcPr>
          <w:p w:rsidR="002940F3" w:rsidRDefault="002940F3" w:rsidP="00E341D1">
            <w:r>
              <w:t>-Noah’s Ark</w:t>
            </w:r>
          </w:p>
          <w:p w:rsidR="002940F3" w:rsidRDefault="002940F3" w:rsidP="00E341D1">
            <w:r>
              <w:t>-The Christmas Story</w:t>
            </w:r>
          </w:p>
        </w:tc>
        <w:tc>
          <w:tcPr>
            <w:tcW w:w="1843" w:type="dxa"/>
            <w:shd w:val="clear" w:color="auto" w:fill="auto"/>
          </w:tcPr>
          <w:p w:rsidR="002940F3" w:rsidRDefault="002940F3" w:rsidP="00E341D1">
            <w:r>
              <w:t>-The Crowds Praise Jesus</w:t>
            </w:r>
          </w:p>
          <w:p w:rsidR="002940F3" w:rsidRDefault="002940F3" w:rsidP="00E341D1">
            <w:r>
              <w:t>-Zacchaeus</w:t>
            </w:r>
          </w:p>
          <w:p w:rsidR="002940F3" w:rsidRDefault="002940F3" w:rsidP="00E341D1"/>
        </w:tc>
        <w:tc>
          <w:tcPr>
            <w:tcW w:w="1843" w:type="dxa"/>
            <w:shd w:val="clear" w:color="auto" w:fill="auto"/>
          </w:tcPr>
          <w:p w:rsidR="002940F3" w:rsidRDefault="002940F3" w:rsidP="00E341D1">
            <w:r>
              <w:t>-Jesus feeds the 5000</w:t>
            </w:r>
          </w:p>
          <w:p w:rsidR="002940F3" w:rsidRDefault="002940F3" w:rsidP="00E341D1">
            <w:r>
              <w:t>-Penguin and Pinecone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2940F3" w:rsidRDefault="002940F3" w:rsidP="00E341D1">
            <w:r>
              <w:t>-Jesus baptising the many</w:t>
            </w:r>
          </w:p>
          <w:p w:rsidR="002940F3" w:rsidRDefault="002940F3" w:rsidP="00E341D1">
            <w:r>
              <w:t>-Pentecost story</w:t>
            </w:r>
          </w:p>
          <w:p w:rsidR="002940F3" w:rsidRDefault="002940F3" w:rsidP="00E341D1">
            <w:r>
              <w:t>-Noah’s Ark</w:t>
            </w:r>
          </w:p>
        </w:tc>
        <w:tc>
          <w:tcPr>
            <w:tcW w:w="2015" w:type="dxa"/>
            <w:shd w:val="clear" w:color="auto" w:fill="auto"/>
          </w:tcPr>
          <w:p w:rsidR="002940F3" w:rsidRDefault="002940F3" w:rsidP="00E341D1">
            <w:r>
              <w:t xml:space="preserve">-Jesus and the Fishermen </w:t>
            </w:r>
          </w:p>
          <w:p w:rsidR="002940F3" w:rsidRDefault="002940F3" w:rsidP="00E341D1">
            <w:r>
              <w:t>-Jesus calls Peter</w:t>
            </w:r>
          </w:p>
          <w:p w:rsidR="002940F3" w:rsidRDefault="002940F3" w:rsidP="00E341D1">
            <w:r>
              <w:t>-Creation Story</w:t>
            </w:r>
          </w:p>
        </w:tc>
      </w:tr>
      <w:tr w:rsidR="002940F3" w:rsidTr="002940F3">
        <w:tc>
          <w:tcPr>
            <w:tcW w:w="760" w:type="dxa"/>
            <w:vMerge/>
            <w:shd w:val="clear" w:color="auto" w:fill="auto"/>
          </w:tcPr>
          <w:p w:rsidR="002940F3" w:rsidRDefault="002940F3" w:rsidP="00866574">
            <w:pPr>
              <w:rPr>
                <w:b/>
                <w:bCs/>
              </w:rPr>
            </w:pPr>
          </w:p>
        </w:tc>
        <w:tc>
          <w:tcPr>
            <w:tcW w:w="1784" w:type="dxa"/>
            <w:shd w:val="clear" w:color="auto" w:fill="auto"/>
          </w:tcPr>
          <w:p w:rsidR="002940F3" w:rsidRDefault="002940F3" w:rsidP="00E341D1">
            <w:r>
              <w:t>Fairy tales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2940F3" w:rsidRDefault="002940F3" w:rsidP="00E341D1">
            <w:r>
              <w:t>-Cinderella</w:t>
            </w:r>
          </w:p>
          <w:p w:rsidR="002940F3" w:rsidRDefault="002940F3" w:rsidP="00E341D1">
            <w:r>
              <w:t>-Goldilocks and the Three Bears</w:t>
            </w:r>
          </w:p>
        </w:tc>
        <w:tc>
          <w:tcPr>
            <w:tcW w:w="1845" w:type="dxa"/>
            <w:shd w:val="clear" w:color="auto" w:fill="auto"/>
          </w:tcPr>
          <w:p w:rsidR="002940F3" w:rsidRDefault="002940F3" w:rsidP="00E341D1">
            <w:r>
              <w:t>-The gingerbread man</w:t>
            </w:r>
          </w:p>
          <w:p w:rsidR="002940F3" w:rsidRDefault="002940F3" w:rsidP="00E341D1">
            <w:r>
              <w:t>-Snow White</w:t>
            </w:r>
          </w:p>
        </w:tc>
        <w:tc>
          <w:tcPr>
            <w:tcW w:w="1843" w:type="dxa"/>
            <w:shd w:val="clear" w:color="auto" w:fill="auto"/>
          </w:tcPr>
          <w:p w:rsidR="002940F3" w:rsidRDefault="002940F3" w:rsidP="00E341D1">
            <w:r>
              <w:t>-The Lion and the Mouse</w:t>
            </w:r>
          </w:p>
          <w:p w:rsidR="002940F3" w:rsidRDefault="002940F3" w:rsidP="00E341D1">
            <w:r>
              <w:t>-The Three Little Pigs</w:t>
            </w:r>
          </w:p>
        </w:tc>
        <w:tc>
          <w:tcPr>
            <w:tcW w:w="1843" w:type="dxa"/>
            <w:shd w:val="clear" w:color="auto" w:fill="auto"/>
          </w:tcPr>
          <w:p w:rsidR="002940F3" w:rsidRDefault="002940F3" w:rsidP="00E341D1">
            <w:r>
              <w:t>-The Tortoise and the Hare</w:t>
            </w:r>
          </w:p>
          <w:p w:rsidR="002940F3" w:rsidRDefault="002940F3" w:rsidP="00E341D1">
            <w:r>
              <w:t xml:space="preserve">-Pinocchio 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2940F3" w:rsidRDefault="002940F3" w:rsidP="00E341D1">
            <w:r>
              <w:t>-The three Billy Goats Gruff</w:t>
            </w:r>
          </w:p>
          <w:p w:rsidR="002940F3" w:rsidRDefault="002940F3" w:rsidP="00E341D1">
            <w:r>
              <w:t>-Jack and the Beanstalk</w:t>
            </w:r>
          </w:p>
        </w:tc>
        <w:tc>
          <w:tcPr>
            <w:tcW w:w="2015" w:type="dxa"/>
            <w:shd w:val="clear" w:color="auto" w:fill="auto"/>
          </w:tcPr>
          <w:p w:rsidR="002940F3" w:rsidRDefault="002940F3" w:rsidP="00E341D1">
            <w:r>
              <w:t>The fisherman and his wife</w:t>
            </w:r>
          </w:p>
          <w:p w:rsidR="002940F3" w:rsidRDefault="002940F3" w:rsidP="00E341D1">
            <w:r>
              <w:t>The Ugly Duckling</w:t>
            </w:r>
          </w:p>
          <w:p w:rsidR="002940F3" w:rsidRDefault="002940F3" w:rsidP="00E341D1">
            <w:r>
              <w:t>The Frog Princess</w:t>
            </w:r>
          </w:p>
        </w:tc>
      </w:tr>
      <w:tr w:rsidR="002940F3" w:rsidTr="002940F3">
        <w:tc>
          <w:tcPr>
            <w:tcW w:w="760" w:type="dxa"/>
            <w:vMerge/>
            <w:shd w:val="clear" w:color="auto" w:fill="auto"/>
          </w:tcPr>
          <w:p w:rsidR="002940F3" w:rsidRDefault="002940F3" w:rsidP="00866574">
            <w:pPr>
              <w:rPr>
                <w:b/>
                <w:bCs/>
              </w:rPr>
            </w:pPr>
          </w:p>
        </w:tc>
        <w:tc>
          <w:tcPr>
            <w:tcW w:w="1784" w:type="dxa"/>
            <w:shd w:val="clear" w:color="auto" w:fill="auto"/>
          </w:tcPr>
          <w:p w:rsidR="002940F3" w:rsidRDefault="002940F3" w:rsidP="00E341D1">
            <w:r>
              <w:t>Phonics text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2940F3" w:rsidRDefault="002940F3" w:rsidP="00E341D1">
            <w:r>
              <w:t>-</w:t>
            </w:r>
            <w:proofErr w:type="spellStart"/>
            <w:r>
              <w:t>Mig</w:t>
            </w:r>
            <w:proofErr w:type="spellEnd"/>
            <w:r>
              <w:t xml:space="preserve"> the Pig</w:t>
            </w:r>
          </w:p>
          <w:p w:rsidR="002940F3" w:rsidRDefault="002940F3" w:rsidP="00E341D1">
            <w:r>
              <w:t xml:space="preserve">-Jen the hen </w:t>
            </w:r>
          </w:p>
        </w:tc>
        <w:tc>
          <w:tcPr>
            <w:tcW w:w="1845" w:type="dxa"/>
            <w:shd w:val="clear" w:color="auto" w:fill="auto"/>
          </w:tcPr>
          <w:p w:rsidR="002940F3" w:rsidRDefault="002940F3" w:rsidP="00E341D1">
            <w:r>
              <w:t>-Zug the Bug</w:t>
            </w:r>
          </w:p>
          <w:p w:rsidR="002940F3" w:rsidRDefault="002940F3" w:rsidP="00E341D1">
            <w:r>
              <w:t>-Pat the Cat</w:t>
            </w:r>
          </w:p>
        </w:tc>
        <w:tc>
          <w:tcPr>
            <w:tcW w:w="1843" w:type="dxa"/>
            <w:shd w:val="clear" w:color="auto" w:fill="auto"/>
          </w:tcPr>
          <w:p w:rsidR="002940F3" w:rsidRDefault="002940F3" w:rsidP="00E341D1">
            <w:r>
              <w:t>-Tog the dog</w:t>
            </w:r>
          </w:p>
          <w:p w:rsidR="002940F3" w:rsidRDefault="002940F3" w:rsidP="00E341D1">
            <w:r>
              <w:t xml:space="preserve">-Books on Bug Club </w:t>
            </w:r>
          </w:p>
        </w:tc>
        <w:tc>
          <w:tcPr>
            <w:tcW w:w="1843" w:type="dxa"/>
            <w:shd w:val="clear" w:color="auto" w:fill="auto"/>
          </w:tcPr>
          <w:p w:rsidR="002940F3" w:rsidRDefault="002940F3" w:rsidP="00E341D1">
            <w:r>
              <w:t>-Books on Bug Club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2940F3" w:rsidRDefault="002940F3" w:rsidP="00E341D1">
            <w:r>
              <w:t>-Books on Bug Club</w:t>
            </w:r>
          </w:p>
        </w:tc>
        <w:tc>
          <w:tcPr>
            <w:tcW w:w="2015" w:type="dxa"/>
            <w:shd w:val="clear" w:color="auto" w:fill="auto"/>
          </w:tcPr>
          <w:p w:rsidR="002940F3" w:rsidRDefault="002940F3" w:rsidP="00E341D1">
            <w:r>
              <w:t>-Books on Bug Club</w:t>
            </w:r>
          </w:p>
        </w:tc>
      </w:tr>
      <w:tr w:rsidR="002940F3" w:rsidTr="002940F3">
        <w:tc>
          <w:tcPr>
            <w:tcW w:w="760" w:type="dxa"/>
            <w:vMerge/>
            <w:shd w:val="clear" w:color="auto" w:fill="auto"/>
          </w:tcPr>
          <w:p w:rsidR="002940F3" w:rsidRDefault="002940F3" w:rsidP="00866574">
            <w:pPr>
              <w:rPr>
                <w:b/>
                <w:bCs/>
              </w:rPr>
            </w:pPr>
          </w:p>
        </w:tc>
        <w:tc>
          <w:tcPr>
            <w:tcW w:w="1784" w:type="dxa"/>
            <w:shd w:val="clear" w:color="auto" w:fill="auto"/>
          </w:tcPr>
          <w:p w:rsidR="002940F3" w:rsidRDefault="002940F3" w:rsidP="00E341D1">
            <w:r>
              <w:t xml:space="preserve">Topic songs: 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2940F3" w:rsidRDefault="002940F3" w:rsidP="00E341D1">
            <w:r>
              <w:t>-The Creation Song</w:t>
            </w:r>
          </w:p>
          <w:p w:rsidR="002940F3" w:rsidRDefault="002940F3" w:rsidP="00E341D1">
            <w:r>
              <w:t xml:space="preserve">-Class Rules </w:t>
            </w:r>
          </w:p>
          <w:p w:rsidR="002940F3" w:rsidRDefault="002940F3" w:rsidP="00E341D1">
            <w:r>
              <w:t>-Planet Song</w:t>
            </w:r>
          </w:p>
          <w:p w:rsidR="002940F3" w:rsidRDefault="002940F3" w:rsidP="00E341D1">
            <w:r>
              <w:t>-Meditation Songs</w:t>
            </w:r>
          </w:p>
          <w:p w:rsidR="002940F3" w:rsidRDefault="002940F3" w:rsidP="00E341D1">
            <w:r>
              <w:t>-My God</w:t>
            </w:r>
          </w:p>
        </w:tc>
        <w:tc>
          <w:tcPr>
            <w:tcW w:w="1845" w:type="dxa"/>
            <w:shd w:val="clear" w:color="auto" w:fill="auto"/>
          </w:tcPr>
          <w:p w:rsidR="002940F3" w:rsidRDefault="002940F3" w:rsidP="00E341D1">
            <w:r>
              <w:t>-Planet Song with the Dwarf Planets</w:t>
            </w:r>
          </w:p>
          <w:p w:rsidR="002940F3" w:rsidRDefault="002940F3" w:rsidP="00E341D1">
            <w:r>
              <w:t>-Dwarf Planets Song</w:t>
            </w:r>
          </w:p>
          <w:p w:rsidR="002940F3" w:rsidRDefault="002940F3" w:rsidP="00E341D1">
            <w:r>
              <w:t>-Our God is a Great God</w:t>
            </w:r>
          </w:p>
        </w:tc>
        <w:tc>
          <w:tcPr>
            <w:tcW w:w="1843" w:type="dxa"/>
            <w:shd w:val="clear" w:color="auto" w:fill="auto"/>
          </w:tcPr>
          <w:p w:rsidR="002940F3" w:rsidRDefault="002940F3" w:rsidP="00E341D1">
            <w:r>
              <w:t xml:space="preserve">-The 7 Continents </w:t>
            </w:r>
          </w:p>
          <w:p w:rsidR="002940F3" w:rsidRDefault="002940F3" w:rsidP="00E341D1">
            <w:r>
              <w:t>-Continents and Oceans</w:t>
            </w:r>
          </w:p>
          <w:p w:rsidR="002940F3" w:rsidRDefault="002940F3" w:rsidP="00E341D1">
            <w:r>
              <w:t>-Here I am to Worship</w:t>
            </w:r>
          </w:p>
        </w:tc>
        <w:tc>
          <w:tcPr>
            <w:tcW w:w="1843" w:type="dxa"/>
            <w:shd w:val="clear" w:color="auto" w:fill="auto"/>
          </w:tcPr>
          <w:p w:rsidR="002940F3" w:rsidRDefault="002940F3" w:rsidP="00E341D1">
            <w:r>
              <w:t>-He’s got the Whole World in His Hands</w:t>
            </w:r>
          </w:p>
          <w:p w:rsidR="002940F3" w:rsidRDefault="002940F3" w:rsidP="00E341D1">
            <w:r>
              <w:t>-This Little Light of Mine</w:t>
            </w:r>
          </w:p>
          <w:p w:rsidR="002940F3" w:rsidRDefault="002940F3" w:rsidP="00E341D1"/>
        </w:tc>
        <w:tc>
          <w:tcPr>
            <w:tcW w:w="2015" w:type="dxa"/>
            <w:gridSpan w:val="2"/>
            <w:shd w:val="clear" w:color="auto" w:fill="auto"/>
          </w:tcPr>
          <w:p w:rsidR="002940F3" w:rsidRDefault="002940F3" w:rsidP="00E341D1">
            <w:r>
              <w:t>-The Water Cycle</w:t>
            </w:r>
          </w:p>
          <w:p w:rsidR="002940F3" w:rsidRDefault="002940F3" w:rsidP="00E341D1">
            <w:r>
              <w:t>-The 5 Oceans Song</w:t>
            </w:r>
          </w:p>
          <w:p w:rsidR="002940F3" w:rsidRDefault="002940F3" w:rsidP="00E341D1">
            <w:r>
              <w:t>-My Lighthouse</w:t>
            </w:r>
          </w:p>
          <w:p w:rsidR="002940F3" w:rsidRDefault="002940F3" w:rsidP="00E341D1"/>
          <w:p w:rsidR="002940F3" w:rsidRDefault="002940F3" w:rsidP="00E341D1"/>
          <w:p w:rsidR="002940F3" w:rsidRDefault="002940F3" w:rsidP="00E341D1"/>
        </w:tc>
        <w:tc>
          <w:tcPr>
            <w:tcW w:w="2015" w:type="dxa"/>
            <w:shd w:val="clear" w:color="auto" w:fill="auto"/>
          </w:tcPr>
          <w:p w:rsidR="002940F3" w:rsidRDefault="002940F3" w:rsidP="00E341D1">
            <w:r>
              <w:t>-Water/H2O Song</w:t>
            </w:r>
          </w:p>
          <w:p w:rsidR="002940F3" w:rsidRDefault="002940F3" w:rsidP="00E341D1"/>
          <w:p w:rsidR="002940F3" w:rsidRDefault="002940F3" w:rsidP="00E341D1"/>
          <w:p w:rsidR="002940F3" w:rsidRDefault="002940F3" w:rsidP="00E341D1"/>
          <w:p w:rsidR="002940F3" w:rsidRDefault="002940F3" w:rsidP="00E341D1"/>
          <w:p w:rsidR="002940F3" w:rsidRDefault="002940F3" w:rsidP="00E341D1">
            <w:r w:rsidRPr="0009017B">
              <w:rPr>
                <w:sz w:val="21"/>
                <w:szCs w:val="21"/>
              </w:rPr>
              <w:t>Continuously singing all songs</w:t>
            </w:r>
          </w:p>
        </w:tc>
      </w:tr>
      <w:tr w:rsidR="002940F3" w:rsidTr="002940F3">
        <w:tc>
          <w:tcPr>
            <w:tcW w:w="760" w:type="dxa"/>
            <w:vMerge/>
            <w:shd w:val="clear" w:color="auto" w:fill="auto"/>
          </w:tcPr>
          <w:p w:rsidR="002940F3" w:rsidRDefault="002940F3" w:rsidP="00866574">
            <w:pPr>
              <w:rPr>
                <w:b/>
                <w:bCs/>
              </w:rPr>
            </w:pPr>
          </w:p>
        </w:tc>
        <w:tc>
          <w:tcPr>
            <w:tcW w:w="1784" w:type="dxa"/>
            <w:shd w:val="clear" w:color="auto" w:fill="auto"/>
          </w:tcPr>
          <w:p w:rsidR="002940F3" w:rsidRDefault="002940F3" w:rsidP="00E341D1">
            <w:r>
              <w:t>Topic texts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2940F3" w:rsidRDefault="002940F3" w:rsidP="00E341D1">
            <w:r>
              <w:t>-Roaring Rockets</w:t>
            </w:r>
          </w:p>
          <w:p w:rsidR="002940F3" w:rsidRDefault="002940F3" w:rsidP="00E341D1">
            <w:r>
              <w:t>-Solar System’s Amazing Adventures</w:t>
            </w:r>
          </w:p>
          <w:p w:rsidR="002940F3" w:rsidRDefault="002940F3" w:rsidP="00E341D1"/>
        </w:tc>
        <w:tc>
          <w:tcPr>
            <w:tcW w:w="1845" w:type="dxa"/>
            <w:shd w:val="clear" w:color="auto" w:fill="auto"/>
          </w:tcPr>
          <w:p w:rsidR="002940F3" w:rsidRPr="002940F3" w:rsidRDefault="002940F3" w:rsidP="00E341D1">
            <w:pPr>
              <w:rPr>
                <w:sz w:val="20"/>
              </w:rPr>
            </w:pPr>
            <w:r w:rsidRPr="002940F3">
              <w:rPr>
                <w:sz w:val="20"/>
              </w:rPr>
              <w:t>-what is up in Space?</w:t>
            </w:r>
          </w:p>
          <w:p w:rsidR="002940F3" w:rsidRPr="002940F3" w:rsidRDefault="002940F3" w:rsidP="00E341D1">
            <w:pPr>
              <w:rPr>
                <w:sz w:val="20"/>
              </w:rPr>
            </w:pPr>
            <w:r w:rsidRPr="002940F3">
              <w:rPr>
                <w:sz w:val="20"/>
              </w:rPr>
              <w:t>-Zoom Rocket Zoom</w:t>
            </w:r>
          </w:p>
          <w:p w:rsidR="002940F3" w:rsidRPr="002940F3" w:rsidRDefault="002940F3" w:rsidP="00E341D1">
            <w:pPr>
              <w:rPr>
                <w:sz w:val="20"/>
              </w:rPr>
            </w:pPr>
            <w:r w:rsidRPr="002940F3">
              <w:rPr>
                <w:sz w:val="20"/>
              </w:rPr>
              <w:t>-The Girl who went to Space</w:t>
            </w:r>
          </w:p>
          <w:p w:rsidR="002940F3" w:rsidRPr="002940F3" w:rsidRDefault="002940F3" w:rsidP="00E341D1">
            <w:pPr>
              <w:rPr>
                <w:sz w:val="20"/>
              </w:rPr>
            </w:pPr>
            <w:r w:rsidRPr="002940F3">
              <w:rPr>
                <w:sz w:val="20"/>
              </w:rPr>
              <w:t>-How to Catch a Star</w:t>
            </w:r>
          </w:p>
          <w:p w:rsidR="002940F3" w:rsidRPr="002940F3" w:rsidRDefault="002940F3" w:rsidP="00E341D1">
            <w:pPr>
              <w:rPr>
                <w:sz w:val="20"/>
              </w:rPr>
            </w:pPr>
            <w:r w:rsidRPr="002940F3">
              <w:rPr>
                <w:sz w:val="20"/>
              </w:rPr>
              <w:t>-Eric and the Red Planet</w:t>
            </w:r>
          </w:p>
          <w:p w:rsidR="002940F3" w:rsidRDefault="002940F3" w:rsidP="00E341D1">
            <w:r w:rsidRPr="002940F3">
              <w:rPr>
                <w:sz w:val="20"/>
              </w:rPr>
              <w:t>-Back to Earth</w:t>
            </w:r>
            <w:r w:rsidRPr="002940F3">
              <w:rPr>
                <w:sz w:val="18"/>
              </w:rPr>
              <w:t xml:space="preserve"> </w:t>
            </w:r>
            <w:r w:rsidRPr="002940F3">
              <w:rPr>
                <w:sz w:val="20"/>
              </w:rPr>
              <w:t>with a Bump</w:t>
            </w:r>
          </w:p>
        </w:tc>
        <w:tc>
          <w:tcPr>
            <w:tcW w:w="1843" w:type="dxa"/>
            <w:shd w:val="clear" w:color="auto" w:fill="auto"/>
          </w:tcPr>
          <w:p w:rsidR="002940F3" w:rsidRDefault="002940F3" w:rsidP="00E341D1">
            <w:r>
              <w:t>-The World Came to My Place Today</w:t>
            </w:r>
          </w:p>
          <w:p w:rsidR="002940F3" w:rsidRDefault="002940F3" w:rsidP="00E341D1">
            <w:r>
              <w:t>-My First Chinese New Year</w:t>
            </w:r>
          </w:p>
          <w:p w:rsidR="002940F3" w:rsidRDefault="002940F3" w:rsidP="00E341D1">
            <w:r>
              <w:t>-Anansi the Spider</w:t>
            </w:r>
          </w:p>
          <w:p w:rsidR="002940F3" w:rsidRDefault="002940F3" w:rsidP="00E341D1">
            <w:r>
              <w:t>-Off We Go to Mexico</w:t>
            </w:r>
          </w:p>
        </w:tc>
        <w:tc>
          <w:tcPr>
            <w:tcW w:w="1843" w:type="dxa"/>
            <w:shd w:val="clear" w:color="auto" w:fill="auto"/>
          </w:tcPr>
          <w:p w:rsidR="002940F3" w:rsidRDefault="002940F3" w:rsidP="00E341D1">
            <w:r>
              <w:t>-Penguin and Pinecone</w:t>
            </w:r>
          </w:p>
          <w:p w:rsidR="002940F3" w:rsidRDefault="002940F3" w:rsidP="00E341D1">
            <w:r>
              <w:t>-Rumble in the Jungle</w:t>
            </w:r>
          </w:p>
          <w:p w:rsidR="002940F3" w:rsidRDefault="002940F3" w:rsidP="00E341D1">
            <w:r>
              <w:t>-Diary of a Wombat</w:t>
            </w:r>
          </w:p>
          <w:p w:rsidR="002940F3" w:rsidRDefault="002940F3" w:rsidP="00E341D1">
            <w:r>
              <w:t>-Castles (Europe)</w:t>
            </w:r>
          </w:p>
          <w:p w:rsidR="002940F3" w:rsidRDefault="002940F3" w:rsidP="00E341D1">
            <w:r>
              <w:t>-The Odd Egg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2940F3" w:rsidRDefault="002940F3" w:rsidP="00E341D1">
            <w:r>
              <w:t>-The Snail and the Whale</w:t>
            </w:r>
          </w:p>
          <w:p w:rsidR="002940F3" w:rsidRDefault="002940F3" w:rsidP="00E341D1">
            <w:r>
              <w:t>-Hey Water</w:t>
            </w:r>
          </w:p>
          <w:p w:rsidR="002940F3" w:rsidRDefault="002940F3" w:rsidP="00E341D1">
            <w:r>
              <w:t>-The Boat</w:t>
            </w:r>
          </w:p>
          <w:p w:rsidR="002940F3" w:rsidRDefault="002940F3" w:rsidP="00E341D1">
            <w:r>
              <w:t>-A River</w:t>
            </w:r>
          </w:p>
          <w:p w:rsidR="002940F3" w:rsidRDefault="002940F3" w:rsidP="00E341D1">
            <w:r>
              <w:t>-Paper Boat presents, Hope, the Boat</w:t>
            </w:r>
          </w:p>
          <w:p w:rsidR="002940F3" w:rsidRDefault="002940F3" w:rsidP="00E341D1">
            <w:r>
              <w:t>-Commotion in the Ocean</w:t>
            </w:r>
          </w:p>
        </w:tc>
        <w:tc>
          <w:tcPr>
            <w:tcW w:w="2015" w:type="dxa"/>
            <w:shd w:val="clear" w:color="auto" w:fill="auto"/>
          </w:tcPr>
          <w:p w:rsidR="002940F3" w:rsidRDefault="002940F3" w:rsidP="00E341D1">
            <w:r>
              <w:t>-Oliver’s Vegetables</w:t>
            </w:r>
          </w:p>
          <w:p w:rsidR="002940F3" w:rsidRDefault="002940F3" w:rsidP="00E341D1">
            <w:r>
              <w:t>-Douglas Drip</w:t>
            </w:r>
          </w:p>
          <w:p w:rsidR="002940F3" w:rsidRDefault="002940F3" w:rsidP="00E341D1">
            <w:r>
              <w:t>-Once upon a Raindrop</w:t>
            </w:r>
          </w:p>
          <w:p w:rsidR="002940F3" w:rsidRDefault="002940F3" w:rsidP="00E341D1">
            <w:r>
              <w:t>-The Rhythm of the Rain</w:t>
            </w:r>
          </w:p>
          <w:p w:rsidR="002940F3" w:rsidRDefault="002940F3" w:rsidP="00E341D1">
            <w:r>
              <w:t>-The River</w:t>
            </w:r>
          </w:p>
          <w:p w:rsidR="002940F3" w:rsidRDefault="002940F3" w:rsidP="00E341D1">
            <w:r>
              <w:t>-Clean Up</w:t>
            </w:r>
          </w:p>
        </w:tc>
      </w:tr>
      <w:tr w:rsidR="00837B8D" w:rsidTr="002940F3">
        <w:tc>
          <w:tcPr>
            <w:tcW w:w="760" w:type="dxa"/>
            <w:vMerge w:val="restart"/>
            <w:shd w:val="clear" w:color="auto" w:fill="FFF2CC" w:themeFill="accent4" w:themeFillTint="33"/>
          </w:tcPr>
          <w:p w:rsidR="00837B8D" w:rsidRPr="005F4E9D" w:rsidRDefault="00837B8D" w:rsidP="00866574">
            <w:pPr>
              <w:rPr>
                <w:b/>
                <w:bCs/>
              </w:rPr>
            </w:pPr>
            <w:r w:rsidRPr="005F4E9D">
              <w:rPr>
                <w:b/>
                <w:bCs/>
              </w:rPr>
              <w:lastRenderedPageBreak/>
              <w:t>Year 1</w:t>
            </w:r>
          </w:p>
        </w:tc>
        <w:tc>
          <w:tcPr>
            <w:tcW w:w="1784" w:type="dxa"/>
            <w:shd w:val="clear" w:color="auto" w:fill="FFF2CC" w:themeFill="accent4" w:themeFillTint="33"/>
          </w:tcPr>
          <w:p w:rsidR="00837B8D" w:rsidRDefault="00837B8D" w:rsidP="00866574">
            <w:r w:rsidRPr="006A3134">
              <w:rPr>
                <w:b/>
                <w:bCs/>
              </w:rPr>
              <w:t>Theme</w:t>
            </w:r>
          </w:p>
        </w:tc>
        <w:tc>
          <w:tcPr>
            <w:tcW w:w="1846" w:type="dxa"/>
            <w:gridSpan w:val="2"/>
            <w:shd w:val="clear" w:color="auto" w:fill="FFF2CC" w:themeFill="accent4" w:themeFillTint="33"/>
          </w:tcPr>
          <w:p w:rsidR="00837B8D" w:rsidRPr="00664EAF" w:rsidRDefault="00837B8D" w:rsidP="008A5E25">
            <w:pPr>
              <w:rPr>
                <w:b/>
                <w:sz w:val="18"/>
                <w:szCs w:val="18"/>
              </w:rPr>
            </w:pPr>
            <w:r w:rsidRPr="00664EAF">
              <w:rPr>
                <w:b/>
                <w:sz w:val="18"/>
                <w:szCs w:val="18"/>
              </w:rPr>
              <w:t>Family Album</w:t>
            </w:r>
          </w:p>
        </w:tc>
        <w:tc>
          <w:tcPr>
            <w:tcW w:w="1845" w:type="dxa"/>
            <w:shd w:val="clear" w:color="auto" w:fill="FFF2CC" w:themeFill="accent4" w:themeFillTint="33"/>
          </w:tcPr>
          <w:p w:rsidR="00837B8D" w:rsidRPr="00664EAF" w:rsidRDefault="00837B8D" w:rsidP="008A5E25">
            <w:pPr>
              <w:rPr>
                <w:b/>
                <w:sz w:val="18"/>
                <w:szCs w:val="18"/>
              </w:rPr>
            </w:pPr>
            <w:r w:rsidRPr="00664EAF">
              <w:rPr>
                <w:b/>
                <w:sz w:val="18"/>
                <w:szCs w:val="18"/>
              </w:rPr>
              <w:t>The Great Fire of London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837B8D" w:rsidRPr="00664EAF" w:rsidRDefault="00837B8D" w:rsidP="008A5E25">
            <w:pPr>
              <w:rPr>
                <w:b/>
                <w:sz w:val="18"/>
                <w:szCs w:val="18"/>
              </w:rPr>
            </w:pPr>
            <w:r w:rsidRPr="00664EAF">
              <w:rPr>
                <w:b/>
                <w:sz w:val="18"/>
                <w:szCs w:val="18"/>
              </w:rPr>
              <w:t>Hot and cold countries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837B8D" w:rsidRPr="00664EAF" w:rsidRDefault="00837B8D" w:rsidP="008A5E25">
            <w:pPr>
              <w:rPr>
                <w:b/>
                <w:sz w:val="18"/>
                <w:szCs w:val="18"/>
              </w:rPr>
            </w:pPr>
            <w:r w:rsidRPr="00664EAF">
              <w:rPr>
                <w:b/>
                <w:sz w:val="18"/>
                <w:szCs w:val="18"/>
              </w:rPr>
              <w:t>The Great Outdoors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837B8D" w:rsidRPr="00664EAF" w:rsidRDefault="00837B8D" w:rsidP="008A5E25">
            <w:pPr>
              <w:rPr>
                <w:b/>
                <w:sz w:val="18"/>
                <w:szCs w:val="18"/>
              </w:rPr>
            </w:pPr>
            <w:r w:rsidRPr="00664EAF">
              <w:rPr>
                <w:b/>
                <w:sz w:val="18"/>
                <w:szCs w:val="18"/>
              </w:rPr>
              <w:t>Plants</w:t>
            </w:r>
          </w:p>
        </w:tc>
        <w:tc>
          <w:tcPr>
            <w:tcW w:w="2046" w:type="dxa"/>
            <w:gridSpan w:val="2"/>
            <w:shd w:val="clear" w:color="auto" w:fill="FFF2CC" w:themeFill="accent4" w:themeFillTint="33"/>
          </w:tcPr>
          <w:p w:rsidR="00837B8D" w:rsidRPr="00664EAF" w:rsidRDefault="00837B8D" w:rsidP="008A5E25">
            <w:pPr>
              <w:rPr>
                <w:b/>
                <w:sz w:val="18"/>
                <w:szCs w:val="18"/>
              </w:rPr>
            </w:pPr>
            <w:r w:rsidRPr="00664EAF">
              <w:rPr>
                <w:b/>
                <w:sz w:val="18"/>
                <w:szCs w:val="18"/>
              </w:rPr>
              <w:t>Humans and growth</w:t>
            </w:r>
          </w:p>
        </w:tc>
      </w:tr>
      <w:tr w:rsidR="00837B8D" w:rsidTr="002940F3">
        <w:tc>
          <w:tcPr>
            <w:tcW w:w="760" w:type="dxa"/>
            <w:vMerge/>
            <w:shd w:val="clear" w:color="auto" w:fill="FFF2CC" w:themeFill="accent4" w:themeFillTint="33"/>
          </w:tcPr>
          <w:p w:rsidR="00837B8D" w:rsidRDefault="00837B8D" w:rsidP="00866574"/>
        </w:tc>
        <w:tc>
          <w:tcPr>
            <w:tcW w:w="1784" w:type="dxa"/>
            <w:shd w:val="clear" w:color="auto" w:fill="FFF2CC" w:themeFill="accent4" w:themeFillTint="33"/>
          </w:tcPr>
          <w:p w:rsidR="00837B8D" w:rsidRDefault="00837B8D" w:rsidP="00866574">
            <w:r w:rsidRPr="006A3134">
              <w:rPr>
                <w:b/>
                <w:bCs/>
              </w:rPr>
              <w:t>Genre/text type covered</w:t>
            </w:r>
          </w:p>
        </w:tc>
        <w:tc>
          <w:tcPr>
            <w:tcW w:w="1846" w:type="dxa"/>
            <w:gridSpan w:val="2"/>
            <w:shd w:val="clear" w:color="auto" w:fill="FFF2CC" w:themeFill="accent4" w:themeFillTint="33"/>
          </w:tcPr>
          <w:p w:rsidR="00837B8D" w:rsidRPr="00E34F1C" w:rsidRDefault="00837B8D" w:rsidP="008A5E25">
            <w:pPr>
              <w:rPr>
                <w:sz w:val="18"/>
                <w:szCs w:val="18"/>
              </w:rPr>
            </w:pPr>
            <w:r w:rsidRPr="00E34F1C">
              <w:rPr>
                <w:sz w:val="18"/>
                <w:szCs w:val="18"/>
              </w:rPr>
              <w:t>Traditional tales</w:t>
            </w:r>
          </w:p>
          <w:p w:rsidR="00837B8D" w:rsidRPr="00E34F1C" w:rsidRDefault="00837B8D" w:rsidP="008A5E25">
            <w:pPr>
              <w:rPr>
                <w:sz w:val="18"/>
                <w:szCs w:val="18"/>
              </w:rPr>
            </w:pPr>
            <w:r w:rsidRPr="00E34F1C">
              <w:rPr>
                <w:sz w:val="18"/>
                <w:szCs w:val="18"/>
              </w:rPr>
              <w:t>Recount texts</w:t>
            </w:r>
          </w:p>
        </w:tc>
        <w:tc>
          <w:tcPr>
            <w:tcW w:w="1845" w:type="dxa"/>
            <w:shd w:val="clear" w:color="auto" w:fill="FFF2CC" w:themeFill="accent4" w:themeFillTint="33"/>
          </w:tcPr>
          <w:p w:rsidR="00837B8D" w:rsidRPr="00E34F1C" w:rsidRDefault="00837B8D" w:rsidP="008A5E25">
            <w:pPr>
              <w:rPr>
                <w:sz w:val="18"/>
                <w:szCs w:val="18"/>
              </w:rPr>
            </w:pPr>
            <w:r w:rsidRPr="00E34F1C">
              <w:rPr>
                <w:sz w:val="18"/>
                <w:szCs w:val="18"/>
              </w:rPr>
              <w:t>Stories with repetitive patterns</w:t>
            </w:r>
          </w:p>
          <w:p w:rsidR="00837B8D" w:rsidRPr="00E34F1C" w:rsidRDefault="00837B8D" w:rsidP="008A5E25">
            <w:pPr>
              <w:rPr>
                <w:sz w:val="18"/>
                <w:szCs w:val="18"/>
              </w:rPr>
            </w:pPr>
            <w:r w:rsidRPr="00E34F1C">
              <w:rPr>
                <w:sz w:val="18"/>
                <w:szCs w:val="18"/>
              </w:rPr>
              <w:t>Poetry</w:t>
            </w:r>
          </w:p>
          <w:p w:rsidR="00837B8D" w:rsidRPr="00E34F1C" w:rsidRDefault="00837B8D" w:rsidP="008A5E25">
            <w:pPr>
              <w:rPr>
                <w:sz w:val="18"/>
                <w:szCs w:val="18"/>
              </w:rPr>
            </w:pPr>
            <w:r w:rsidRPr="00E34F1C">
              <w:rPr>
                <w:sz w:val="18"/>
                <w:szCs w:val="18"/>
              </w:rPr>
              <w:t>Information texts linked to GFOL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837B8D" w:rsidRPr="00E34F1C" w:rsidRDefault="00837B8D" w:rsidP="008A5E25">
            <w:pPr>
              <w:rPr>
                <w:sz w:val="18"/>
                <w:szCs w:val="18"/>
              </w:rPr>
            </w:pPr>
            <w:r w:rsidRPr="00E34F1C">
              <w:rPr>
                <w:sz w:val="18"/>
                <w:szCs w:val="18"/>
              </w:rPr>
              <w:t>Stories by the same author</w:t>
            </w:r>
          </w:p>
          <w:p w:rsidR="00837B8D" w:rsidRPr="00E34F1C" w:rsidRDefault="00837B8D" w:rsidP="008A5E25">
            <w:pPr>
              <w:rPr>
                <w:sz w:val="18"/>
                <w:szCs w:val="18"/>
              </w:rPr>
            </w:pPr>
            <w:r w:rsidRPr="00E34F1C">
              <w:rPr>
                <w:sz w:val="18"/>
                <w:szCs w:val="18"/>
              </w:rPr>
              <w:t>Non-chronological reports</w:t>
            </w:r>
          </w:p>
          <w:p w:rsidR="00837B8D" w:rsidRPr="00E34F1C" w:rsidRDefault="00837B8D" w:rsidP="008A5E25">
            <w:pPr>
              <w:rPr>
                <w:sz w:val="18"/>
                <w:szCs w:val="18"/>
              </w:rPr>
            </w:pPr>
            <w:r w:rsidRPr="00E34F1C">
              <w:rPr>
                <w:sz w:val="18"/>
                <w:szCs w:val="18"/>
              </w:rPr>
              <w:t>Animal poetry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837B8D" w:rsidRPr="00E34F1C" w:rsidRDefault="00837B8D" w:rsidP="008A5E25">
            <w:pPr>
              <w:rPr>
                <w:sz w:val="18"/>
                <w:szCs w:val="18"/>
              </w:rPr>
            </w:pPr>
            <w:r w:rsidRPr="00E34F1C">
              <w:rPr>
                <w:sz w:val="18"/>
                <w:szCs w:val="18"/>
              </w:rPr>
              <w:t>Stories with a familiar setting</w:t>
            </w:r>
          </w:p>
          <w:p w:rsidR="00837B8D" w:rsidRPr="00E34F1C" w:rsidRDefault="00837B8D" w:rsidP="008A5E25">
            <w:pPr>
              <w:rPr>
                <w:sz w:val="18"/>
                <w:szCs w:val="18"/>
              </w:rPr>
            </w:pPr>
            <w:r w:rsidRPr="00E34F1C">
              <w:rPr>
                <w:sz w:val="18"/>
                <w:szCs w:val="18"/>
              </w:rPr>
              <w:t>Booklets</w:t>
            </w:r>
          </w:p>
          <w:p w:rsidR="00837B8D" w:rsidRPr="00E34F1C" w:rsidRDefault="00837B8D" w:rsidP="008A5E25">
            <w:pPr>
              <w:rPr>
                <w:sz w:val="18"/>
                <w:szCs w:val="18"/>
              </w:rPr>
            </w:pPr>
            <w:r w:rsidRPr="00E34F1C">
              <w:rPr>
                <w:sz w:val="18"/>
                <w:szCs w:val="18"/>
              </w:rPr>
              <w:t>Traditional rhymes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837B8D" w:rsidRPr="00E34F1C" w:rsidRDefault="00837B8D" w:rsidP="008A5E25">
            <w:pPr>
              <w:rPr>
                <w:sz w:val="18"/>
                <w:szCs w:val="18"/>
              </w:rPr>
            </w:pPr>
            <w:r w:rsidRPr="00E34F1C">
              <w:rPr>
                <w:sz w:val="18"/>
                <w:szCs w:val="18"/>
              </w:rPr>
              <w:t>Classic stories</w:t>
            </w:r>
          </w:p>
          <w:p w:rsidR="00837B8D" w:rsidRPr="00E34F1C" w:rsidRDefault="00837B8D" w:rsidP="008A5E25">
            <w:pPr>
              <w:rPr>
                <w:sz w:val="18"/>
                <w:szCs w:val="18"/>
              </w:rPr>
            </w:pPr>
            <w:r w:rsidRPr="00E34F1C">
              <w:rPr>
                <w:sz w:val="18"/>
                <w:szCs w:val="18"/>
              </w:rPr>
              <w:t>Instructions</w:t>
            </w:r>
          </w:p>
          <w:p w:rsidR="00837B8D" w:rsidRPr="00E34F1C" w:rsidRDefault="00837B8D" w:rsidP="008A5E25">
            <w:pPr>
              <w:rPr>
                <w:sz w:val="18"/>
                <w:szCs w:val="18"/>
              </w:rPr>
            </w:pPr>
            <w:r w:rsidRPr="00E34F1C">
              <w:rPr>
                <w:sz w:val="18"/>
                <w:szCs w:val="18"/>
              </w:rPr>
              <w:t>Traditional rhymes</w:t>
            </w:r>
          </w:p>
        </w:tc>
        <w:tc>
          <w:tcPr>
            <w:tcW w:w="2046" w:type="dxa"/>
            <w:gridSpan w:val="2"/>
            <w:shd w:val="clear" w:color="auto" w:fill="FFF2CC" w:themeFill="accent4" w:themeFillTint="33"/>
          </w:tcPr>
          <w:p w:rsidR="00837B8D" w:rsidRPr="00E34F1C" w:rsidRDefault="00837B8D" w:rsidP="008A5E25">
            <w:pPr>
              <w:rPr>
                <w:sz w:val="18"/>
                <w:szCs w:val="18"/>
              </w:rPr>
            </w:pPr>
            <w:r w:rsidRPr="00E34F1C">
              <w:rPr>
                <w:sz w:val="18"/>
                <w:szCs w:val="18"/>
              </w:rPr>
              <w:t>Stories with fantasy settings</w:t>
            </w:r>
          </w:p>
          <w:p w:rsidR="00837B8D" w:rsidRPr="00E34F1C" w:rsidRDefault="00837B8D" w:rsidP="008A5E25">
            <w:pPr>
              <w:rPr>
                <w:sz w:val="18"/>
                <w:szCs w:val="18"/>
              </w:rPr>
            </w:pPr>
            <w:r w:rsidRPr="00E34F1C">
              <w:rPr>
                <w:sz w:val="18"/>
                <w:szCs w:val="18"/>
              </w:rPr>
              <w:t>Recounts</w:t>
            </w:r>
          </w:p>
          <w:p w:rsidR="00837B8D" w:rsidRPr="00E34F1C" w:rsidRDefault="00837B8D" w:rsidP="008A5E25">
            <w:pPr>
              <w:rPr>
                <w:sz w:val="18"/>
                <w:szCs w:val="18"/>
              </w:rPr>
            </w:pPr>
            <w:r w:rsidRPr="00E34F1C">
              <w:rPr>
                <w:sz w:val="18"/>
                <w:szCs w:val="18"/>
              </w:rPr>
              <w:t>Poems for learning by heart</w:t>
            </w:r>
          </w:p>
        </w:tc>
      </w:tr>
      <w:tr w:rsidR="00837B8D" w:rsidTr="002940F3">
        <w:tc>
          <w:tcPr>
            <w:tcW w:w="760" w:type="dxa"/>
            <w:vMerge/>
            <w:shd w:val="clear" w:color="auto" w:fill="FFF2CC" w:themeFill="accent4" w:themeFillTint="33"/>
          </w:tcPr>
          <w:p w:rsidR="00837B8D" w:rsidRDefault="00837B8D" w:rsidP="00866574"/>
        </w:tc>
        <w:tc>
          <w:tcPr>
            <w:tcW w:w="1784" w:type="dxa"/>
            <w:shd w:val="clear" w:color="auto" w:fill="FFF2CC" w:themeFill="accent4" w:themeFillTint="33"/>
          </w:tcPr>
          <w:p w:rsidR="00837B8D" w:rsidRDefault="00837B8D" w:rsidP="00866574">
            <w:r w:rsidRPr="006A3134">
              <w:rPr>
                <w:b/>
                <w:bCs/>
              </w:rPr>
              <w:t>Key texts</w:t>
            </w:r>
          </w:p>
        </w:tc>
        <w:tc>
          <w:tcPr>
            <w:tcW w:w="1846" w:type="dxa"/>
            <w:gridSpan w:val="2"/>
            <w:shd w:val="clear" w:color="auto" w:fill="FFF2CC" w:themeFill="accent4" w:themeFillTint="33"/>
          </w:tcPr>
          <w:p w:rsidR="00837B8D" w:rsidRPr="00E34F1C" w:rsidRDefault="00837B8D" w:rsidP="008A5E25">
            <w:pPr>
              <w:rPr>
                <w:sz w:val="18"/>
                <w:szCs w:val="18"/>
              </w:rPr>
            </w:pPr>
            <w:r w:rsidRPr="00E34F1C">
              <w:rPr>
                <w:sz w:val="18"/>
                <w:szCs w:val="18"/>
              </w:rPr>
              <w:t>A Birthday for Bear by Bonny Becker</w:t>
            </w:r>
          </w:p>
        </w:tc>
        <w:tc>
          <w:tcPr>
            <w:tcW w:w="1845" w:type="dxa"/>
            <w:shd w:val="clear" w:color="auto" w:fill="FFF2CC" w:themeFill="accent4" w:themeFillTint="33"/>
          </w:tcPr>
          <w:p w:rsidR="00837B8D" w:rsidRPr="00E34F1C" w:rsidRDefault="00837B8D" w:rsidP="008A5E25">
            <w:pPr>
              <w:rPr>
                <w:sz w:val="18"/>
                <w:szCs w:val="18"/>
              </w:rPr>
            </w:pPr>
            <w:proofErr w:type="spellStart"/>
            <w:r w:rsidRPr="00E34F1C">
              <w:rPr>
                <w:sz w:val="18"/>
                <w:szCs w:val="18"/>
              </w:rPr>
              <w:t>Zog</w:t>
            </w:r>
            <w:proofErr w:type="spellEnd"/>
            <w:r w:rsidRPr="00E34F1C">
              <w:rPr>
                <w:sz w:val="18"/>
                <w:szCs w:val="18"/>
              </w:rPr>
              <w:t xml:space="preserve"> by Julia Donaldson</w:t>
            </w:r>
          </w:p>
          <w:p w:rsidR="00837B8D" w:rsidRPr="00E34F1C" w:rsidRDefault="00837B8D" w:rsidP="008A5E25">
            <w:pPr>
              <w:rPr>
                <w:sz w:val="18"/>
                <w:szCs w:val="18"/>
              </w:rPr>
            </w:pPr>
            <w:r w:rsidRPr="00E34F1C">
              <w:rPr>
                <w:sz w:val="18"/>
                <w:szCs w:val="18"/>
              </w:rPr>
              <w:t>Poetry linked to Bonfire Night</w:t>
            </w:r>
          </w:p>
          <w:p w:rsidR="00837B8D" w:rsidRPr="00E34F1C" w:rsidRDefault="00837B8D" w:rsidP="008A5E25">
            <w:pPr>
              <w:rPr>
                <w:sz w:val="18"/>
                <w:szCs w:val="18"/>
              </w:rPr>
            </w:pPr>
            <w:r w:rsidRPr="00E34F1C">
              <w:rPr>
                <w:sz w:val="18"/>
                <w:szCs w:val="18"/>
              </w:rPr>
              <w:t>GFOL information texts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837B8D" w:rsidRPr="00E34F1C" w:rsidRDefault="00837B8D" w:rsidP="008A5E25">
            <w:pPr>
              <w:rPr>
                <w:sz w:val="18"/>
                <w:szCs w:val="18"/>
              </w:rPr>
            </w:pPr>
            <w:r w:rsidRPr="00E34F1C">
              <w:rPr>
                <w:sz w:val="18"/>
                <w:szCs w:val="18"/>
              </w:rPr>
              <w:t>Lost and Found; Up and Down by Oliver Jeffers</w:t>
            </w:r>
          </w:p>
          <w:p w:rsidR="00837B8D" w:rsidRPr="00E34F1C" w:rsidRDefault="00837B8D" w:rsidP="008A5E25">
            <w:pPr>
              <w:rPr>
                <w:sz w:val="18"/>
                <w:szCs w:val="18"/>
              </w:rPr>
            </w:pPr>
            <w:r w:rsidRPr="00E34F1C">
              <w:rPr>
                <w:sz w:val="18"/>
                <w:szCs w:val="18"/>
              </w:rPr>
              <w:t>Animal information texts</w:t>
            </w:r>
          </w:p>
          <w:p w:rsidR="00837B8D" w:rsidRDefault="00837B8D" w:rsidP="008A5E25">
            <w:pPr>
              <w:rPr>
                <w:sz w:val="18"/>
                <w:szCs w:val="18"/>
              </w:rPr>
            </w:pPr>
            <w:r w:rsidRPr="00E34F1C">
              <w:rPr>
                <w:sz w:val="18"/>
                <w:szCs w:val="18"/>
              </w:rPr>
              <w:t xml:space="preserve">Rumble in the Jungle; Commotion in the Ocean by Giles </w:t>
            </w:r>
            <w:proofErr w:type="spellStart"/>
            <w:r w:rsidRPr="00E34F1C">
              <w:rPr>
                <w:sz w:val="18"/>
                <w:szCs w:val="18"/>
              </w:rPr>
              <w:t>Andreae</w:t>
            </w:r>
            <w:proofErr w:type="spellEnd"/>
          </w:p>
          <w:p w:rsidR="00E07480" w:rsidRDefault="00E07480" w:rsidP="008A5E25">
            <w:pPr>
              <w:rPr>
                <w:sz w:val="18"/>
                <w:szCs w:val="18"/>
              </w:rPr>
            </w:pPr>
          </w:p>
          <w:p w:rsidR="00E07480" w:rsidRDefault="00E07480" w:rsidP="008A5E25">
            <w:pPr>
              <w:rPr>
                <w:sz w:val="18"/>
                <w:szCs w:val="18"/>
              </w:rPr>
            </w:pPr>
          </w:p>
          <w:p w:rsidR="00E07480" w:rsidRDefault="00E07480" w:rsidP="008A5E25">
            <w:pPr>
              <w:rPr>
                <w:sz w:val="18"/>
                <w:szCs w:val="18"/>
              </w:rPr>
            </w:pPr>
          </w:p>
          <w:p w:rsidR="00E07480" w:rsidRDefault="00E07480" w:rsidP="008A5E25">
            <w:pPr>
              <w:rPr>
                <w:sz w:val="18"/>
                <w:szCs w:val="18"/>
              </w:rPr>
            </w:pPr>
          </w:p>
          <w:p w:rsidR="00E07480" w:rsidRDefault="00E07480" w:rsidP="008A5E25">
            <w:pPr>
              <w:rPr>
                <w:sz w:val="18"/>
                <w:szCs w:val="18"/>
              </w:rPr>
            </w:pPr>
          </w:p>
          <w:p w:rsidR="00E07480" w:rsidRDefault="00E07480" w:rsidP="008A5E25">
            <w:pPr>
              <w:rPr>
                <w:sz w:val="18"/>
                <w:szCs w:val="18"/>
              </w:rPr>
            </w:pPr>
          </w:p>
          <w:p w:rsidR="00E07480" w:rsidRPr="00E34F1C" w:rsidRDefault="00E07480" w:rsidP="008A5E2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:rsidR="00837B8D" w:rsidRPr="00E34F1C" w:rsidRDefault="00837B8D" w:rsidP="008A5E25">
            <w:pPr>
              <w:rPr>
                <w:sz w:val="18"/>
                <w:szCs w:val="18"/>
              </w:rPr>
            </w:pPr>
            <w:r w:rsidRPr="00E34F1C">
              <w:rPr>
                <w:sz w:val="18"/>
                <w:szCs w:val="18"/>
              </w:rPr>
              <w:t>Percy the Park Keeper series</w:t>
            </w:r>
          </w:p>
          <w:p w:rsidR="00837B8D" w:rsidRPr="00E34F1C" w:rsidRDefault="00837B8D" w:rsidP="008A5E25">
            <w:pPr>
              <w:rPr>
                <w:sz w:val="18"/>
                <w:szCs w:val="18"/>
              </w:rPr>
            </w:pPr>
            <w:r w:rsidRPr="00E34F1C">
              <w:rPr>
                <w:sz w:val="18"/>
                <w:szCs w:val="18"/>
              </w:rPr>
              <w:t>Information texts linked to the outdoors</w:t>
            </w:r>
          </w:p>
          <w:p w:rsidR="00837B8D" w:rsidRPr="00E34F1C" w:rsidRDefault="00837B8D" w:rsidP="008A5E25">
            <w:pPr>
              <w:rPr>
                <w:sz w:val="18"/>
                <w:szCs w:val="18"/>
              </w:rPr>
            </w:pPr>
            <w:r w:rsidRPr="00E34F1C">
              <w:rPr>
                <w:sz w:val="18"/>
                <w:szCs w:val="18"/>
              </w:rPr>
              <w:t>Range of nursery rhymes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837B8D" w:rsidRPr="00E34F1C" w:rsidRDefault="00837B8D" w:rsidP="008A5E25">
            <w:pPr>
              <w:rPr>
                <w:sz w:val="18"/>
                <w:szCs w:val="18"/>
              </w:rPr>
            </w:pPr>
            <w:r w:rsidRPr="00E34F1C">
              <w:rPr>
                <w:sz w:val="18"/>
                <w:szCs w:val="18"/>
              </w:rPr>
              <w:t>Jack and the Beanstalk</w:t>
            </w:r>
          </w:p>
          <w:p w:rsidR="00837B8D" w:rsidRPr="00E34F1C" w:rsidRDefault="00837B8D" w:rsidP="008A5E25">
            <w:pPr>
              <w:rPr>
                <w:sz w:val="18"/>
                <w:szCs w:val="18"/>
              </w:rPr>
            </w:pPr>
            <w:r w:rsidRPr="00E34F1C">
              <w:rPr>
                <w:sz w:val="18"/>
                <w:szCs w:val="18"/>
              </w:rPr>
              <w:t>The Enormous Turnip</w:t>
            </w:r>
          </w:p>
          <w:p w:rsidR="00837B8D" w:rsidRPr="00E34F1C" w:rsidRDefault="00837B8D" w:rsidP="008A5E25">
            <w:pPr>
              <w:rPr>
                <w:sz w:val="18"/>
                <w:szCs w:val="18"/>
              </w:rPr>
            </w:pPr>
            <w:r w:rsidRPr="00E34F1C">
              <w:rPr>
                <w:sz w:val="18"/>
                <w:szCs w:val="18"/>
              </w:rPr>
              <w:t>Instruction texts linked to plants</w:t>
            </w:r>
          </w:p>
          <w:p w:rsidR="00837B8D" w:rsidRPr="00E34F1C" w:rsidRDefault="00837B8D" w:rsidP="008A5E25">
            <w:pPr>
              <w:rPr>
                <w:sz w:val="18"/>
                <w:szCs w:val="18"/>
              </w:rPr>
            </w:pPr>
            <w:r w:rsidRPr="00E34F1C">
              <w:rPr>
                <w:sz w:val="18"/>
                <w:szCs w:val="18"/>
              </w:rPr>
              <w:t>Range of nursery rhymes</w:t>
            </w:r>
          </w:p>
        </w:tc>
        <w:tc>
          <w:tcPr>
            <w:tcW w:w="2046" w:type="dxa"/>
            <w:gridSpan w:val="2"/>
            <w:shd w:val="clear" w:color="auto" w:fill="FFF2CC" w:themeFill="accent4" w:themeFillTint="33"/>
          </w:tcPr>
          <w:p w:rsidR="00837B8D" w:rsidRPr="00E34F1C" w:rsidRDefault="00837B8D" w:rsidP="008A5E25">
            <w:pPr>
              <w:rPr>
                <w:sz w:val="18"/>
                <w:szCs w:val="18"/>
              </w:rPr>
            </w:pPr>
            <w:r w:rsidRPr="00E34F1C">
              <w:rPr>
                <w:sz w:val="18"/>
                <w:szCs w:val="18"/>
              </w:rPr>
              <w:t>No-Bot by Sue Hendra</w:t>
            </w:r>
          </w:p>
          <w:p w:rsidR="00837B8D" w:rsidRPr="00E34F1C" w:rsidRDefault="00837B8D" w:rsidP="008A5E25">
            <w:pPr>
              <w:rPr>
                <w:sz w:val="18"/>
                <w:szCs w:val="18"/>
              </w:rPr>
            </w:pPr>
            <w:r w:rsidRPr="00E34F1C">
              <w:rPr>
                <w:sz w:val="18"/>
                <w:szCs w:val="18"/>
              </w:rPr>
              <w:t xml:space="preserve">The Big Bad Wolf and the Robot Pig </w:t>
            </w:r>
          </w:p>
          <w:p w:rsidR="00837B8D" w:rsidRPr="00E34F1C" w:rsidRDefault="00837B8D" w:rsidP="008A5E25">
            <w:pPr>
              <w:rPr>
                <w:sz w:val="18"/>
                <w:szCs w:val="18"/>
              </w:rPr>
            </w:pPr>
            <w:r w:rsidRPr="00E34F1C">
              <w:rPr>
                <w:sz w:val="18"/>
                <w:szCs w:val="18"/>
              </w:rPr>
              <w:t>Robot Dog by Mark Oliver</w:t>
            </w:r>
          </w:p>
          <w:p w:rsidR="00837B8D" w:rsidRPr="00E34F1C" w:rsidRDefault="00837B8D" w:rsidP="008A5E25">
            <w:pPr>
              <w:rPr>
                <w:sz w:val="18"/>
                <w:szCs w:val="18"/>
              </w:rPr>
            </w:pPr>
            <w:r w:rsidRPr="00E34F1C">
              <w:rPr>
                <w:sz w:val="18"/>
                <w:szCs w:val="18"/>
              </w:rPr>
              <w:t>Robot themed poems</w:t>
            </w:r>
          </w:p>
        </w:tc>
      </w:tr>
      <w:tr w:rsidR="00657548" w:rsidTr="003340D4">
        <w:tc>
          <w:tcPr>
            <w:tcW w:w="760" w:type="dxa"/>
            <w:vMerge w:val="restart"/>
            <w:shd w:val="clear" w:color="auto" w:fill="FFD966" w:themeFill="accent4" w:themeFillTint="99"/>
          </w:tcPr>
          <w:p w:rsidR="00657548" w:rsidRPr="00866574" w:rsidRDefault="00657548" w:rsidP="00866574">
            <w:pPr>
              <w:rPr>
                <w:b/>
                <w:bCs/>
              </w:rPr>
            </w:pPr>
            <w:r w:rsidRPr="00866574">
              <w:rPr>
                <w:b/>
                <w:bCs/>
              </w:rPr>
              <w:t>Year 2</w:t>
            </w:r>
          </w:p>
        </w:tc>
        <w:tc>
          <w:tcPr>
            <w:tcW w:w="1784" w:type="dxa"/>
            <w:shd w:val="clear" w:color="auto" w:fill="FFD966" w:themeFill="accent4" w:themeFillTint="99"/>
          </w:tcPr>
          <w:p w:rsidR="00657548" w:rsidRDefault="00657548" w:rsidP="00866574">
            <w:r w:rsidRPr="006A3134">
              <w:rPr>
                <w:b/>
                <w:bCs/>
              </w:rPr>
              <w:t>Theme</w:t>
            </w:r>
          </w:p>
        </w:tc>
        <w:tc>
          <w:tcPr>
            <w:tcW w:w="1846" w:type="dxa"/>
            <w:gridSpan w:val="2"/>
            <w:shd w:val="clear" w:color="auto" w:fill="FFD966" w:themeFill="accent4" w:themeFillTint="99"/>
          </w:tcPr>
          <w:p w:rsidR="00657548" w:rsidRPr="008A5E25" w:rsidRDefault="00657548" w:rsidP="00866574">
            <w:pPr>
              <w:rPr>
                <w:b/>
              </w:rPr>
            </w:pPr>
            <w:r w:rsidRPr="008A5E25">
              <w:rPr>
                <w:b/>
              </w:rPr>
              <w:t>Buckets and Spades</w:t>
            </w:r>
          </w:p>
        </w:tc>
        <w:tc>
          <w:tcPr>
            <w:tcW w:w="1845" w:type="dxa"/>
            <w:shd w:val="clear" w:color="auto" w:fill="FFD966" w:themeFill="accent4" w:themeFillTint="99"/>
          </w:tcPr>
          <w:p w:rsidR="00657548" w:rsidRPr="008A5E25" w:rsidRDefault="00657548" w:rsidP="00866574">
            <w:pPr>
              <w:rPr>
                <w:b/>
              </w:rPr>
            </w:pPr>
            <w:r w:rsidRPr="008A5E25">
              <w:rPr>
                <w:b/>
              </w:rPr>
              <w:t>The place where I live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657548" w:rsidRPr="008A5E25" w:rsidRDefault="00657548" w:rsidP="008A5E25">
            <w:pPr>
              <w:jc w:val="center"/>
              <w:rPr>
                <w:b/>
              </w:rPr>
            </w:pPr>
            <w:r w:rsidRPr="008A5E25">
              <w:rPr>
                <w:b/>
              </w:rPr>
              <w:t>Explorers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657548" w:rsidRPr="008A5E25" w:rsidRDefault="00657548" w:rsidP="008A5E25">
            <w:pPr>
              <w:jc w:val="center"/>
              <w:rPr>
                <w:b/>
              </w:rPr>
            </w:pPr>
            <w:r>
              <w:rPr>
                <w:b/>
              </w:rPr>
              <w:t>Fighting Fit</w:t>
            </w:r>
          </w:p>
        </w:tc>
        <w:tc>
          <w:tcPr>
            <w:tcW w:w="4030" w:type="dxa"/>
            <w:gridSpan w:val="3"/>
            <w:shd w:val="clear" w:color="auto" w:fill="FFD966" w:themeFill="accent4" w:themeFillTint="99"/>
          </w:tcPr>
          <w:p w:rsidR="00657548" w:rsidRPr="003F1871" w:rsidRDefault="00657548" w:rsidP="00866574">
            <w:pPr>
              <w:rPr>
                <w:b/>
                <w:bCs/>
              </w:rPr>
            </w:pPr>
            <w:r w:rsidRPr="003F1871">
              <w:rPr>
                <w:b/>
                <w:bCs/>
              </w:rPr>
              <w:t>Living things and habitats</w:t>
            </w:r>
          </w:p>
        </w:tc>
      </w:tr>
      <w:tr w:rsidR="00657548" w:rsidTr="00CD0AA6">
        <w:tc>
          <w:tcPr>
            <w:tcW w:w="760" w:type="dxa"/>
            <w:vMerge/>
            <w:shd w:val="clear" w:color="auto" w:fill="FFD966" w:themeFill="accent4" w:themeFillTint="99"/>
          </w:tcPr>
          <w:p w:rsidR="00657548" w:rsidRDefault="00657548" w:rsidP="00866574"/>
        </w:tc>
        <w:tc>
          <w:tcPr>
            <w:tcW w:w="1784" w:type="dxa"/>
            <w:shd w:val="clear" w:color="auto" w:fill="FFD966" w:themeFill="accent4" w:themeFillTint="99"/>
          </w:tcPr>
          <w:p w:rsidR="00657548" w:rsidRDefault="00657548" w:rsidP="00866574">
            <w:r w:rsidRPr="006A3134">
              <w:rPr>
                <w:b/>
                <w:bCs/>
              </w:rPr>
              <w:t>Genre/text type covered</w:t>
            </w:r>
          </w:p>
        </w:tc>
        <w:tc>
          <w:tcPr>
            <w:tcW w:w="1846" w:type="dxa"/>
            <w:gridSpan w:val="2"/>
            <w:shd w:val="clear" w:color="auto" w:fill="FFD966" w:themeFill="accent4" w:themeFillTint="99"/>
          </w:tcPr>
          <w:p w:rsidR="00657548" w:rsidRDefault="00657548" w:rsidP="00866574">
            <w:r>
              <w:t>Narrative</w:t>
            </w:r>
          </w:p>
          <w:p w:rsidR="00657548" w:rsidRDefault="00657548" w:rsidP="00866574">
            <w:r>
              <w:t>Instructions</w:t>
            </w:r>
          </w:p>
          <w:p w:rsidR="00657548" w:rsidRDefault="00657548" w:rsidP="00866574">
            <w:r>
              <w:t>Poems on a theme</w:t>
            </w:r>
          </w:p>
        </w:tc>
        <w:tc>
          <w:tcPr>
            <w:tcW w:w="1845" w:type="dxa"/>
            <w:shd w:val="clear" w:color="auto" w:fill="FFD966" w:themeFill="accent4" w:themeFillTint="99"/>
          </w:tcPr>
          <w:p w:rsidR="00657548" w:rsidRPr="002F6001" w:rsidRDefault="00657548" w:rsidP="00866574">
            <w:pPr>
              <w:rPr>
                <w:sz w:val="20"/>
              </w:rPr>
            </w:pPr>
            <w:r w:rsidRPr="002F6001">
              <w:rPr>
                <w:sz w:val="20"/>
              </w:rPr>
              <w:t xml:space="preserve">Innovated narrative based on a model. </w:t>
            </w:r>
          </w:p>
          <w:p w:rsidR="00657548" w:rsidRPr="002F6001" w:rsidRDefault="00657548" w:rsidP="00866574">
            <w:pPr>
              <w:rPr>
                <w:sz w:val="20"/>
              </w:rPr>
            </w:pPr>
            <w:r w:rsidRPr="002F6001">
              <w:rPr>
                <w:sz w:val="20"/>
              </w:rPr>
              <w:t>Non-chronological report</w:t>
            </w:r>
          </w:p>
          <w:p w:rsidR="00657548" w:rsidRDefault="00657548" w:rsidP="00866574">
            <w:r w:rsidRPr="002F6001">
              <w:rPr>
                <w:sz w:val="20"/>
              </w:rPr>
              <w:t xml:space="preserve">Poetry 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657548" w:rsidRDefault="00657548" w:rsidP="00866574">
            <w:r>
              <w:t>Narrative</w:t>
            </w:r>
          </w:p>
          <w:p w:rsidR="00657548" w:rsidRDefault="00657548" w:rsidP="00866574">
            <w:r>
              <w:t>Non-chronological reports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657548" w:rsidRDefault="00657548" w:rsidP="00866574">
            <w:r>
              <w:t>Traditional Tales</w:t>
            </w:r>
          </w:p>
          <w:p w:rsidR="00657548" w:rsidRDefault="00657548" w:rsidP="00866574">
            <w:r>
              <w:t>Explanation Texts</w:t>
            </w:r>
          </w:p>
        </w:tc>
        <w:tc>
          <w:tcPr>
            <w:tcW w:w="1984" w:type="dxa"/>
            <w:shd w:val="clear" w:color="auto" w:fill="FFD966" w:themeFill="accent4" w:themeFillTint="99"/>
          </w:tcPr>
          <w:p w:rsidR="00657548" w:rsidRDefault="00657548" w:rsidP="00866574">
            <w:r>
              <w:t>Persuasion</w:t>
            </w:r>
          </w:p>
          <w:p w:rsidR="00657548" w:rsidRDefault="00657548" w:rsidP="00866574">
            <w:r>
              <w:t>Stories with familiar settings</w:t>
            </w:r>
          </w:p>
          <w:p w:rsidR="00657548" w:rsidRDefault="00657548" w:rsidP="00866574">
            <w:r>
              <w:t xml:space="preserve">Riddles </w:t>
            </w:r>
          </w:p>
        </w:tc>
        <w:tc>
          <w:tcPr>
            <w:tcW w:w="2046" w:type="dxa"/>
            <w:gridSpan w:val="2"/>
            <w:shd w:val="clear" w:color="auto" w:fill="FFD966" w:themeFill="accent4" w:themeFillTint="99"/>
          </w:tcPr>
          <w:p w:rsidR="00657548" w:rsidRDefault="00657548" w:rsidP="00866574">
            <w:r>
              <w:t>Adventure Stories</w:t>
            </w:r>
          </w:p>
          <w:p w:rsidR="00657548" w:rsidRDefault="00657548" w:rsidP="00866574">
            <w:r>
              <w:t xml:space="preserve">Instructions </w:t>
            </w:r>
          </w:p>
          <w:p w:rsidR="00657548" w:rsidRDefault="00657548" w:rsidP="00866574">
            <w:r>
              <w:t xml:space="preserve">Poetry </w:t>
            </w:r>
          </w:p>
          <w:p w:rsidR="00657548" w:rsidRDefault="00657548" w:rsidP="00866574">
            <w:r>
              <w:t>Recount: Letters</w:t>
            </w:r>
          </w:p>
        </w:tc>
      </w:tr>
      <w:tr w:rsidR="00657548" w:rsidTr="0017568F">
        <w:tc>
          <w:tcPr>
            <w:tcW w:w="760" w:type="dxa"/>
            <w:vMerge/>
            <w:shd w:val="clear" w:color="auto" w:fill="FFD966" w:themeFill="accent4" w:themeFillTint="99"/>
          </w:tcPr>
          <w:p w:rsidR="00657548" w:rsidRDefault="00657548" w:rsidP="00866574"/>
        </w:tc>
        <w:tc>
          <w:tcPr>
            <w:tcW w:w="1784" w:type="dxa"/>
            <w:shd w:val="clear" w:color="auto" w:fill="FFD966" w:themeFill="accent4" w:themeFillTint="99"/>
          </w:tcPr>
          <w:p w:rsidR="00657548" w:rsidRDefault="00657548" w:rsidP="00866574">
            <w:r w:rsidRPr="006A3134">
              <w:rPr>
                <w:b/>
                <w:bCs/>
              </w:rPr>
              <w:t>Key texts</w:t>
            </w:r>
          </w:p>
        </w:tc>
        <w:tc>
          <w:tcPr>
            <w:tcW w:w="1846" w:type="dxa"/>
            <w:gridSpan w:val="2"/>
            <w:shd w:val="clear" w:color="auto" w:fill="FFD966" w:themeFill="accent4" w:themeFillTint="99"/>
          </w:tcPr>
          <w:p w:rsidR="00657548" w:rsidRDefault="00657548" w:rsidP="00866574">
            <w:r>
              <w:t>The Lighthouse Keeper’s Lunch</w:t>
            </w:r>
          </w:p>
        </w:tc>
        <w:tc>
          <w:tcPr>
            <w:tcW w:w="1845" w:type="dxa"/>
            <w:shd w:val="clear" w:color="auto" w:fill="FFD966" w:themeFill="accent4" w:themeFillTint="99"/>
          </w:tcPr>
          <w:p w:rsidR="00657548" w:rsidRDefault="00657548" w:rsidP="008A5E25">
            <w:r>
              <w:t>The Pirates Next Door</w:t>
            </w:r>
          </w:p>
          <w:p w:rsidR="00657548" w:rsidRDefault="00657548" w:rsidP="008A5E25"/>
        </w:tc>
        <w:tc>
          <w:tcPr>
            <w:tcW w:w="1843" w:type="dxa"/>
            <w:shd w:val="clear" w:color="auto" w:fill="FFD966" w:themeFill="accent4" w:themeFillTint="99"/>
          </w:tcPr>
          <w:p w:rsidR="00657548" w:rsidRDefault="00657548" w:rsidP="00866574">
            <w:r>
              <w:t>Bob, the man on the moon</w:t>
            </w:r>
          </w:p>
          <w:p w:rsidR="00657548" w:rsidRDefault="00657548" w:rsidP="00866574">
            <w:r>
              <w:t>Bob’s best ever friend</w:t>
            </w:r>
          </w:p>
          <w:p w:rsidR="00657548" w:rsidRDefault="00657548" w:rsidP="00866574">
            <w:r>
              <w:t>Bob and the moon tree mystery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657548" w:rsidRDefault="00657548" w:rsidP="00866574">
            <w:r>
              <w:t>Jack and the Baked Beanstalk</w:t>
            </w:r>
          </w:p>
          <w:p w:rsidR="00657548" w:rsidRDefault="00657548" w:rsidP="00866574"/>
        </w:tc>
        <w:tc>
          <w:tcPr>
            <w:tcW w:w="2015" w:type="dxa"/>
            <w:gridSpan w:val="2"/>
            <w:shd w:val="clear" w:color="auto" w:fill="FFD966" w:themeFill="accent4" w:themeFillTint="99"/>
          </w:tcPr>
          <w:p w:rsidR="00657548" w:rsidRDefault="00657548" w:rsidP="00866574">
            <w:r>
              <w:t>The Farm Shop</w:t>
            </w:r>
          </w:p>
          <w:p w:rsidR="00657548" w:rsidRDefault="00657548" w:rsidP="00866574">
            <w:proofErr w:type="spellStart"/>
            <w:r>
              <w:t>Mudpuddle</w:t>
            </w:r>
            <w:proofErr w:type="spellEnd"/>
            <w:r>
              <w:t xml:space="preserve"> Farm</w:t>
            </w:r>
          </w:p>
          <w:p w:rsidR="00657548" w:rsidRDefault="00657548" w:rsidP="00866574">
            <w:r>
              <w:t>Six Animal Adventures</w:t>
            </w:r>
          </w:p>
        </w:tc>
        <w:tc>
          <w:tcPr>
            <w:tcW w:w="2015" w:type="dxa"/>
            <w:shd w:val="clear" w:color="auto" w:fill="FFD966" w:themeFill="accent4" w:themeFillTint="99"/>
          </w:tcPr>
          <w:p w:rsidR="00657548" w:rsidRDefault="00657548" w:rsidP="00866574">
            <w:r>
              <w:t>The Wind in the willows</w:t>
            </w:r>
          </w:p>
        </w:tc>
      </w:tr>
      <w:tr w:rsidR="00502259" w:rsidTr="00293EEE">
        <w:tc>
          <w:tcPr>
            <w:tcW w:w="760" w:type="dxa"/>
            <w:vMerge w:val="restart"/>
            <w:shd w:val="clear" w:color="auto" w:fill="FFC000"/>
          </w:tcPr>
          <w:p w:rsidR="00502259" w:rsidRPr="006A3134" w:rsidRDefault="00502259" w:rsidP="008A5E25">
            <w:pPr>
              <w:rPr>
                <w:b/>
                <w:bCs/>
              </w:rPr>
            </w:pPr>
            <w:r w:rsidRPr="006A3134">
              <w:rPr>
                <w:b/>
                <w:bCs/>
              </w:rPr>
              <w:lastRenderedPageBreak/>
              <w:t>Year 3</w:t>
            </w:r>
          </w:p>
        </w:tc>
        <w:tc>
          <w:tcPr>
            <w:tcW w:w="1784" w:type="dxa"/>
            <w:shd w:val="clear" w:color="auto" w:fill="FFC000"/>
          </w:tcPr>
          <w:p w:rsidR="00502259" w:rsidRPr="006A3134" w:rsidRDefault="00502259">
            <w:pPr>
              <w:rPr>
                <w:b/>
                <w:bCs/>
              </w:rPr>
            </w:pPr>
            <w:r w:rsidRPr="006A3134">
              <w:rPr>
                <w:b/>
                <w:bCs/>
              </w:rPr>
              <w:t>Theme</w:t>
            </w:r>
          </w:p>
        </w:tc>
        <w:tc>
          <w:tcPr>
            <w:tcW w:w="3691" w:type="dxa"/>
            <w:gridSpan w:val="3"/>
            <w:shd w:val="clear" w:color="auto" w:fill="FFC000"/>
          </w:tcPr>
          <w:p w:rsidR="00502259" w:rsidRPr="00866574" w:rsidRDefault="00502259" w:rsidP="00DC73DE">
            <w:pPr>
              <w:jc w:val="center"/>
              <w:rPr>
                <w:b/>
                <w:bCs/>
              </w:rPr>
            </w:pPr>
            <w:r w:rsidRPr="00866574">
              <w:rPr>
                <w:b/>
                <w:bCs/>
              </w:rPr>
              <w:t>Stones, Bows and Volcanoes</w:t>
            </w:r>
          </w:p>
        </w:tc>
        <w:tc>
          <w:tcPr>
            <w:tcW w:w="3686" w:type="dxa"/>
            <w:gridSpan w:val="2"/>
            <w:shd w:val="clear" w:color="auto" w:fill="FFC000"/>
          </w:tcPr>
          <w:p w:rsidR="00502259" w:rsidRPr="00866574" w:rsidRDefault="00DC73DE" w:rsidP="00DC73DE">
            <w:pPr>
              <w:jc w:val="center"/>
              <w:rPr>
                <w:b/>
                <w:bCs/>
              </w:rPr>
            </w:pPr>
            <w:r w:rsidRPr="00866574">
              <w:rPr>
                <w:b/>
                <w:bCs/>
              </w:rPr>
              <w:t>What the Romans did for us</w:t>
            </w:r>
          </w:p>
        </w:tc>
        <w:tc>
          <w:tcPr>
            <w:tcW w:w="4030" w:type="dxa"/>
            <w:gridSpan w:val="3"/>
            <w:shd w:val="clear" w:color="auto" w:fill="FFC000"/>
          </w:tcPr>
          <w:p w:rsidR="00502259" w:rsidRPr="00866574" w:rsidRDefault="00DC73DE" w:rsidP="00DC73DE">
            <w:pPr>
              <w:jc w:val="center"/>
              <w:rPr>
                <w:b/>
                <w:bCs/>
              </w:rPr>
            </w:pPr>
            <w:r w:rsidRPr="00866574">
              <w:rPr>
                <w:b/>
                <w:bCs/>
              </w:rPr>
              <w:t>Moving and Growing</w:t>
            </w:r>
          </w:p>
        </w:tc>
      </w:tr>
      <w:tr w:rsidR="00866574" w:rsidTr="00293EEE">
        <w:tc>
          <w:tcPr>
            <w:tcW w:w="760" w:type="dxa"/>
            <w:vMerge/>
            <w:shd w:val="clear" w:color="auto" w:fill="FFC000"/>
          </w:tcPr>
          <w:p w:rsidR="00502259" w:rsidRDefault="00502259"/>
        </w:tc>
        <w:tc>
          <w:tcPr>
            <w:tcW w:w="1784" w:type="dxa"/>
            <w:shd w:val="clear" w:color="auto" w:fill="FFC000"/>
          </w:tcPr>
          <w:p w:rsidR="00502259" w:rsidRPr="006A3134" w:rsidRDefault="00502259">
            <w:pPr>
              <w:rPr>
                <w:b/>
                <w:bCs/>
              </w:rPr>
            </w:pPr>
            <w:r w:rsidRPr="006A3134">
              <w:rPr>
                <w:b/>
                <w:bCs/>
              </w:rPr>
              <w:t>Genre/text type covered</w:t>
            </w:r>
          </w:p>
        </w:tc>
        <w:tc>
          <w:tcPr>
            <w:tcW w:w="1675" w:type="dxa"/>
            <w:shd w:val="clear" w:color="auto" w:fill="FFC000"/>
          </w:tcPr>
          <w:p w:rsidR="00502259" w:rsidRDefault="00502259">
            <w:r>
              <w:t>Folk Tales</w:t>
            </w:r>
          </w:p>
          <w:p w:rsidR="00502259" w:rsidRDefault="00502259">
            <w:r>
              <w:t>Persuasion</w:t>
            </w:r>
          </w:p>
        </w:tc>
        <w:tc>
          <w:tcPr>
            <w:tcW w:w="2016" w:type="dxa"/>
            <w:gridSpan w:val="2"/>
            <w:shd w:val="clear" w:color="auto" w:fill="FFC000"/>
          </w:tcPr>
          <w:p w:rsidR="00502259" w:rsidRDefault="00502259" w:rsidP="00DC73DE">
            <w:r>
              <w:t>Adventure Narrative</w:t>
            </w:r>
          </w:p>
          <w:p w:rsidR="00502259" w:rsidRDefault="00502259" w:rsidP="00DC73DE">
            <w:r>
              <w:t>Biographies</w:t>
            </w:r>
          </w:p>
          <w:p w:rsidR="00502259" w:rsidRDefault="00502259" w:rsidP="00DC73DE">
            <w:r>
              <w:t>Shape Poems</w:t>
            </w:r>
          </w:p>
        </w:tc>
        <w:tc>
          <w:tcPr>
            <w:tcW w:w="1843" w:type="dxa"/>
            <w:shd w:val="clear" w:color="auto" w:fill="FFC000"/>
          </w:tcPr>
          <w:p w:rsidR="00502259" w:rsidRDefault="00DC73DE">
            <w:r>
              <w:t>Fables</w:t>
            </w:r>
          </w:p>
          <w:p w:rsidR="006A3134" w:rsidRDefault="006A3134">
            <w:r>
              <w:t>Non-chronological reports</w:t>
            </w:r>
          </w:p>
        </w:tc>
        <w:tc>
          <w:tcPr>
            <w:tcW w:w="1843" w:type="dxa"/>
            <w:shd w:val="clear" w:color="auto" w:fill="FFC000"/>
          </w:tcPr>
          <w:p w:rsidR="00502259" w:rsidRDefault="006A3134">
            <w:r>
              <w:t>Playscripts</w:t>
            </w:r>
          </w:p>
          <w:p w:rsidR="006A3134" w:rsidRDefault="006A3134">
            <w:r>
              <w:t>Narrative (TCC)</w:t>
            </w:r>
          </w:p>
        </w:tc>
        <w:tc>
          <w:tcPr>
            <w:tcW w:w="1984" w:type="dxa"/>
            <w:shd w:val="clear" w:color="auto" w:fill="FFC000"/>
          </w:tcPr>
          <w:p w:rsidR="006A3134" w:rsidRDefault="006A3134">
            <w:r>
              <w:t>Discussion</w:t>
            </w:r>
          </w:p>
          <w:p w:rsidR="00502259" w:rsidRDefault="006A3134">
            <w:r>
              <w:t>Narrative (TIM)</w:t>
            </w:r>
          </w:p>
          <w:p w:rsidR="006A3134" w:rsidRDefault="006A3134"/>
        </w:tc>
        <w:tc>
          <w:tcPr>
            <w:tcW w:w="2046" w:type="dxa"/>
            <w:gridSpan w:val="2"/>
            <w:shd w:val="clear" w:color="auto" w:fill="FFC000"/>
          </w:tcPr>
          <w:p w:rsidR="006A3134" w:rsidRDefault="006A3134">
            <w:r>
              <w:t>Explanations</w:t>
            </w:r>
          </w:p>
          <w:p w:rsidR="00502259" w:rsidRDefault="006A3134">
            <w:r>
              <w:t>Classic Poetry</w:t>
            </w:r>
          </w:p>
        </w:tc>
      </w:tr>
      <w:tr w:rsidR="00866574" w:rsidTr="00293EEE">
        <w:tc>
          <w:tcPr>
            <w:tcW w:w="760" w:type="dxa"/>
            <w:vMerge/>
            <w:shd w:val="clear" w:color="auto" w:fill="FFC000"/>
          </w:tcPr>
          <w:p w:rsidR="00502259" w:rsidRDefault="00502259"/>
        </w:tc>
        <w:tc>
          <w:tcPr>
            <w:tcW w:w="1784" w:type="dxa"/>
            <w:shd w:val="clear" w:color="auto" w:fill="FFC000"/>
          </w:tcPr>
          <w:p w:rsidR="00502259" w:rsidRPr="006A3134" w:rsidRDefault="00502259">
            <w:pPr>
              <w:rPr>
                <w:b/>
                <w:bCs/>
              </w:rPr>
            </w:pPr>
            <w:r w:rsidRPr="006A3134">
              <w:rPr>
                <w:b/>
                <w:bCs/>
              </w:rPr>
              <w:t>Key texts</w:t>
            </w:r>
          </w:p>
        </w:tc>
        <w:tc>
          <w:tcPr>
            <w:tcW w:w="1675" w:type="dxa"/>
            <w:shd w:val="clear" w:color="auto" w:fill="FFC000"/>
          </w:tcPr>
          <w:p w:rsidR="00502259" w:rsidRDefault="00502259">
            <w:r>
              <w:t>The Tin Forest</w:t>
            </w:r>
          </w:p>
          <w:p w:rsidR="00502259" w:rsidRDefault="00502259">
            <w:proofErr w:type="spellStart"/>
            <w:r>
              <w:t>Stig</w:t>
            </w:r>
            <w:proofErr w:type="spellEnd"/>
            <w:r>
              <w:t xml:space="preserve"> of the Dump</w:t>
            </w:r>
          </w:p>
        </w:tc>
        <w:tc>
          <w:tcPr>
            <w:tcW w:w="2016" w:type="dxa"/>
            <w:gridSpan w:val="2"/>
            <w:shd w:val="clear" w:color="auto" w:fill="FFC000"/>
          </w:tcPr>
          <w:p w:rsidR="00502259" w:rsidRDefault="00502259">
            <w:proofErr w:type="spellStart"/>
            <w:r>
              <w:t>Stig</w:t>
            </w:r>
            <w:proofErr w:type="spellEnd"/>
            <w:r>
              <w:t xml:space="preserve"> of the </w:t>
            </w:r>
          </w:p>
          <w:p w:rsidR="00502259" w:rsidRDefault="00502259">
            <w:r>
              <w:t xml:space="preserve">Dump </w:t>
            </w:r>
          </w:p>
          <w:p w:rsidR="00502259" w:rsidRDefault="00502259">
            <w:r>
              <w:t>Stone Age Boy</w:t>
            </w:r>
          </w:p>
        </w:tc>
        <w:tc>
          <w:tcPr>
            <w:tcW w:w="1843" w:type="dxa"/>
            <w:shd w:val="clear" w:color="auto" w:fill="FFC000"/>
          </w:tcPr>
          <w:p w:rsidR="00502259" w:rsidRPr="00AC16E0" w:rsidRDefault="006A3134">
            <w:pPr>
              <w:rPr>
                <w:sz w:val="18"/>
              </w:rPr>
            </w:pPr>
            <w:r w:rsidRPr="00AC16E0">
              <w:rPr>
                <w:sz w:val="18"/>
              </w:rPr>
              <w:t>Aesop’s Fables</w:t>
            </w:r>
          </w:p>
          <w:p w:rsidR="00AE094F" w:rsidRPr="00AC16E0" w:rsidRDefault="00AE094F">
            <w:pPr>
              <w:rPr>
                <w:sz w:val="18"/>
              </w:rPr>
            </w:pPr>
            <w:r w:rsidRPr="00AC16E0">
              <w:rPr>
                <w:sz w:val="18"/>
              </w:rPr>
              <w:t>What the Romans did for us</w:t>
            </w:r>
          </w:p>
          <w:p w:rsidR="00AE094F" w:rsidRDefault="00AE094F">
            <w:r w:rsidRPr="00AC16E0">
              <w:rPr>
                <w:sz w:val="18"/>
              </w:rPr>
              <w:t xml:space="preserve">The Usborne Time Traveller </w:t>
            </w:r>
          </w:p>
        </w:tc>
        <w:tc>
          <w:tcPr>
            <w:tcW w:w="1843" w:type="dxa"/>
            <w:shd w:val="clear" w:color="auto" w:fill="FFC000"/>
          </w:tcPr>
          <w:p w:rsidR="00502259" w:rsidRDefault="006A3134">
            <w:r>
              <w:t>The Captive Celt</w:t>
            </w:r>
          </w:p>
          <w:p w:rsidR="00AE094F" w:rsidRDefault="00AE094F">
            <w:r w:rsidRPr="00AE094F">
              <w:t>Romans on the Rampage</w:t>
            </w:r>
          </w:p>
          <w:p w:rsidR="009B02FB" w:rsidRPr="00AC16E0" w:rsidRDefault="009B02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FFC000"/>
          </w:tcPr>
          <w:p w:rsidR="00502259" w:rsidRDefault="006A3134">
            <w:r>
              <w:t>The Iron Man</w:t>
            </w:r>
          </w:p>
          <w:p w:rsidR="009B02FB" w:rsidRDefault="009B02FB">
            <w:r>
              <w:t>Born to Run</w:t>
            </w:r>
          </w:p>
        </w:tc>
        <w:tc>
          <w:tcPr>
            <w:tcW w:w="2046" w:type="dxa"/>
            <w:gridSpan w:val="2"/>
            <w:shd w:val="clear" w:color="auto" w:fill="FFC000"/>
          </w:tcPr>
          <w:p w:rsidR="00502259" w:rsidRDefault="006A3134">
            <w:r>
              <w:t>Robert Louis Stephenson Poems</w:t>
            </w:r>
          </w:p>
          <w:p w:rsidR="00D36888" w:rsidRDefault="00D36888">
            <w:r>
              <w:t>Various explanation texts</w:t>
            </w:r>
          </w:p>
          <w:p w:rsidR="006A3134" w:rsidRDefault="006A3134"/>
        </w:tc>
      </w:tr>
      <w:tr w:rsidR="00293EEE" w:rsidTr="00127EFF">
        <w:tc>
          <w:tcPr>
            <w:tcW w:w="760" w:type="dxa"/>
            <w:vMerge w:val="restart"/>
            <w:shd w:val="clear" w:color="auto" w:fill="9CC2E5" w:themeFill="accent5" w:themeFillTint="99"/>
          </w:tcPr>
          <w:p w:rsidR="00293EEE" w:rsidRPr="005F4E9D" w:rsidRDefault="00293EEE" w:rsidP="005F4E9D">
            <w:pPr>
              <w:rPr>
                <w:b/>
                <w:bCs/>
              </w:rPr>
            </w:pPr>
            <w:r w:rsidRPr="005F4E9D">
              <w:rPr>
                <w:b/>
                <w:bCs/>
              </w:rPr>
              <w:t>Year 4</w:t>
            </w:r>
          </w:p>
        </w:tc>
        <w:tc>
          <w:tcPr>
            <w:tcW w:w="1784" w:type="dxa"/>
            <w:shd w:val="clear" w:color="auto" w:fill="9CC2E5" w:themeFill="accent5" w:themeFillTint="99"/>
          </w:tcPr>
          <w:p w:rsidR="00293EEE" w:rsidRPr="006A3134" w:rsidRDefault="00293EEE" w:rsidP="005F4E9D">
            <w:pPr>
              <w:rPr>
                <w:b/>
                <w:bCs/>
              </w:rPr>
            </w:pPr>
            <w:r w:rsidRPr="006A3134">
              <w:rPr>
                <w:b/>
                <w:bCs/>
              </w:rPr>
              <w:t>Theme</w:t>
            </w:r>
          </w:p>
        </w:tc>
        <w:tc>
          <w:tcPr>
            <w:tcW w:w="1675" w:type="dxa"/>
            <w:shd w:val="clear" w:color="auto" w:fill="9CC2E5" w:themeFill="accent5" w:themeFillTint="99"/>
          </w:tcPr>
          <w:p w:rsidR="00293EEE" w:rsidRPr="00A25649" w:rsidRDefault="00293EEE" w:rsidP="005F4E9D">
            <w:pPr>
              <w:rPr>
                <w:b/>
              </w:rPr>
            </w:pPr>
            <w:r>
              <w:rPr>
                <w:b/>
              </w:rPr>
              <w:t>Around the World in 80 Days</w:t>
            </w:r>
          </w:p>
        </w:tc>
        <w:tc>
          <w:tcPr>
            <w:tcW w:w="2016" w:type="dxa"/>
            <w:gridSpan w:val="2"/>
            <w:shd w:val="clear" w:color="auto" w:fill="9CC2E5" w:themeFill="accent5" w:themeFillTint="99"/>
          </w:tcPr>
          <w:p w:rsidR="00293EEE" w:rsidRPr="00293EEE" w:rsidRDefault="00293EEE" w:rsidP="005F4E9D">
            <w:pPr>
              <w:rPr>
                <w:b/>
              </w:rPr>
            </w:pPr>
            <w:r w:rsidRPr="00293EEE">
              <w:rPr>
                <w:b/>
              </w:rPr>
              <w:t>Romans</w:t>
            </w:r>
          </w:p>
        </w:tc>
        <w:tc>
          <w:tcPr>
            <w:tcW w:w="1843" w:type="dxa"/>
            <w:shd w:val="clear" w:color="auto" w:fill="9CC2E5" w:themeFill="accent5" w:themeFillTint="99"/>
          </w:tcPr>
          <w:p w:rsidR="00293EEE" w:rsidRPr="00664EAF" w:rsidRDefault="00293EEE" w:rsidP="005F4E9D">
            <w:pPr>
              <w:rPr>
                <w:b/>
              </w:rPr>
            </w:pPr>
            <w:r>
              <w:rPr>
                <w:b/>
              </w:rPr>
              <w:t>The Plague</w:t>
            </w:r>
          </w:p>
        </w:tc>
        <w:tc>
          <w:tcPr>
            <w:tcW w:w="1843" w:type="dxa"/>
            <w:shd w:val="clear" w:color="auto" w:fill="9CC2E5" w:themeFill="accent5" w:themeFillTint="99"/>
          </w:tcPr>
          <w:p w:rsidR="00293EEE" w:rsidRPr="00664EAF" w:rsidRDefault="00293EEE" w:rsidP="005F4E9D">
            <w:pPr>
              <w:rPr>
                <w:b/>
              </w:rPr>
            </w:pPr>
            <w:r>
              <w:rPr>
                <w:b/>
              </w:rPr>
              <w:t>Rubbish</w:t>
            </w:r>
          </w:p>
        </w:tc>
        <w:tc>
          <w:tcPr>
            <w:tcW w:w="4030" w:type="dxa"/>
            <w:gridSpan w:val="3"/>
            <w:shd w:val="clear" w:color="auto" w:fill="9CC2E5" w:themeFill="accent5" w:themeFillTint="99"/>
          </w:tcPr>
          <w:p w:rsidR="00293EEE" w:rsidRPr="00664EAF" w:rsidRDefault="00293EEE" w:rsidP="005F4E9D">
            <w:pPr>
              <w:rPr>
                <w:b/>
              </w:rPr>
            </w:pPr>
            <w:r>
              <w:rPr>
                <w:b/>
              </w:rPr>
              <w:t>Mapping</w:t>
            </w:r>
          </w:p>
        </w:tc>
      </w:tr>
      <w:tr w:rsidR="00293EEE" w:rsidTr="004C7316">
        <w:tc>
          <w:tcPr>
            <w:tcW w:w="760" w:type="dxa"/>
            <w:vMerge/>
            <w:shd w:val="clear" w:color="auto" w:fill="9CC2E5" w:themeFill="accent5" w:themeFillTint="99"/>
          </w:tcPr>
          <w:p w:rsidR="00293EEE" w:rsidRPr="005F4E9D" w:rsidRDefault="00293EEE" w:rsidP="005F4E9D">
            <w:pPr>
              <w:rPr>
                <w:b/>
                <w:bCs/>
              </w:rPr>
            </w:pPr>
          </w:p>
        </w:tc>
        <w:tc>
          <w:tcPr>
            <w:tcW w:w="1784" w:type="dxa"/>
            <w:shd w:val="clear" w:color="auto" w:fill="9CC2E5" w:themeFill="accent5" w:themeFillTint="99"/>
          </w:tcPr>
          <w:p w:rsidR="00293EEE" w:rsidRPr="006A3134" w:rsidRDefault="00293EEE" w:rsidP="005F4E9D">
            <w:pPr>
              <w:rPr>
                <w:b/>
                <w:bCs/>
              </w:rPr>
            </w:pPr>
            <w:r w:rsidRPr="006A3134">
              <w:rPr>
                <w:b/>
                <w:bCs/>
              </w:rPr>
              <w:t>Genre/text type covered</w:t>
            </w:r>
          </w:p>
        </w:tc>
        <w:tc>
          <w:tcPr>
            <w:tcW w:w="1675" w:type="dxa"/>
            <w:shd w:val="clear" w:color="auto" w:fill="9CC2E5" w:themeFill="accent5" w:themeFillTint="99"/>
          </w:tcPr>
          <w:p w:rsidR="00293EEE" w:rsidRDefault="00293EEE" w:rsidP="005F4E9D">
            <w:r>
              <w:t>Novel as a theme</w:t>
            </w:r>
          </w:p>
          <w:p w:rsidR="00293EEE" w:rsidRDefault="00293EEE" w:rsidP="005F4E9D">
            <w:r>
              <w:t>Non-chronological reports</w:t>
            </w:r>
          </w:p>
        </w:tc>
        <w:tc>
          <w:tcPr>
            <w:tcW w:w="2016" w:type="dxa"/>
            <w:gridSpan w:val="2"/>
            <w:shd w:val="clear" w:color="auto" w:fill="9CC2E5" w:themeFill="accent5" w:themeFillTint="99"/>
          </w:tcPr>
          <w:p w:rsidR="00293EEE" w:rsidRDefault="00293EEE" w:rsidP="005F4E9D">
            <w:r>
              <w:t>Playscripts</w:t>
            </w:r>
          </w:p>
          <w:p w:rsidR="00293EEE" w:rsidRDefault="00293EEE" w:rsidP="005F4E9D">
            <w:r>
              <w:t>Fantasy narrative</w:t>
            </w:r>
          </w:p>
        </w:tc>
        <w:tc>
          <w:tcPr>
            <w:tcW w:w="1843" w:type="dxa"/>
            <w:shd w:val="clear" w:color="auto" w:fill="9CC2E5" w:themeFill="accent5" w:themeFillTint="99"/>
          </w:tcPr>
          <w:p w:rsidR="00293EEE" w:rsidRDefault="00293EEE" w:rsidP="005F4E9D">
            <w:pPr>
              <w:rPr>
                <w:sz w:val="20"/>
              </w:rPr>
            </w:pPr>
            <w:r>
              <w:rPr>
                <w:sz w:val="20"/>
              </w:rPr>
              <w:t>Recounts</w:t>
            </w:r>
          </w:p>
          <w:p w:rsidR="00293EEE" w:rsidRDefault="00293EEE" w:rsidP="005F4E9D">
            <w:pPr>
              <w:rPr>
                <w:sz w:val="20"/>
              </w:rPr>
            </w:pPr>
            <w:r>
              <w:rPr>
                <w:sz w:val="20"/>
              </w:rPr>
              <w:t>Fables</w:t>
            </w:r>
          </w:p>
          <w:p w:rsidR="00293EEE" w:rsidRPr="002F6001" w:rsidRDefault="00293EEE" w:rsidP="005F4E9D">
            <w:pPr>
              <w:rPr>
                <w:sz w:val="20"/>
              </w:rPr>
            </w:pPr>
            <w:r>
              <w:rPr>
                <w:sz w:val="20"/>
              </w:rPr>
              <w:t>Debates</w:t>
            </w:r>
          </w:p>
        </w:tc>
        <w:tc>
          <w:tcPr>
            <w:tcW w:w="1843" w:type="dxa"/>
            <w:shd w:val="clear" w:color="auto" w:fill="9CC2E5" w:themeFill="accent5" w:themeFillTint="99"/>
          </w:tcPr>
          <w:p w:rsidR="00293EEE" w:rsidRDefault="00293EEE" w:rsidP="005F4E9D">
            <w:r>
              <w:t>Explanation</w:t>
            </w:r>
          </w:p>
          <w:p w:rsidR="00293EEE" w:rsidRDefault="00293EEE" w:rsidP="005F4E9D">
            <w:r>
              <w:t>Issues and dilemmas</w:t>
            </w:r>
          </w:p>
          <w:p w:rsidR="00293EEE" w:rsidRDefault="00293EEE" w:rsidP="005F4E9D">
            <w:r>
              <w:t>Poems with a structure</w:t>
            </w:r>
          </w:p>
        </w:tc>
        <w:tc>
          <w:tcPr>
            <w:tcW w:w="4030" w:type="dxa"/>
            <w:gridSpan w:val="3"/>
            <w:shd w:val="clear" w:color="auto" w:fill="9CC2E5" w:themeFill="accent5" w:themeFillTint="99"/>
          </w:tcPr>
          <w:p w:rsidR="00293EEE" w:rsidRDefault="00293EEE" w:rsidP="005F4E9D">
            <w:r>
              <w:t>Information reports</w:t>
            </w:r>
          </w:p>
          <w:p w:rsidR="00293EEE" w:rsidRDefault="00293EEE" w:rsidP="005F4E9D">
            <w:r>
              <w:t>Persuasion</w:t>
            </w:r>
          </w:p>
          <w:p w:rsidR="00293EEE" w:rsidRDefault="00293EEE" w:rsidP="005F4E9D">
            <w:r>
              <w:t>Narrative</w:t>
            </w:r>
          </w:p>
          <w:p w:rsidR="00293EEE" w:rsidRDefault="00293EEE" w:rsidP="005F4E9D">
            <w:r>
              <w:t>Persuasive</w:t>
            </w:r>
          </w:p>
          <w:p w:rsidR="00293EEE" w:rsidRDefault="00293EEE" w:rsidP="005F4E9D">
            <w:r>
              <w:t>Debate</w:t>
            </w:r>
          </w:p>
          <w:p w:rsidR="00293EEE" w:rsidRDefault="00293EEE" w:rsidP="005F4E9D">
            <w:r>
              <w:t>Explanations</w:t>
            </w:r>
          </w:p>
        </w:tc>
      </w:tr>
      <w:tr w:rsidR="00293EEE" w:rsidTr="00A555B6">
        <w:tc>
          <w:tcPr>
            <w:tcW w:w="760" w:type="dxa"/>
            <w:vMerge/>
            <w:shd w:val="clear" w:color="auto" w:fill="9CC2E5" w:themeFill="accent5" w:themeFillTint="99"/>
          </w:tcPr>
          <w:p w:rsidR="00293EEE" w:rsidRPr="005F4E9D" w:rsidRDefault="00293EEE" w:rsidP="005F4E9D">
            <w:pPr>
              <w:rPr>
                <w:b/>
                <w:bCs/>
              </w:rPr>
            </w:pPr>
          </w:p>
        </w:tc>
        <w:tc>
          <w:tcPr>
            <w:tcW w:w="1784" w:type="dxa"/>
            <w:shd w:val="clear" w:color="auto" w:fill="9CC2E5" w:themeFill="accent5" w:themeFillTint="99"/>
          </w:tcPr>
          <w:p w:rsidR="00293EEE" w:rsidRPr="006A3134" w:rsidRDefault="00293EEE" w:rsidP="005F4E9D">
            <w:pPr>
              <w:rPr>
                <w:b/>
                <w:bCs/>
              </w:rPr>
            </w:pPr>
            <w:r w:rsidRPr="006A3134">
              <w:rPr>
                <w:b/>
                <w:bCs/>
              </w:rPr>
              <w:t>Key texts</w:t>
            </w:r>
          </w:p>
        </w:tc>
        <w:tc>
          <w:tcPr>
            <w:tcW w:w="1675" w:type="dxa"/>
            <w:shd w:val="clear" w:color="auto" w:fill="9CC2E5" w:themeFill="accent5" w:themeFillTint="99"/>
          </w:tcPr>
          <w:p w:rsidR="00293EEE" w:rsidRPr="00293EEE" w:rsidRDefault="00293EEE" w:rsidP="005F4E9D">
            <w:pPr>
              <w:rPr>
                <w:sz w:val="20"/>
              </w:rPr>
            </w:pPr>
            <w:r w:rsidRPr="00293EEE">
              <w:rPr>
                <w:sz w:val="20"/>
              </w:rPr>
              <w:t>Around the world in 80 days</w:t>
            </w:r>
          </w:p>
          <w:p w:rsidR="00293EEE" w:rsidRDefault="00293EEE" w:rsidP="005F4E9D">
            <w:r w:rsidRPr="00293EEE">
              <w:rPr>
                <w:sz w:val="20"/>
              </w:rPr>
              <w:t>Sun horse, Moon horse</w:t>
            </w:r>
          </w:p>
        </w:tc>
        <w:tc>
          <w:tcPr>
            <w:tcW w:w="2016" w:type="dxa"/>
            <w:gridSpan w:val="2"/>
            <w:shd w:val="clear" w:color="auto" w:fill="9CC2E5" w:themeFill="accent5" w:themeFillTint="99"/>
          </w:tcPr>
          <w:p w:rsidR="00293EEE" w:rsidRDefault="00293EEE" w:rsidP="005F4E9D">
            <w:r w:rsidRPr="009B02FB">
              <w:rPr>
                <w:rFonts w:ascii="Arial" w:hAnsi="Arial" w:cs="Arial"/>
                <w:sz w:val="20"/>
              </w:rPr>
              <w:t>Escape from Pompeii</w:t>
            </w:r>
          </w:p>
        </w:tc>
        <w:tc>
          <w:tcPr>
            <w:tcW w:w="1843" w:type="dxa"/>
            <w:shd w:val="clear" w:color="auto" w:fill="9CC2E5" w:themeFill="accent5" w:themeFillTint="99"/>
          </w:tcPr>
          <w:p w:rsidR="00293EEE" w:rsidRPr="002F6001" w:rsidRDefault="00293EEE" w:rsidP="005F4E9D">
            <w:pPr>
              <w:rPr>
                <w:sz w:val="20"/>
              </w:rPr>
            </w:pPr>
            <w:r>
              <w:rPr>
                <w:sz w:val="20"/>
              </w:rPr>
              <w:t>TBC</w:t>
            </w:r>
          </w:p>
        </w:tc>
        <w:tc>
          <w:tcPr>
            <w:tcW w:w="1843" w:type="dxa"/>
            <w:shd w:val="clear" w:color="auto" w:fill="9CC2E5" w:themeFill="accent5" w:themeFillTint="99"/>
          </w:tcPr>
          <w:p w:rsidR="00293EEE" w:rsidRDefault="00293EEE" w:rsidP="005F4E9D">
            <w:r>
              <w:t>Why water’s worth it</w:t>
            </w:r>
          </w:p>
          <w:p w:rsidR="00293EEE" w:rsidRDefault="00293EEE" w:rsidP="005F4E9D">
            <w:r>
              <w:t>The Firework Maker’s Daughter</w:t>
            </w:r>
          </w:p>
        </w:tc>
        <w:tc>
          <w:tcPr>
            <w:tcW w:w="4030" w:type="dxa"/>
            <w:gridSpan w:val="3"/>
            <w:shd w:val="clear" w:color="auto" w:fill="9CC2E5" w:themeFill="accent5" w:themeFillTint="99"/>
          </w:tcPr>
          <w:p w:rsidR="00293EEE" w:rsidRPr="00293EEE" w:rsidRDefault="00293EEE" w:rsidP="005F4E9D">
            <w:pPr>
              <w:rPr>
                <w:sz w:val="20"/>
              </w:rPr>
            </w:pPr>
            <w:r w:rsidRPr="00293EEE">
              <w:rPr>
                <w:sz w:val="20"/>
              </w:rPr>
              <w:t>The great plant hunt</w:t>
            </w:r>
          </w:p>
          <w:p w:rsidR="00293EEE" w:rsidRPr="00293EEE" w:rsidRDefault="00293EEE" w:rsidP="005F4E9D">
            <w:pPr>
              <w:rPr>
                <w:sz w:val="20"/>
              </w:rPr>
            </w:pPr>
            <w:r w:rsidRPr="00293EEE">
              <w:rPr>
                <w:sz w:val="20"/>
              </w:rPr>
              <w:t xml:space="preserve">The children of Green </w:t>
            </w:r>
            <w:proofErr w:type="spellStart"/>
            <w:r w:rsidRPr="00293EEE">
              <w:rPr>
                <w:sz w:val="20"/>
              </w:rPr>
              <w:t>Knowe</w:t>
            </w:r>
            <w:proofErr w:type="spellEnd"/>
          </w:p>
          <w:p w:rsidR="00293EEE" w:rsidRPr="00293EEE" w:rsidRDefault="00293EEE" w:rsidP="005F4E9D">
            <w:pPr>
              <w:rPr>
                <w:sz w:val="20"/>
              </w:rPr>
            </w:pPr>
            <w:r w:rsidRPr="00293EEE">
              <w:rPr>
                <w:sz w:val="20"/>
              </w:rPr>
              <w:t>How to train your dragon</w:t>
            </w:r>
          </w:p>
          <w:p w:rsidR="00293EEE" w:rsidRPr="00293EEE" w:rsidRDefault="00293EEE" w:rsidP="005F4E9D">
            <w:pPr>
              <w:rPr>
                <w:sz w:val="20"/>
              </w:rPr>
            </w:pPr>
            <w:r w:rsidRPr="00293EEE">
              <w:rPr>
                <w:sz w:val="20"/>
              </w:rPr>
              <w:t>The legend of Captain Crow’s teeth</w:t>
            </w:r>
          </w:p>
        </w:tc>
      </w:tr>
      <w:tr w:rsidR="0094409F" w:rsidTr="00293EEE">
        <w:tc>
          <w:tcPr>
            <w:tcW w:w="760" w:type="dxa"/>
            <w:vMerge w:val="restart"/>
            <w:shd w:val="clear" w:color="auto" w:fill="00B0F0"/>
          </w:tcPr>
          <w:p w:rsidR="0094409F" w:rsidRPr="005F4E9D" w:rsidRDefault="0094409F" w:rsidP="0094409F">
            <w:pPr>
              <w:rPr>
                <w:b/>
                <w:bCs/>
              </w:rPr>
            </w:pPr>
            <w:r w:rsidRPr="005F4E9D">
              <w:rPr>
                <w:b/>
                <w:bCs/>
              </w:rPr>
              <w:t>Year 5</w:t>
            </w:r>
          </w:p>
        </w:tc>
        <w:tc>
          <w:tcPr>
            <w:tcW w:w="1784" w:type="dxa"/>
            <w:shd w:val="clear" w:color="auto" w:fill="00B0F0"/>
          </w:tcPr>
          <w:p w:rsidR="0094409F" w:rsidRPr="006A3134" w:rsidRDefault="0094409F" w:rsidP="0094409F">
            <w:pPr>
              <w:rPr>
                <w:b/>
                <w:bCs/>
              </w:rPr>
            </w:pPr>
            <w:r w:rsidRPr="006A3134">
              <w:rPr>
                <w:b/>
                <w:bCs/>
              </w:rPr>
              <w:t>Theme</w:t>
            </w:r>
          </w:p>
        </w:tc>
        <w:tc>
          <w:tcPr>
            <w:tcW w:w="1675" w:type="dxa"/>
            <w:shd w:val="clear" w:color="auto" w:fill="00B0F0"/>
          </w:tcPr>
          <w:p w:rsidR="0094409F" w:rsidRDefault="00A05880" w:rsidP="0094409F">
            <w:r>
              <w:rPr>
                <w:b/>
              </w:rPr>
              <w:t xml:space="preserve">A </w:t>
            </w:r>
            <w:r w:rsidR="0094409F">
              <w:rPr>
                <w:b/>
              </w:rPr>
              <w:t>Kingdom United</w:t>
            </w:r>
          </w:p>
        </w:tc>
        <w:tc>
          <w:tcPr>
            <w:tcW w:w="2016" w:type="dxa"/>
            <w:gridSpan w:val="2"/>
            <w:shd w:val="clear" w:color="auto" w:fill="00B0F0"/>
          </w:tcPr>
          <w:p w:rsidR="0094409F" w:rsidRDefault="0094409F" w:rsidP="0094409F">
            <w:r w:rsidRPr="002F4B4B">
              <w:rPr>
                <w:b/>
              </w:rPr>
              <w:t>Food, Glorious Food!</w:t>
            </w:r>
          </w:p>
        </w:tc>
        <w:tc>
          <w:tcPr>
            <w:tcW w:w="1843" w:type="dxa"/>
            <w:shd w:val="clear" w:color="auto" w:fill="00B0F0"/>
          </w:tcPr>
          <w:p w:rsidR="0094409F" w:rsidRDefault="0094409F" w:rsidP="0094409F">
            <w:r>
              <w:rPr>
                <w:b/>
              </w:rPr>
              <w:t>Earthlings</w:t>
            </w:r>
          </w:p>
        </w:tc>
        <w:tc>
          <w:tcPr>
            <w:tcW w:w="1843" w:type="dxa"/>
            <w:shd w:val="clear" w:color="auto" w:fill="00B0F0"/>
          </w:tcPr>
          <w:p w:rsidR="0094409F" w:rsidRDefault="0094409F" w:rsidP="0094409F">
            <w:r w:rsidRPr="002F4B4B">
              <w:rPr>
                <w:b/>
              </w:rPr>
              <w:t>Inventors and Inventions</w:t>
            </w:r>
          </w:p>
        </w:tc>
        <w:tc>
          <w:tcPr>
            <w:tcW w:w="1984" w:type="dxa"/>
            <w:shd w:val="clear" w:color="auto" w:fill="00B0F0"/>
          </w:tcPr>
          <w:p w:rsidR="0094409F" w:rsidRDefault="0094409F" w:rsidP="0094409F">
            <w:r>
              <w:rPr>
                <w:b/>
              </w:rPr>
              <w:t>Amazon Adventure</w:t>
            </w:r>
          </w:p>
        </w:tc>
        <w:tc>
          <w:tcPr>
            <w:tcW w:w="2046" w:type="dxa"/>
            <w:gridSpan w:val="2"/>
            <w:shd w:val="clear" w:color="auto" w:fill="00B0F0"/>
          </w:tcPr>
          <w:p w:rsidR="0094409F" w:rsidRDefault="0094409F" w:rsidP="0094409F">
            <w:r>
              <w:rPr>
                <w:b/>
              </w:rPr>
              <w:t xml:space="preserve">Ancient Greece (Olympics) </w:t>
            </w:r>
          </w:p>
        </w:tc>
      </w:tr>
      <w:tr w:rsidR="0094409F" w:rsidTr="00293EEE">
        <w:tc>
          <w:tcPr>
            <w:tcW w:w="760" w:type="dxa"/>
            <w:vMerge/>
            <w:shd w:val="clear" w:color="auto" w:fill="00B0F0"/>
          </w:tcPr>
          <w:p w:rsidR="0094409F" w:rsidRPr="005F4E9D" w:rsidRDefault="0094409F" w:rsidP="0094409F">
            <w:pPr>
              <w:rPr>
                <w:b/>
                <w:bCs/>
              </w:rPr>
            </w:pPr>
          </w:p>
        </w:tc>
        <w:tc>
          <w:tcPr>
            <w:tcW w:w="1784" w:type="dxa"/>
            <w:shd w:val="clear" w:color="auto" w:fill="00B0F0"/>
          </w:tcPr>
          <w:p w:rsidR="0094409F" w:rsidRPr="006A3134" w:rsidRDefault="0094409F" w:rsidP="0094409F">
            <w:pPr>
              <w:rPr>
                <w:b/>
                <w:bCs/>
              </w:rPr>
            </w:pPr>
            <w:r w:rsidRPr="006A3134">
              <w:rPr>
                <w:b/>
                <w:bCs/>
              </w:rPr>
              <w:t>Genre/text type covered</w:t>
            </w:r>
          </w:p>
        </w:tc>
        <w:tc>
          <w:tcPr>
            <w:tcW w:w="1675" w:type="dxa"/>
            <w:shd w:val="clear" w:color="auto" w:fill="00B0F0"/>
          </w:tcPr>
          <w:p w:rsidR="0094409F" w:rsidRDefault="0094409F" w:rsidP="0094409F">
            <w:r>
              <w:t>Myths and Legends</w:t>
            </w:r>
          </w:p>
          <w:p w:rsidR="0094409F" w:rsidRDefault="0094409F" w:rsidP="0094409F">
            <w:r>
              <w:t>Persuasive Writing</w:t>
            </w:r>
          </w:p>
        </w:tc>
        <w:tc>
          <w:tcPr>
            <w:tcW w:w="2016" w:type="dxa"/>
            <w:gridSpan w:val="2"/>
            <w:shd w:val="clear" w:color="auto" w:fill="00B0F0"/>
          </w:tcPr>
          <w:p w:rsidR="0094409F" w:rsidRDefault="0094409F" w:rsidP="0094409F">
            <w:r>
              <w:t>Narrative poetry</w:t>
            </w:r>
          </w:p>
          <w:p w:rsidR="0094409F" w:rsidRDefault="0094409F" w:rsidP="0094409F">
            <w:r>
              <w:t xml:space="preserve">Historical stories </w:t>
            </w:r>
          </w:p>
        </w:tc>
        <w:tc>
          <w:tcPr>
            <w:tcW w:w="1843" w:type="dxa"/>
            <w:shd w:val="clear" w:color="auto" w:fill="00B0F0"/>
          </w:tcPr>
          <w:p w:rsidR="0094409F" w:rsidRDefault="0094409F" w:rsidP="0094409F">
            <w:r>
              <w:t>Sci-Fi stories</w:t>
            </w:r>
          </w:p>
          <w:p w:rsidR="0094409F" w:rsidRDefault="0094409F" w:rsidP="0094409F">
            <w:r>
              <w:t xml:space="preserve">Non-chronological reports </w:t>
            </w:r>
          </w:p>
        </w:tc>
        <w:tc>
          <w:tcPr>
            <w:tcW w:w="1843" w:type="dxa"/>
            <w:shd w:val="clear" w:color="auto" w:fill="00B0F0"/>
          </w:tcPr>
          <w:p w:rsidR="0094409F" w:rsidRDefault="0094409F" w:rsidP="0094409F">
            <w:r>
              <w:t>Novel as a theme</w:t>
            </w:r>
          </w:p>
          <w:p w:rsidR="0094409F" w:rsidRDefault="0094409F" w:rsidP="0094409F">
            <w:r>
              <w:t xml:space="preserve">Magazine article </w:t>
            </w:r>
          </w:p>
        </w:tc>
        <w:tc>
          <w:tcPr>
            <w:tcW w:w="1984" w:type="dxa"/>
            <w:shd w:val="clear" w:color="auto" w:fill="00B0F0"/>
          </w:tcPr>
          <w:p w:rsidR="0094409F" w:rsidRDefault="0094409F" w:rsidP="0094409F">
            <w:r>
              <w:t xml:space="preserve">Persuasive writing </w:t>
            </w:r>
          </w:p>
          <w:p w:rsidR="00AA1E88" w:rsidRDefault="00AA1E88" w:rsidP="0094409F">
            <w:r>
              <w:t>Stories from other cultures</w:t>
            </w:r>
          </w:p>
        </w:tc>
        <w:tc>
          <w:tcPr>
            <w:tcW w:w="2046" w:type="dxa"/>
            <w:gridSpan w:val="2"/>
            <w:shd w:val="clear" w:color="auto" w:fill="00B0F0"/>
          </w:tcPr>
          <w:p w:rsidR="0094409F" w:rsidRDefault="0094409F" w:rsidP="0094409F">
            <w:r>
              <w:t>Myths</w:t>
            </w:r>
          </w:p>
          <w:p w:rsidR="0094409F" w:rsidRDefault="0094409F" w:rsidP="0094409F">
            <w:r>
              <w:t xml:space="preserve">Non-chronological report </w:t>
            </w:r>
          </w:p>
        </w:tc>
      </w:tr>
      <w:tr w:rsidR="0094409F" w:rsidTr="00293EEE">
        <w:tc>
          <w:tcPr>
            <w:tcW w:w="760" w:type="dxa"/>
            <w:vMerge/>
            <w:shd w:val="clear" w:color="auto" w:fill="00B0F0"/>
          </w:tcPr>
          <w:p w:rsidR="0094409F" w:rsidRPr="005F4E9D" w:rsidRDefault="0094409F" w:rsidP="0094409F">
            <w:pPr>
              <w:rPr>
                <w:b/>
                <w:bCs/>
              </w:rPr>
            </w:pPr>
          </w:p>
        </w:tc>
        <w:tc>
          <w:tcPr>
            <w:tcW w:w="1784" w:type="dxa"/>
            <w:shd w:val="clear" w:color="auto" w:fill="00B0F0"/>
          </w:tcPr>
          <w:p w:rsidR="0094409F" w:rsidRPr="006A3134" w:rsidRDefault="0094409F" w:rsidP="0094409F">
            <w:pPr>
              <w:rPr>
                <w:b/>
                <w:bCs/>
              </w:rPr>
            </w:pPr>
            <w:r w:rsidRPr="006A3134">
              <w:rPr>
                <w:b/>
                <w:bCs/>
              </w:rPr>
              <w:t>Key texts</w:t>
            </w:r>
          </w:p>
        </w:tc>
        <w:tc>
          <w:tcPr>
            <w:tcW w:w="1675" w:type="dxa"/>
            <w:shd w:val="clear" w:color="auto" w:fill="00B0F0"/>
          </w:tcPr>
          <w:p w:rsidR="0094409F" w:rsidRDefault="0094409F" w:rsidP="0094409F">
            <w:r>
              <w:t>Beowulf</w:t>
            </w:r>
          </w:p>
        </w:tc>
        <w:tc>
          <w:tcPr>
            <w:tcW w:w="2016" w:type="dxa"/>
            <w:gridSpan w:val="2"/>
            <w:shd w:val="clear" w:color="auto" w:fill="00B0F0"/>
          </w:tcPr>
          <w:p w:rsidR="0094409F" w:rsidRDefault="0094409F" w:rsidP="0094409F">
            <w:r>
              <w:t xml:space="preserve">The Highwayman </w:t>
            </w:r>
          </w:p>
          <w:p w:rsidR="0094409F" w:rsidRDefault="0094409F" w:rsidP="0094409F">
            <w:r>
              <w:t xml:space="preserve">The Visitor </w:t>
            </w:r>
          </w:p>
          <w:p w:rsidR="0094409F" w:rsidRDefault="0094409F" w:rsidP="0094409F">
            <w:r>
              <w:t xml:space="preserve">Oliver Twist </w:t>
            </w:r>
          </w:p>
          <w:p w:rsidR="0094409F" w:rsidRDefault="0094409F" w:rsidP="0094409F">
            <w:r>
              <w:t>The Spice of Life</w:t>
            </w:r>
          </w:p>
        </w:tc>
        <w:tc>
          <w:tcPr>
            <w:tcW w:w="1843" w:type="dxa"/>
            <w:shd w:val="clear" w:color="auto" w:fill="00B0F0"/>
          </w:tcPr>
          <w:p w:rsidR="0094409F" w:rsidRDefault="0094409F" w:rsidP="0094409F">
            <w:r w:rsidRPr="00AF566F">
              <w:t>Ctrl-Z</w:t>
            </w:r>
          </w:p>
          <w:p w:rsidR="0094409F" w:rsidRDefault="0094409F" w:rsidP="0094409F">
            <w:r>
              <w:t xml:space="preserve">Aliens at Paradise High </w:t>
            </w:r>
          </w:p>
          <w:p w:rsidR="00A05880" w:rsidRPr="00D96090" w:rsidRDefault="00A05880" w:rsidP="0094409F">
            <w:r>
              <w:t>Space non-fiction</w:t>
            </w:r>
          </w:p>
        </w:tc>
        <w:tc>
          <w:tcPr>
            <w:tcW w:w="1843" w:type="dxa"/>
            <w:shd w:val="clear" w:color="auto" w:fill="00B0F0"/>
          </w:tcPr>
          <w:p w:rsidR="0094409F" w:rsidRDefault="0094409F" w:rsidP="0094409F">
            <w:r>
              <w:t>Ctrl-Z</w:t>
            </w:r>
          </w:p>
          <w:p w:rsidR="00A05880" w:rsidRDefault="00A05880" w:rsidP="0094409F"/>
        </w:tc>
        <w:tc>
          <w:tcPr>
            <w:tcW w:w="1984" w:type="dxa"/>
            <w:shd w:val="clear" w:color="auto" w:fill="00B0F0"/>
          </w:tcPr>
          <w:p w:rsidR="0094409F" w:rsidRDefault="0094409F" w:rsidP="0094409F">
            <w:r>
              <w:t>Journey to the River Sea</w:t>
            </w:r>
          </w:p>
        </w:tc>
        <w:tc>
          <w:tcPr>
            <w:tcW w:w="2046" w:type="dxa"/>
            <w:gridSpan w:val="2"/>
            <w:shd w:val="clear" w:color="auto" w:fill="00B0F0"/>
          </w:tcPr>
          <w:p w:rsidR="0094409F" w:rsidRDefault="0094409F" w:rsidP="0094409F">
            <w:r>
              <w:t xml:space="preserve">Greek myths </w:t>
            </w:r>
          </w:p>
          <w:p w:rsidR="0094409F" w:rsidRDefault="0094409F" w:rsidP="0094409F">
            <w:r>
              <w:t xml:space="preserve">Camelot </w:t>
            </w:r>
          </w:p>
        </w:tc>
      </w:tr>
      <w:tr w:rsidR="00123253" w:rsidTr="00293EEE">
        <w:tc>
          <w:tcPr>
            <w:tcW w:w="760" w:type="dxa"/>
            <w:vMerge w:val="restart"/>
            <w:shd w:val="clear" w:color="auto" w:fill="92D050"/>
          </w:tcPr>
          <w:p w:rsidR="00123253" w:rsidRPr="005F4E9D" w:rsidRDefault="00123253" w:rsidP="00123253">
            <w:pPr>
              <w:rPr>
                <w:b/>
                <w:bCs/>
              </w:rPr>
            </w:pPr>
            <w:r w:rsidRPr="005F4E9D">
              <w:rPr>
                <w:b/>
                <w:bCs/>
              </w:rPr>
              <w:lastRenderedPageBreak/>
              <w:t>Year 6</w:t>
            </w:r>
          </w:p>
        </w:tc>
        <w:tc>
          <w:tcPr>
            <w:tcW w:w="1784" w:type="dxa"/>
            <w:shd w:val="clear" w:color="auto" w:fill="92D050"/>
          </w:tcPr>
          <w:p w:rsidR="00123253" w:rsidRPr="006A3134" w:rsidRDefault="00123253" w:rsidP="00123253">
            <w:pPr>
              <w:rPr>
                <w:b/>
                <w:bCs/>
              </w:rPr>
            </w:pPr>
            <w:r w:rsidRPr="006A3134">
              <w:rPr>
                <w:b/>
                <w:bCs/>
              </w:rPr>
              <w:t>Theme</w:t>
            </w:r>
          </w:p>
        </w:tc>
        <w:tc>
          <w:tcPr>
            <w:tcW w:w="1675" w:type="dxa"/>
            <w:shd w:val="clear" w:color="auto" w:fill="92D050"/>
          </w:tcPr>
          <w:p w:rsidR="00123253" w:rsidRPr="00664EAF" w:rsidRDefault="00123253" w:rsidP="00123253">
            <w:pPr>
              <w:rPr>
                <w:b/>
              </w:rPr>
            </w:pPr>
            <w:r w:rsidRPr="00664EAF">
              <w:rPr>
                <w:b/>
              </w:rPr>
              <w:t>Castles and Crusades</w:t>
            </w:r>
          </w:p>
        </w:tc>
        <w:tc>
          <w:tcPr>
            <w:tcW w:w="2016" w:type="dxa"/>
            <w:gridSpan w:val="2"/>
            <w:shd w:val="clear" w:color="auto" w:fill="92D050"/>
          </w:tcPr>
          <w:p w:rsidR="00123253" w:rsidRPr="00664EAF" w:rsidRDefault="00123253" w:rsidP="00123253">
            <w:pPr>
              <w:rPr>
                <w:b/>
              </w:rPr>
            </w:pPr>
            <w:r w:rsidRPr="00664EAF">
              <w:rPr>
                <w:b/>
              </w:rPr>
              <w:t>Black History Month</w:t>
            </w:r>
          </w:p>
          <w:p w:rsidR="00123253" w:rsidRPr="00664EAF" w:rsidRDefault="00123253" w:rsidP="00123253">
            <w:pPr>
              <w:rPr>
                <w:b/>
              </w:rPr>
            </w:pPr>
            <w:r w:rsidRPr="00664EAF">
              <w:rPr>
                <w:b/>
              </w:rPr>
              <w:t>World War 1</w:t>
            </w:r>
          </w:p>
        </w:tc>
        <w:tc>
          <w:tcPr>
            <w:tcW w:w="3686" w:type="dxa"/>
            <w:gridSpan w:val="2"/>
            <w:shd w:val="clear" w:color="auto" w:fill="92D050"/>
          </w:tcPr>
          <w:p w:rsidR="00123253" w:rsidRPr="00664EAF" w:rsidRDefault="00123253" w:rsidP="00123253">
            <w:pPr>
              <w:rPr>
                <w:b/>
              </w:rPr>
            </w:pPr>
            <w:r w:rsidRPr="00664EAF">
              <w:rPr>
                <w:b/>
              </w:rPr>
              <w:t>Indonesia – Country and Climate</w:t>
            </w:r>
          </w:p>
          <w:p w:rsidR="00123253" w:rsidRPr="00664EAF" w:rsidRDefault="00123253" w:rsidP="00123253">
            <w:pPr>
              <w:rPr>
                <w:b/>
              </w:rPr>
            </w:pPr>
          </w:p>
        </w:tc>
        <w:tc>
          <w:tcPr>
            <w:tcW w:w="4030" w:type="dxa"/>
            <w:gridSpan w:val="3"/>
            <w:shd w:val="clear" w:color="auto" w:fill="92D050"/>
          </w:tcPr>
          <w:p w:rsidR="00123253" w:rsidRPr="00664EAF" w:rsidRDefault="00123253" w:rsidP="00123253">
            <w:pPr>
              <w:rPr>
                <w:b/>
              </w:rPr>
            </w:pPr>
            <w:r w:rsidRPr="00664EAF">
              <w:rPr>
                <w:b/>
              </w:rPr>
              <w:t>Elizabethan Theatre</w:t>
            </w:r>
          </w:p>
        </w:tc>
      </w:tr>
      <w:tr w:rsidR="00123253" w:rsidTr="00293EEE">
        <w:tc>
          <w:tcPr>
            <w:tcW w:w="760" w:type="dxa"/>
            <w:vMerge/>
            <w:shd w:val="clear" w:color="auto" w:fill="92D050"/>
          </w:tcPr>
          <w:p w:rsidR="00123253" w:rsidRDefault="00123253" w:rsidP="00123253"/>
        </w:tc>
        <w:tc>
          <w:tcPr>
            <w:tcW w:w="1784" w:type="dxa"/>
            <w:shd w:val="clear" w:color="auto" w:fill="92D050"/>
          </w:tcPr>
          <w:p w:rsidR="00123253" w:rsidRPr="006A3134" w:rsidRDefault="00123253" w:rsidP="00123253">
            <w:pPr>
              <w:rPr>
                <w:b/>
                <w:bCs/>
              </w:rPr>
            </w:pPr>
            <w:r w:rsidRPr="006A3134">
              <w:rPr>
                <w:b/>
                <w:bCs/>
              </w:rPr>
              <w:t>Genre/text type covered</w:t>
            </w:r>
          </w:p>
        </w:tc>
        <w:tc>
          <w:tcPr>
            <w:tcW w:w="1675" w:type="dxa"/>
            <w:shd w:val="clear" w:color="auto" w:fill="92D050"/>
          </w:tcPr>
          <w:p w:rsidR="00123253" w:rsidRDefault="00123253" w:rsidP="00123253">
            <w:r>
              <w:t>Historical fiction</w:t>
            </w:r>
          </w:p>
          <w:p w:rsidR="00123253" w:rsidRDefault="00123253" w:rsidP="00123253">
            <w:r>
              <w:t>Information text</w:t>
            </w:r>
          </w:p>
          <w:p w:rsidR="00A05880" w:rsidRDefault="00A05880" w:rsidP="00123253">
            <w:r>
              <w:t>Discussion Text</w:t>
            </w:r>
          </w:p>
          <w:p w:rsidR="00123253" w:rsidRDefault="00123253" w:rsidP="00123253"/>
        </w:tc>
        <w:tc>
          <w:tcPr>
            <w:tcW w:w="2016" w:type="dxa"/>
            <w:gridSpan w:val="2"/>
            <w:shd w:val="clear" w:color="auto" w:fill="92D050"/>
          </w:tcPr>
          <w:p w:rsidR="00123253" w:rsidRDefault="00123253" w:rsidP="00123253">
            <w:r>
              <w:t>Historical fiction</w:t>
            </w:r>
          </w:p>
          <w:p w:rsidR="00123253" w:rsidRDefault="00123253" w:rsidP="00123253">
            <w:r>
              <w:t>Stories with social  and moral issues</w:t>
            </w:r>
          </w:p>
          <w:p w:rsidR="00123253" w:rsidRDefault="00123253" w:rsidP="00123253">
            <w:r>
              <w:t>Classic tales</w:t>
            </w:r>
          </w:p>
          <w:p w:rsidR="00A05880" w:rsidRDefault="00A05880" w:rsidP="00123253">
            <w:r>
              <w:t>WWI Poetry</w:t>
            </w:r>
          </w:p>
        </w:tc>
        <w:tc>
          <w:tcPr>
            <w:tcW w:w="1843" w:type="dxa"/>
            <w:shd w:val="clear" w:color="auto" w:fill="92D050"/>
          </w:tcPr>
          <w:p w:rsidR="00123253" w:rsidRDefault="00123253" w:rsidP="00123253">
            <w:r>
              <w:t>Poetry</w:t>
            </w:r>
          </w:p>
          <w:p w:rsidR="00123253" w:rsidRDefault="00123253" w:rsidP="00123253">
            <w:r>
              <w:t>Adventure Narrative</w:t>
            </w:r>
          </w:p>
          <w:p w:rsidR="00123253" w:rsidRDefault="00123253" w:rsidP="00123253">
            <w:r>
              <w:t>Information texts linked to Geography topic</w:t>
            </w:r>
          </w:p>
        </w:tc>
        <w:tc>
          <w:tcPr>
            <w:tcW w:w="1843" w:type="dxa"/>
            <w:shd w:val="clear" w:color="auto" w:fill="92D050"/>
          </w:tcPr>
          <w:p w:rsidR="00123253" w:rsidRDefault="00123253" w:rsidP="00123253">
            <w:r>
              <w:t>As Lent 1</w:t>
            </w:r>
          </w:p>
          <w:p w:rsidR="00123253" w:rsidRDefault="00123253" w:rsidP="00123253">
            <w:r>
              <w:t>Persuasive writing</w:t>
            </w:r>
          </w:p>
        </w:tc>
        <w:tc>
          <w:tcPr>
            <w:tcW w:w="1984" w:type="dxa"/>
            <w:shd w:val="clear" w:color="auto" w:fill="92D050"/>
          </w:tcPr>
          <w:p w:rsidR="00123253" w:rsidRDefault="00123253" w:rsidP="00123253">
            <w:r>
              <w:t>Shakespeare –</w:t>
            </w:r>
          </w:p>
          <w:p w:rsidR="00123253" w:rsidRDefault="00123253" w:rsidP="00123253">
            <w:r>
              <w:t>Poetry- lyric writing</w:t>
            </w:r>
          </w:p>
          <w:p w:rsidR="00123253" w:rsidRDefault="00123253" w:rsidP="00123253">
            <w:r>
              <w:t>Biography</w:t>
            </w:r>
          </w:p>
          <w:p w:rsidR="00123253" w:rsidRDefault="00123253" w:rsidP="00123253">
            <w:r>
              <w:t>Playscripts</w:t>
            </w:r>
          </w:p>
        </w:tc>
        <w:tc>
          <w:tcPr>
            <w:tcW w:w="2046" w:type="dxa"/>
            <w:gridSpan w:val="2"/>
            <w:shd w:val="clear" w:color="auto" w:fill="92D050"/>
          </w:tcPr>
          <w:p w:rsidR="00123253" w:rsidRDefault="00123253" w:rsidP="00123253">
            <w:r>
              <w:t xml:space="preserve">As Pentecost </w:t>
            </w:r>
            <w:r w:rsidR="003F1871">
              <w:t>1</w:t>
            </w:r>
          </w:p>
        </w:tc>
      </w:tr>
      <w:tr w:rsidR="00123253" w:rsidTr="00293EEE">
        <w:tc>
          <w:tcPr>
            <w:tcW w:w="760" w:type="dxa"/>
            <w:vMerge/>
            <w:shd w:val="clear" w:color="auto" w:fill="92D050"/>
          </w:tcPr>
          <w:p w:rsidR="00123253" w:rsidRDefault="00123253" w:rsidP="00123253"/>
        </w:tc>
        <w:tc>
          <w:tcPr>
            <w:tcW w:w="1784" w:type="dxa"/>
            <w:shd w:val="clear" w:color="auto" w:fill="92D050"/>
          </w:tcPr>
          <w:p w:rsidR="00123253" w:rsidRPr="006A3134" w:rsidRDefault="00123253" w:rsidP="00123253">
            <w:pPr>
              <w:rPr>
                <w:b/>
                <w:bCs/>
              </w:rPr>
            </w:pPr>
            <w:r w:rsidRPr="006A3134">
              <w:rPr>
                <w:b/>
                <w:bCs/>
              </w:rPr>
              <w:t>Key texts</w:t>
            </w:r>
          </w:p>
        </w:tc>
        <w:tc>
          <w:tcPr>
            <w:tcW w:w="1675" w:type="dxa"/>
            <w:shd w:val="clear" w:color="auto" w:fill="92D050"/>
          </w:tcPr>
          <w:p w:rsidR="00123253" w:rsidRDefault="00123253" w:rsidP="00123253">
            <w:r>
              <w:t>Outlaw- Michael Morpurgo</w:t>
            </w:r>
          </w:p>
          <w:p w:rsidR="00123253" w:rsidRDefault="00123253" w:rsidP="00123253"/>
        </w:tc>
        <w:tc>
          <w:tcPr>
            <w:tcW w:w="2016" w:type="dxa"/>
            <w:gridSpan w:val="2"/>
            <w:shd w:val="clear" w:color="auto" w:fill="92D050"/>
          </w:tcPr>
          <w:p w:rsidR="00123253" w:rsidRDefault="00123253" w:rsidP="00123253">
            <w:r>
              <w:t>Private Peaceful- Michael Morpurgo</w:t>
            </w:r>
          </w:p>
          <w:p w:rsidR="00123253" w:rsidRDefault="00123253" w:rsidP="00123253">
            <w:r>
              <w:t xml:space="preserve">Journey to </w:t>
            </w:r>
            <w:proofErr w:type="spellStart"/>
            <w:r>
              <w:t>Jo’burg</w:t>
            </w:r>
            <w:proofErr w:type="spellEnd"/>
            <w:r>
              <w:t xml:space="preserve"> – Beverly Naidoo</w:t>
            </w:r>
          </w:p>
          <w:p w:rsidR="00123253" w:rsidRDefault="00123253" w:rsidP="00123253">
            <w:r>
              <w:t>Mary Poppins</w:t>
            </w:r>
          </w:p>
        </w:tc>
        <w:tc>
          <w:tcPr>
            <w:tcW w:w="1843" w:type="dxa"/>
            <w:shd w:val="clear" w:color="auto" w:fill="92D050"/>
          </w:tcPr>
          <w:p w:rsidR="00123253" w:rsidRDefault="00123253" w:rsidP="00123253">
            <w:r>
              <w:t>Running Wild – Michael Morpurgo</w:t>
            </w:r>
          </w:p>
          <w:p w:rsidR="00123253" w:rsidRDefault="00A05880" w:rsidP="00123253">
            <w:r>
              <w:t>A range of poetry</w:t>
            </w:r>
          </w:p>
        </w:tc>
        <w:tc>
          <w:tcPr>
            <w:tcW w:w="1843" w:type="dxa"/>
            <w:shd w:val="clear" w:color="auto" w:fill="92D050"/>
          </w:tcPr>
          <w:p w:rsidR="00123253" w:rsidRDefault="00123253" w:rsidP="00123253"/>
        </w:tc>
        <w:tc>
          <w:tcPr>
            <w:tcW w:w="1984" w:type="dxa"/>
            <w:shd w:val="clear" w:color="auto" w:fill="92D050"/>
          </w:tcPr>
          <w:p w:rsidR="00123253" w:rsidRDefault="00123253" w:rsidP="00123253">
            <w:r>
              <w:t>Macbeth</w:t>
            </w:r>
            <w:r w:rsidR="00A05880">
              <w:t xml:space="preserve"> and other stories written by Shakespeare</w:t>
            </w:r>
          </w:p>
          <w:p w:rsidR="00123253" w:rsidRDefault="00123253" w:rsidP="00123253"/>
        </w:tc>
        <w:tc>
          <w:tcPr>
            <w:tcW w:w="2046" w:type="dxa"/>
            <w:gridSpan w:val="2"/>
            <w:shd w:val="clear" w:color="auto" w:fill="92D050"/>
          </w:tcPr>
          <w:p w:rsidR="00123253" w:rsidRDefault="00123253" w:rsidP="00123253"/>
        </w:tc>
      </w:tr>
    </w:tbl>
    <w:p w:rsidR="00DC73DE" w:rsidRPr="00DC73DE" w:rsidRDefault="00664EAF" w:rsidP="00DC73DE">
      <w:pPr>
        <w:tabs>
          <w:tab w:val="left" w:pos="2772"/>
        </w:tabs>
      </w:pPr>
      <w:r>
        <w:tab/>
      </w:r>
    </w:p>
    <w:sectPr w:rsidR="00DC73DE" w:rsidRPr="00DC73DE" w:rsidSect="005022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95D9D"/>
    <w:multiLevelType w:val="hybridMultilevel"/>
    <w:tmpl w:val="484CE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59"/>
    <w:rsid w:val="000C31B2"/>
    <w:rsid w:val="00123253"/>
    <w:rsid w:val="001E6F0B"/>
    <w:rsid w:val="002917DE"/>
    <w:rsid w:val="00293EEE"/>
    <w:rsid w:val="002940F3"/>
    <w:rsid w:val="002A2977"/>
    <w:rsid w:val="002E327E"/>
    <w:rsid w:val="002F6001"/>
    <w:rsid w:val="003726A9"/>
    <w:rsid w:val="003A23D1"/>
    <w:rsid w:val="003C0AFD"/>
    <w:rsid w:val="003F1871"/>
    <w:rsid w:val="00426555"/>
    <w:rsid w:val="004E6734"/>
    <w:rsid w:val="00502259"/>
    <w:rsid w:val="00567DEA"/>
    <w:rsid w:val="005F4E9D"/>
    <w:rsid w:val="00630B80"/>
    <w:rsid w:val="00647577"/>
    <w:rsid w:val="00657548"/>
    <w:rsid w:val="00664EAF"/>
    <w:rsid w:val="006A3134"/>
    <w:rsid w:val="00733BC8"/>
    <w:rsid w:val="007C53B4"/>
    <w:rsid w:val="0083504F"/>
    <w:rsid w:val="00837B8D"/>
    <w:rsid w:val="00866574"/>
    <w:rsid w:val="00875324"/>
    <w:rsid w:val="00893246"/>
    <w:rsid w:val="008A5E25"/>
    <w:rsid w:val="008F0ED9"/>
    <w:rsid w:val="0094409F"/>
    <w:rsid w:val="00976CD7"/>
    <w:rsid w:val="00997329"/>
    <w:rsid w:val="009B02FB"/>
    <w:rsid w:val="009D7068"/>
    <w:rsid w:val="009E2A75"/>
    <w:rsid w:val="009E7850"/>
    <w:rsid w:val="00A05880"/>
    <w:rsid w:val="00A25649"/>
    <w:rsid w:val="00A71060"/>
    <w:rsid w:val="00AA1E88"/>
    <w:rsid w:val="00AC16E0"/>
    <w:rsid w:val="00AE094F"/>
    <w:rsid w:val="00BB535F"/>
    <w:rsid w:val="00C33151"/>
    <w:rsid w:val="00C92DE4"/>
    <w:rsid w:val="00C96CBE"/>
    <w:rsid w:val="00CC1820"/>
    <w:rsid w:val="00D25BF2"/>
    <w:rsid w:val="00D36888"/>
    <w:rsid w:val="00D96090"/>
    <w:rsid w:val="00DC73DE"/>
    <w:rsid w:val="00DE1B7B"/>
    <w:rsid w:val="00DE7156"/>
    <w:rsid w:val="00E07480"/>
    <w:rsid w:val="00EA5445"/>
    <w:rsid w:val="00EF3091"/>
    <w:rsid w:val="00F77F4D"/>
    <w:rsid w:val="00F8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05F180-774D-46A8-A3D6-85D06450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7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headteacher</cp:lastModifiedBy>
  <cp:revision>2</cp:revision>
  <cp:lastPrinted>2021-10-15T15:06:00Z</cp:lastPrinted>
  <dcterms:created xsi:type="dcterms:W3CDTF">2021-10-15T15:07:00Z</dcterms:created>
  <dcterms:modified xsi:type="dcterms:W3CDTF">2021-10-15T15:07:00Z</dcterms:modified>
</cp:coreProperties>
</file>