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DE" w:rsidRDefault="00654E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margin-left:113.6pt;margin-top:-16.4pt;width:199.9pt;height:64.55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" filled="f" stroked="f">
            <v:fill o:detectmouseclick="t"/>
            <v:textbox>
              <w:txbxContent>
                <w:p w:rsidR="009128D4" w:rsidRDefault="009128D4" w:rsidP="009128D4">
                  <w:pPr>
                    <w:jc w:val="center"/>
                    <w:rPr>
                      <w:b/>
                      <w:color w:val="F7CAAC" w:themeColor="accent2" w:themeTint="66"/>
                      <w:sz w:val="36"/>
                      <w:szCs w:val="36"/>
                    </w:rPr>
                  </w:pPr>
                  <w:r w:rsidRPr="009128D4">
                    <w:rPr>
                      <w:b/>
                      <w:color w:val="F7CAAC" w:themeColor="accent2" w:themeTint="66"/>
                      <w:sz w:val="36"/>
                      <w:szCs w:val="36"/>
                    </w:rPr>
                    <w:t>William Shakespeare</w:t>
                  </w:r>
                </w:p>
                <w:p w:rsidR="009128D4" w:rsidRPr="009128D4" w:rsidRDefault="009128D4" w:rsidP="009128D4">
                  <w:pPr>
                    <w:jc w:val="center"/>
                    <w:rPr>
                      <w:b/>
                      <w:color w:val="F7CAAC" w:themeColor="accent2" w:themeTint="66"/>
                      <w:sz w:val="36"/>
                      <w:szCs w:val="36"/>
                    </w:rPr>
                  </w:pPr>
                  <w:r w:rsidRPr="009128D4">
                    <w:rPr>
                      <w:b/>
                      <w:color w:val="F7CAAC" w:themeColor="accent2" w:themeTint="66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9128D4">
                    <w:rPr>
                      <w:b/>
                      <w:color w:val="F7CAAC" w:themeColor="accent2" w:themeTint="66"/>
                      <w:sz w:val="36"/>
                      <w:szCs w:val="36"/>
                    </w:rPr>
                    <w:t>and</w:t>
                  </w:r>
                  <w:proofErr w:type="gramEnd"/>
                  <w:r w:rsidRPr="009128D4">
                    <w:rPr>
                      <w:b/>
                      <w:color w:val="F7CAAC" w:themeColor="accent2" w:themeTint="66"/>
                      <w:sz w:val="36"/>
                      <w:szCs w:val="36"/>
                    </w:rPr>
                    <w:t xml:space="preserve"> Elizabethan Theatre</w:t>
                  </w:r>
                </w:p>
                <w:p w:rsidR="009128D4" w:rsidRPr="009128D4" w:rsidRDefault="009128D4" w:rsidP="009128D4">
                  <w:pPr>
                    <w:jc w:val="center"/>
                    <w:rPr>
                      <w:b/>
                      <w:color w:val="F7CAAC" w:themeColor="accent2" w:themeTint="6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201.2pt;margin-top:66.55pt;width:181.35pt;height:138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" fillcolor="white [3201]" strokeweight=".5pt">
            <v:textbox>
              <w:txbxContent>
                <w:p w:rsidR="00E35E12" w:rsidRPr="00A97144" w:rsidRDefault="00E35E12" w:rsidP="00E35E12">
                  <w:pPr>
                    <w:pStyle w:val="NoSpacing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7144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The Globe Theatre</w:t>
                  </w:r>
                </w:p>
                <w:p w:rsidR="00E35E12" w:rsidRPr="00E35E12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Most of Shakespeare’s plays were performed here.</w:t>
                  </w:r>
                </w:p>
                <w:p w:rsidR="00E35E12" w:rsidRPr="00E35E12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It was constructed in 1599 by the Burbage brothers. </w:t>
                  </w:r>
                </w:p>
                <w:p w:rsidR="00E35E12" w:rsidRPr="00E35E12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It was octagon shaped, roofless with a stage and 3 galleries surrounding it. </w:t>
                  </w:r>
                </w:p>
                <w:p w:rsidR="00E35E12" w:rsidRPr="00E35E12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It held about 3000 people</w:t>
                  </w:r>
                </w:p>
                <w:p w:rsidR="00E35E12" w:rsidRPr="00E35E12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It had to have special permission to have a that</w:t>
                  </w:r>
                  <w:r w:rsidR="00A97144">
                    <w:rPr>
                      <w:rFonts w:ascii="Comic Sans MS" w:hAnsi="Comic Sans MS"/>
                      <w:sz w:val="18"/>
                      <w:szCs w:val="18"/>
                    </w:rPr>
                    <w:t>ched</w:t>
                  </w: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 roof.</w:t>
                  </w:r>
                </w:p>
              </w:txbxContent>
            </v:textbox>
          </v:shape>
        </w:pict>
      </w:r>
      <w:r w:rsidR="00A97144" w:rsidRPr="009F1947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807720</wp:posOffset>
            </wp:positionV>
            <wp:extent cx="1690370" cy="1690370"/>
            <wp:effectExtent l="0" t="0" r="5080" b="508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AEB">
        <w:rPr>
          <w:noProof/>
        </w:rPr>
        <w:pict>
          <v:shape id="Text Box 2" o:spid="_x0000_s1026" type="#_x0000_t202" style="position:absolute;margin-left:212.65pt;margin-top:211.8pt;width:172.45pt;height:30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">
            <v:textbox>
              <w:txbxContent>
                <w:p w:rsidR="00E35E12" w:rsidRPr="00A97144" w:rsidRDefault="00E35E12" w:rsidP="00E35E12">
                  <w:pPr>
                    <w:pStyle w:val="NoSpacing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7144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Key Theatre facts</w:t>
                  </w:r>
                </w:p>
                <w:p w:rsidR="00E35E12" w:rsidRPr="003B23FF" w:rsidRDefault="00E35E12" w:rsidP="00E35E1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Women were not allowed to act so men had to play women’s parts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Richard Burbage was a famous actor who played in may of Shakespeare’s plays and later became part owner of The Globe theatre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It was very important in the Elizabethan age to give people a break from their ordinary lives.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Puritans didn’t like the theatre as they thought it was the ‘work of the devil’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The government used the theatre as propaganda to deliver messages to the public in their plays.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Nobles liked going as it gave them a chance to dress up and be noticed.</w:t>
                  </w:r>
                </w:p>
                <w:p w:rsidR="00E35E12" w:rsidRPr="003B23FF" w:rsidRDefault="00E35E12" w:rsidP="00E35E12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B23FF">
                    <w:rPr>
                      <w:rFonts w:ascii="Comic Sans MS" w:hAnsi="Comic Sans MS"/>
                      <w:sz w:val="18"/>
                      <w:szCs w:val="18"/>
                    </w:rPr>
                    <w:t>Queen Elizabeth 1 was a big fan of the theatre.</w:t>
                  </w:r>
                </w:p>
                <w:p w:rsidR="00E35E12" w:rsidRDefault="00E35E12" w:rsidP="003B23FF">
                  <w:pPr>
                    <w:pStyle w:val="NoSpacing"/>
                    <w:ind w:left="360"/>
                  </w:pPr>
                </w:p>
              </w:txbxContent>
            </v:textbox>
            <w10:wrap type="square"/>
          </v:shape>
        </w:pict>
      </w:r>
      <w:r w:rsidR="00356AEB">
        <w:rPr>
          <w:noProof/>
        </w:rPr>
        <w:pict>
          <v:shape id="_x0000_s1027" type="#_x0000_t202" style="position:absolute;margin-left:427.75pt;margin-top:314.75pt;width:21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">
            <v:textbox style="mso-fit-shape-to-text:t">
              <w:txbxContent>
                <w:p w:rsidR="003B23FF" w:rsidRPr="00A97144" w:rsidRDefault="003B23FF" w:rsidP="00DE2C6D">
                  <w:pPr>
                    <w:pStyle w:val="NoSpacing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7144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Key dates</w:t>
                  </w:r>
                </w:p>
                <w:p w:rsidR="003B23FF" w:rsidRPr="00DE2C6D" w:rsidRDefault="003B23FF" w:rsidP="00DE2C6D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 xml:space="preserve">1572 – </w:t>
                  </w:r>
                  <w:proofErr w:type="gramStart"/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>strolling</w:t>
                  </w:r>
                  <w:proofErr w:type="gramEnd"/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 xml:space="preserve"> players were banned as it was thought they spread diseases</w:t>
                  </w:r>
                </w:p>
                <w:p w:rsidR="003B23FF" w:rsidRPr="00DE2C6D" w:rsidRDefault="003B23FF" w:rsidP="00DE2C6D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>1576 The first theatre was build (The Theatre)</w:t>
                  </w:r>
                </w:p>
                <w:p w:rsidR="003B23FF" w:rsidRPr="00DE2C6D" w:rsidRDefault="003B23FF" w:rsidP="00DE2C6D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>1595 – Shakespeare’s Richard II and Romeo and Juliet were written.</w:t>
                  </w:r>
                </w:p>
                <w:p w:rsidR="003B23FF" w:rsidRPr="00DE2C6D" w:rsidRDefault="003B23FF" w:rsidP="00DE2C6D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E2C6D">
                    <w:rPr>
                      <w:rFonts w:ascii="Comic Sans MS" w:hAnsi="Comic Sans MS"/>
                      <w:sz w:val="18"/>
                      <w:szCs w:val="18"/>
                    </w:rPr>
                    <w:t>1599 – The Globe Theatre was opened.</w:t>
                  </w:r>
                </w:p>
              </w:txbxContent>
            </v:textbox>
            <w10:wrap type="square" anchorx="page"/>
          </v:shape>
        </w:pict>
      </w:r>
      <w:r w:rsidR="00A97144" w:rsidRPr="009F1947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5794419</wp:posOffset>
            </wp:positionH>
            <wp:positionV relativeFrom="paragraph">
              <wp:posOffset>5457766</wp:posOffset>
            </wp:positionV>
            <wp:extent cx="1185545" cy="1185545"/>
            <wp:effectExtent l="0" t="0" r="0" b="0"/>
            <wp:wrapTight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144" w:rsidRPr="009F194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5453542</wp:posOffset>
            </wp:positionH>
            <wp:positionV relativeFrom="paragraph">
              <wp:posOffset>2784017</wp:posOffset>
            </wp:positionV>
            <wp:extent cx="1542415" cy="1136015"/>
            <wp:effectExtent l="0" t="0" r="635" b="6985"/>
            <wp:wrapTight wrapText="bothSides">
              <wp:wrapPolygon edited="0">
                <wp:start x="0" y="0"/>
                <wp:lineTo x="0" y="21371"/>
                <wp:lineTo x="21342" y="21371"/>
                <wp:lineTo x="2134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947" w:rsidRPr="009F1947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-148856</wp:posOffset>
            </wp:positionH>
            <wp:positionV relativeFrom="paragraph">
              <wp:posOffset>5475752</wp:posOffset>
            </wp:positionV>
            <wp:extent cx="2647507" cy="1167145"/>
            <wp:effectExtent l="0" t="0" r="635" b="0"/>
            <wp:wrapTight wrapText="bothSides">
              <wp:wrapPolygon edited="0">
                <wp:start x="0" y="0"/>
                <wp:lineTo x="0" y="21153"/>
                <wp:lineTo x="21450" y="21153"/>
                <wp:lineTo x="2145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981" cy="116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AEB">
        <w:rPr>
          <w:noProof/>
        </w:rPr>
        <w:pict>
          <v:shape id="_x0000_s1029" type="#_x0000_t202" style="position:absolute;margin-left:17.55pt;margin-top:324.1pt;width:224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">
            <v:textbox style="mso-fit-shape-to-text:t">
              <w:txbxContent>
                <w:p w:rsidR="009F1947" w:rsidRDefault="00DE2C6D" w:rsidP="009F1947">
                  <w:pPr>
                    <w:pStyle w:val="NoSpacing"/>
                  </w:pPr>
                  <w:r>
                    <w:t xml:space="preserve">Defeat of the Spanish Armada </w:t>
                  </w:r>
                  <w:r w:rsidR="009F1947">
                    <w:t>by Sir Francis Drake</w:t>
                  </w:r>
                  <w:r>
                    <w:t>– 15</w:t>
                  </w:r>
                  <w:r w:rsidR="009F1947">
                    <w:t>88</w:t>
                  </w:r>
                </w:p>
                <w:p w:rsidR="00DE2C6D" w:rsidRDefault="00DE2C6D" w:rsidP="009F1947">
                  <w:pPr>
                    <w:pStyle w:val="NoSpacing"/>
                  </w:pPr>
                  <w:r>
                    <w:t>Establishment of a British Colony in</w:t>
                  </w:r>
                  <w:r w:rsidR="009F1947">
                    <w:t xml:space="preserve"> Virginia</w:t>
                  </w:r>
                  <w:r>
                    <w:t xml:space="preserve"> by </w:t>
                  </w:r>
                  <w:r w:rsidR="009F1947">
                    <w:t>Walter Raleigh</w:t>
                  </w:r>
                </w:p>
                <w:p w:rsidR="009F1947" w:rsidRDefault="009F1947" w:rsidP="009F1947">
                  <w:pPr>
                    <w:pStyle w:val="NoSpacing"/>
                  </w:pPr>
                  <w:r>
                    <w:t>Sir Francis Drake circumnavigated the globe</w:t>
                  </w:r>
                </w:p>
                <w:p w:rsidR="009F1947" w:rsidRDefault="009F1947" w:rsidP="009F1947">
                  <w:pPr>
                    <w:pStyle w:val="NoSpacing"/>
                  </w:pPr>
                  <w:r>
                    <w:t xml:space="preserve">Sir Humphrey Gilbert discovered </w:t>
                  </w:r>
                  <w:proofErr w:type="spellStart"/>
                  <w:r>
                    <w:t>NewFoundland</w:t>
                  </w:r>
                  <w:proofErr w:type="spellEnd"/>
                </w:p>
              </w:txbxContent>
            </v:textbox>
            <w10:wrap type="square" anchorx="page"/>
          </v:shape>
        </w:pict>
      </w:r>
      <w:r w:rsidR="009F1947" w:rsidRPr="009F1947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8090535</wp:posOffset>
            </wp:positionH>
            <wp:positionV relativeFrom="paragraph">
              <wp:posOffset>1689927</wp:posOffset>
            </wp:positionV>
            <wp:extent cx="2508885" cy="1657350"/>
            <wp:effectExtent l="0" t="0" r="5715" b="0"/>
            <wp:wrapTight wrapText="bothSides">
              <wp:wrapPolygon edited="0">
                <wp:start x="0" y="0"/>
                <wp:lineTo x="0" y="21352"/>
                <wp:lineTo x="21485" y="21352"/>
                <wp:lineTo x="214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74" r="3366"/>
                    <a:stretch/>
                  </pic:blipFill>
                  <pic:spPr bwMode="auto">
                    <a:xfrm>
                      <a:off x="0" y="0"/>
                      <a:ext cx="250888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6AEB">
        <w:rPr>
          <w:noProof/>
        </w:rPr>
        <w:pict>
          <v:shape id="_x0000_s1030" type="#_x0000_t202" style="position:absolute;margin-left:212.8pt;margin-top:272.6pt;width:152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HBJwIAAEwEAAAOAAAAZHJzL2Uyb0RvYy54bWysVNtu2zAMfR+wfxD0vtjJkrQ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">
            <v:textbox style="mso-fit-shape-to-text:t">
              <w:txbxContent>
                <w:p w:rsidR="003B23FF" w:rsidRPr="00A97144" w:rsidRDefault="003B23FF" w:rsidP="003B23FF">
                  <w:pPr>
                    <w:pStyle w:val="NoSpacing"/>
                    <w:rPr>
                      <w:b/>
                      <w:bCs/>
                      <w:u w:val="single"/>
                    </w:rPr>
                  </w:pPr>
                  <w:r w:rsidRPr="00A97144">
                    <w:rPr>
                      <w:b/>
                      <w:bCs/>
                      <w:u w:val="single"/>
                    </w:rPr>
                    <w:t xml:space="preserve">Key Facts </w:t>
                  </w:r>
                  <w:r w:rsidR="00DE2C6D" w:rsidRPr="00A97144">
                    <w:rPr>
                      <w:b/>
                      <w:bCs/>
                      <w:u w:val="single"/>
                    </w:rPr>
                    <w:t>about Queen</w:t>
                  </w:r>
                  <w:r w:rsidRPr="00A97144">
                    <w:rPr>
                      <w:b/>
                      <w:bCs/>
                      <w:u w:val="single"/>
                    </w:rPr>
                    <w:t xml:space="preserve"> Elizabethan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Born September 7th 1533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Father was Henry VIII and her mother was Anne Boleyn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Her mother was beheaded when she was 3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She was raised as a protestant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15</w:t>
                  </w:r>
                  <w:r w:rsidRPr="003B23FF">
                    <w:rPr>
                      <w:vertAlign w:val="superscript"/>
                    </w:rPr>
                    <w:t>th</w:t>
                  </w:r>
                  <w:r>
                    <w:t xml:space="preserve"> January 1559 Elizabeth was crowned Queen following the death of her brother Edward and half-sister Mary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She was a very popular Queen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Her reign was a period of peace and prosperity for England.</w:t>
                  </w:r>
                </w:p>
                <w:p w:rsidR="003B23FF" w:rsidRDefault="003B23FF" w:rsidP="003B23FF">
                  <w:pPr>
                    <w:pStyle w:val="NoSpacing"/>
                  </w:pPr>
                  <w:r>
                    <w:t>Died – March 4</w:t>
                  </w:r>
                  <w:r w:rsidRPr="003B23FF">
                    <w:rPr>
                      <w:vertAlign w:val="superscript"/>
                    </w:rPr>
                    <w:t>th</w:t>
                  </w:r>
                  <w:r>
                    <w:t xml:space="preserve"> 1603 and buried in Westminster Abbey</w:t>
                  </w:r>
                </w:p>
              </w:txbxContent>
            </v:textbox>
            <w10:wrap type="square" anchorx="margin"/>
          </v:shape>
        </w:pict>
      </w:r>
      <w:r w:rsidR="00356AEB">
        <w:rPr>
          <w:noProof/>
        </w:rPr>
        <w:pict>
          <v:shape id="_x0000_s1032" type="#_x0000_t202" style="position:absolute;margin-left:601.15pt;margin-top:-8.85pt;width:192.9pt;height:13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" fillcolor="white [3201]" strokeweight=".5pt">
            <v:textbox>
              <w:txbxContent>
                <w:p w:rsidR="009128D4" w:rsidRPr="00A97144" w:rsidRDefault="009128D4" w:rsidP="009128D4">
                  <w:pPr>
                    <w:pStyle w:val="NoSpacing"/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7144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Theatres:</w:t>
                  </w:r>
                </w:p>
                <w:p w:rsidR="009128D4" w:rsidRPr="00E35E12" w:rsidRDefault="009128D4" w:rsidP="009128D4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Many </w:t>
                  </w:r>
                  <w:r w:rsidR="00A97144">
                    <w:rPr>
                      <w:rFonts w:ascii="Comic Sans MS" w:hAnsi="Comic Sans MS"/>
                      <w:sz w:val="18"/>
                      <w:szCs w:val="18"/>
                    </w:rPr>
                    <w:t xml:space="preserve">were </w:t>
                  </w: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buil</w:t>
                  </w:r>
                  <w:r w:rsidR="00A97144">
                    <w:rPr>
                      <w:rFonts w:ascii="Comic Sans MS" w:hAnsi="Comic Sans MS"/>
                      <w:sz w:val="18"/>
                      <w:szCs w:val="18"/>
                    </w:rPr>
                    <w:t>t</w:t>
                  </w:r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 during Queen Elizabeth I </w:t>
                  </w:r>
                  <w:proofErr w:type="gramStart"/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reign</w:t>
                  </w:r>
                  <w:proofErr w:type="gramEnd"/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.  </w:t>
                  </w:r>
                  <w:proofErr w:type="gramStart"/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>Usually circular with the only roof being over the actors and the more expensive seats to protect them from the rain.</w:t>
                  </w:r>
                  <w:proofErr w:type="gramEnd"/>
                  <w:r w:rsidRPr="00E35E12">
                    <w:rPr>
                      <w:rFonts w:ascii="Comic Sans MS" w:hAnsi="Comic Sans MS"/>
                      <w:sz w:val="18"/>
                      <w:szCs w:val="18"/>
                    </w:rPr>
                    <w:t xml:space="preserve">  Poorer </w:t>
                  </w:r>
                  <w:r w:rsidR="00E35E12" w:rsidRPr="00E35E12">
                    <w:rPr>
                      <w:rFonts w:ascii="Comic Sans MS" w:hAnsi="Comic Sans MS"/>
                      <w:sz w:val="18"/>
                      <w:szCs w:val="18"/>
                    </w:rPr>
                    <w:t>people could purchase tickets to stand around the stage.  A flag was shown above the theatre to show a play was being performed.  No scenery was provided.</w:t>
                  </w:r>
                </w:p>
                <w:p w:rsidR="009128D4" w:rsidRDefault="009128D4" w:rsidP="009128D4">
                  <w:pPr>
                    <w:pStyle w:val="NoSpacing"/>
                  </w:pPr>
                </w:p>
              </w:txbxContent>
            </v:textbox>
          </v:shape>
        </w:pict>
      </w:r>
      <w:r w:rsidR="00356AEB">
        <w:rPr>
          <w:noProof/>
        </w:rPr>
        <w:pict>
          <v:shape id="_x0000_s1033" type="#_x0000_t202" style="position:absolute;margin-left:-13.65pt;margin-top:8.8pt;width:21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">
            <v:textbox style="mso-fit-shape-to-text:t">
              <w:txbxContent>
                <w:p w:rsidR="009128D4" w:rsidRPr="00A97144" w:rsidRDefault="009128D4">
                  <w:pPr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7144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Key Knowledge</w:t>
                  </w: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 Shakespeare was believed to be born on April 23</w:t>
                  </w:r>
                  <w:r w:rsidRPr="009128D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 1564</w:t>
                  </w: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>He was baptised on 26 h April 1564</w:t>
                  </w: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His </w:t>
                  </w:r>
                  <w:r w:rsidR="00A97144" w:rsidRPr="009128D4">
                    <w:rPr>
                      <w:rFonts w:ascii="Comic Sans MS" w:hAnsi="Comic Sans MS"/>
                      <w:sz w:val="18"/>
                      <w:szCs w:val="18"/>
                    </w:rPr>
                    <w:t>parents</w:t>
                  </w: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 were John and Mary Shakespeare (nee Arden) John came to Stratford from </w:t>
                  </w:r>
                  <w:proofErr w:type="spellStart"/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>Snitterfield</w:t>
                  </w:r>
                  <w:proofErr w:type="spellEnd"/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 before 1532 as an apprentice </w:t>
                  </w:r>
                  <w:proofErr w:type="gramStart"/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>glover</w:t>
                  </w:r>
                  <w:proofErr w:type="gramEnd"/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 and leather tanner.</w:t>
                  </w: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>Shakespeare had 7 siblings</w:t>
                  </w: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He married his wife Anne Hathaway when he was 18, and she was 26.  </w:t>
                  </w:r>
                </w:p>
                <w:p w:rsid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They had 3 children, Hamnet (boy - died 1596) two daughters Susanna and Judith.  </w:t>
                  </w:r>
                </w:p>
                <w:p w:rsidR="00E35E12" w:rsidRDefault="00E35E12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He is the world’s most famous playwright.</w:t>
                  </w:r>
                </w:p>
                <w:p w:rsidR="00E35E12" w:rsidRDefault="00E35E12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He wrote over 30 plays and a variety of sonnets (love poems)</w:t>
                  </w:r>
                </w:p>
                <w:p w:rsidR="00E35E12" w:rsidRPr="009128D4" w:rsidRDefault="00E35E12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9128D4" w:rsidRPr="009128D4" w:rsidRDefault="009128D4" w:rsidP="009128D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128D4">
                    <w:rPr>
                      <w:rFonts w:ascii="Comic Sans MS" w:hAnsi="Comic Sans MS"/>
                      <w:sz w:val="18"/>
                      <w:szCs w:val="18"/>
                    </w:rPr>
                    <w:t xml:space="preserve">Shakespeare died in </w:t>
                  </w:r>
                </w:p>
              </w:txbxContent>
            </v:textbox>
            <w10:wrap type="square"/>
          </v:shape>
        </w:pict>
      </w:r>
    </w:p>
    <w:sectPr w:rsidR="001106DE" w:rsidSect="00912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203"/>
    <w:multiLevelType w:val="hybridMultilevel"/>
    <w:tmpl w:val="66344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01D"/>
    <w:multiLevelType w:val="hybridMultilevel"/>
    <w:tmpl w:val="CA12D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128D4"/>
    <w:rsid w:val="00162FFB"/>
    <w:rsid w:val="00356AEB"/>
    <w:rsid w:val="003B23FF"/>
    <w:rsid w:val="00654EF6"/>
    <w:rsid w:val="009128D4"/>
    <w:rsid w:val="009F1947"/>
    <w:rsid w:val="00A97144"/>
    <w:rsid w:val="00DE2C6D"/>
    <w:rsid w:val="00E35E12"/>
    <w:rsid w:val="00FC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D4"/>
    <w:pPr>
      <w:ind w:left="720"/>
      <w:contextualSpacing/>
    </w:pPr>
  </w:style>
  <w:style w:type="paragraph" w:styleId="NoSpacing">
    <w:name w:val="No Spacing"/>
    <w:uiPriority w:val="1"/>
    <w:qFormat/>
    <w:rsid w:val="00912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2022-04-26T11:16:00Z</cp:lastPrinted>
  <dcterms:created xsi:type="dcterms:W3CDTF">2021-04-24T14:04:00Z</dcterms:created>
  <dcterms:modified xsi:type="dcterms:W3CDTF">2022-04-26T11:16:00Z</dcterms:modified>
</cp:coreProperties>
</file>