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AFD5" w14:textId="75C68FA1" w:rsidR="00A843C9" w:rsidRPr="00291EC0" w:rsidRDefault="00103981" w:rsidP="002F51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Shakespeare and Elizabethan Theatre </w:t>
      </w:r>
      <w:r w:rsidR="009D2CBC">
        <w:rPr>
          <w:b/>
          <w:sz w:val="28"/>
          <w:szCs w:val="28"/>
        </w:rPr>
        <w:t>: 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  <w:gridCol w:w="4961"/>
      </w:tblGrid>
      <w:tr w:rsidR="0054369A" w14:paraId="4DF8660D" w14:textId="77777777" w:rsidTr="00BD372F">
        <w:trPr>
          <w:trHeight w:val="2364"/>
        </w:trPr>
        <w:tc>
          <w:tcPr>
            <w:tcW w:w="4957" w:type="dxa"/>
            <w:vMerge w:val="restart"/>
            <w:shd w:val="clear" w:color="auto" w:fill="FFFFFF" w:themeFill="background1"/>
          </w:tcPr>
          <w:p w14:paraId="25AA53CD" w14:textId="77777777" w:rsidR="00A843C9" w:rsidRDefault="00A843C9" w:rsidP="00A843C9">
            <w:pPr>
              <w:rPr>
                <w:rFonts w:ascii="Calibri" w:hAnsi="Calibri" w:cs="Arial"/>
                <w:b/>
                <w:color w:val="000000"/>
              </w:rPr>
            </w:pPr>
            <w:r w:rsidRPr="00E148CA">
              <w:rPr>
                <w:rFonts w:ascii="Calibri" w:hAnsi="Calibri" w:cs="Arial"/>
                <w:b/>
                <w:color w:val="000000"/>
              </w:rPr>
              <w:t xml:space="preserve">History </w:t>
            </w:r>
            <w:r>
              <w:rPr>
                <w:rFonts w:ascii="Calibri" w:hAnsi="Calibri" w:cs="Arial"/>
                <w:b/>
                <w:color w:val="000000"/>
              </w:rPr>
              <w:t>Links</w:t>
            </w:r>
            <w:r w:rsidR="00FC24A1">
              <w:rPr>
                <w:rFonts w:ascii="Calibri" w:hAnsi="Calibri" w:cs="Arial"/>
                <w:b/>
                <w:color w:val="000000"/>
              </w:rPr>
              <w:t>:</w:t>
            </w:r>
          </w:p>
          <w:p w14:paraId="125D95A6" w14:textId="10B38D91" w:rsidR="00FC24A1" w:rsidRPr="005F32EA" w:rsidRDefault="005D3FC8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 w:rsidRPr="005F32EA">
              <w:rPr>
                <w:rFonts w:ascii="Calibri" w:hAnsi="Calibri" w:cs="Arial"/>
                <w:bCs/>
                <w:color w:val="000000"/>
              </w:rPr>
              <w:t>I</w:t>
            </w:r>
            <w:r w:rsidR="00DD766A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Pr="005F32EA">
              <w:rPr>
                <w:rFonts w:ascii="Calibri" w:hAnsi="Calibri" w:cs="Arial"/>
                <w:bCs/>
                <w:color w:val="000000"/>
              </w:rPr>
              <w:t>can place features of historical events and people from the past in a chronological framework</w:t>
            </w:r>
          </w:p>
          <w:p w14:paraId="2B42C14C" w14:textId="77777777" w:rsidR="005D3FC8" w:rsidRPr="005F32EA" w:rsidRDefault="005D3FC8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 w:rsidRPr="005F32EA">
              <w:rPr>
                <w:rFonts w:ascii="Calibri" w:hAnsi="Calibri" w:cs="Arial"/>
                <w:bCs/>
                <w:color w:val="000000"/>
              </w:rPr>
              <w:t>I can summarise the main events from a period of history, explaining the order of events and what happened.</w:t>
            </w:r>
          </w:p>
          <w:p w14:paraId="3AFE38BB" w14:textId="7576E907" w:rsidR="005D3FC8" w:rsidRPr="005F32EA" w:rsidRDefault="005D3FC8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 w:rsidRPr="005F32EA">
              <w:rPr>
                <w:rFonts w:ascii="Calibri" w:hAnsi="Calibri" w:cs="Arial"/>
                <w:bCs/>
                <w:color w:val="000000"/>
              </w:rPr>
              <w:t>I can describe a key event from Britain’s past using a range of evidence from different sources</w:t>
            </w:r>
          </w:p>
          <w:p w14:paraId="45D339A5" w14:textId="60B40F5A" w:rsidR="005D3FC8" w:rsidRDefault="005D3FC8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 w:rsidRPr="005F32EA">
              <w:rPr>
                <w:rFonts w:ascii="Calibri" w:hAnsi="Calibri" w:cs="Arial"/>
                <w:bCs/>
                <w:color w:val="000000"/>
              </w:rPr>
              <w:t>I can describe features of historical events and way of life from periods I have studied; presenting to an audience.</w:t>
            </w:r>
          </w:p>
          <w:p w14:paraId="76BDE987" w14:textId="530A41CC" w:rsidR="00CB017A" w:rsidRDefault="00CB017A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I can compare and contrast different historical periods</w:t>
            </w:r>
          </w:p>
          <w:p w14:paraId="4B8B1AB5" w14:textId="17DF2112" w:rsidR="00CB017A" w:rsidRPr="005F32EA" w:rsidRDefault="00CB017A" w:rsidP="005D3F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I know about key themes such as settlement/invasion/lifestyles</w:t>
            </w:r>
          </w:p>
          <w:p w14:paraId="5357555E" w14:textId="5D810408" w:rsidR="002117CE" w:rsidRDefault="002117CE" w:rsidP="002117CE">
            <w:pPr>
              <w:pStyle w:val="ListParagraph"/>
              <w:ind w:left="360"/>
            </w:pPr>
          </w:p>
          <w:p w14:paraId="5872DC9A" w14:textId="725589D2" w:rsidR="002117CE" w:rsidRDefault="002117CE" w:rsidP="002117CE">
            <w:pPr>
              <w:pStyle w:val="ListParagraph"/>
              <w:ind w:left="360"/>
            </w:pPr>
          </w:p>
          <w:p w14:paraId="5F6C87F8" w14:textId="7C8040AD" w:rsidR="002117CE" w:rsidRDefault="002117CE" w:rsidP="00CB017A"/>
        </w:tc>
        <w:tc>
          <w:tcPr>
            <w:tcW w:w="5103" w:type="dxa"/>
            <w:shd w:val="clear" w:color="auto" w:fill="FFFFFF" w:themeFill="background1"/>
          </w:tcPr>
          <w:p w14:paraId="61A91E71" w14:textId="5D9E04C2" w:rsidR="00A843C9" w:rsidRDefault="00A843C9" w:rsidP="00A843C9">
            <w:pPr>
              <w:rPr>
                <w:rFonts w:ascii="Calibri" w:hAnsi="Calibri" w:cs="Arial"/>
                <w:b/>
                <w:color w:val="000000"/>
              </w:rPr>
            </w:pPr>
            <w:r w:rsidRPr="00E148CA">
              <w:rPr>
                <w:rFonts w:ascii="Calibri" w:hAnsi="Calibri" w:cs="Arial"/>
                <w:b/>
                <w:color w:val="000000"/>
              </w:rPr>
              <w:t xml:space="preserve">Geography </w:t>
            </w:r>
            <w:r>
              <w:rPr>
                <w:rFonts w:ascii="Calibri" w:hAnsi="Calibri" w:cs="Arial"/>
                <w:b/>
                <w:color w:val="000000"/>
              </w:rPr>
              <w:t>Links</w:t>
            </w:r>
          </w:p>
          <w:p w14:paraId="37E49C38" w14:textId="77777777" w:rsidR="00DD766A" w:rsidRDefault="00103981" w:rsidP="005D3FC8">
            <w:pPr>
              <w:pStyle w:val="ListParagraph"/>
              <w:numPr>
                <w:ilvl w:val="0"/>
                <w:numId w:val="7"/>
              </w:numPr>
            </w:pPr>
            <w:r>
              <w:t>I can compare and contrast maps of London in the Elizabethan Era and today</w:t>
            </w:r>
          </w:p>
          <w:p w14:paraId="5F117079" w14:textId="77777777" w:rsidR="00103981" w:rsidRDefault="00103981" w:rsidP="005D3FC8">
            <w:pPr>
              <w:pStyle w:val="ListParagraph"/>
              <w:numPr>
                <w:ilvl w:val="0"/>
                <w:numId w:val="7"/>
              </w:numPr>
            </w:pPr>
            <w:r>
              <w:t>I can use a 6 figure grid reference to identify places on a map</w:t>
            </w:r>
          </w:p>
          <w:p w14:paraId="4DD858E5" w14:textId="46A814C0" w:rsidR="00103981" w:rsidRDefault="00103981" w:rsidP="005D3FC8">
            <w:pPr>
              <w:pStyle w:val="ListParagraph"/>
              <w:numPr>
                <w:ilvl w:val="0"/>
                <w:numId w:val="7"/>
              </w:numPr>
            </w:pPr>
            <w:r>
              <w:t>I can compare and contrast human and physical features past and present and consider the factors that have affected change.</w:t>
            </w:r>
          </w:p>
        </w:tc>
        <w:tc>
          <w:tcPr>
            <w:tcW w:w="4961" w:type="dxa"/>
            <w:shd w:val="clear" w:color="auto" w:fill="FFFFFF" w:themeFill="background1"/>
          </w:tcPr>
          <w:p w14:paraId="7FD7183D" w14:textId="191AA9D0" w:rsidR="00BD372F" w:rsidRPr="004E294A" w:rsidRDefault="00BD372F" w:rsidP="00BD372F">
            <w:pPr>
              <w:rPr>
                <w:rFonts w:ascii="Calibri" w:hAnsi="Calibri"/>
                <w:b/>
              </w:rPr>
            </w:pPr>
            <w:r w:rsidRPr="004E294A">
              <w:rPr>
                <w:rFonts w:ascii="Calibri" w:hAnsi="Calibri"/>
                <w:b/>
              </w:rPr>
              <w:t xml:space="preserve">Art and Design </w:t>
            </w:r>
            <w:r>
              <w:rPr>
                <w:rFonts w:ascii="Calibri" w:hAnsi="Calibri"/>
                <w:b/>
              </w:rPr>
              <w:t>Links</w:t>
            </w:r>
            <w:r w:rsidRPr="004E294A">
              <w:rPr>
                <w:rFonts w:ascii="Calibri" w:hAnsi="Calibri"/>
                <w:b/>
              </w:rPr>
              <w:t xml:space="preserve">: </w:t>
            </w:r>
          </w:p>
          <w:p w14:paraId="07E5960B" w14:textId="1169F8DF" w:rsidR="005D3FC8" w:rsidRDefault="00CF121A" w:rsidP="00CF121A">
            <w:pPr>
              <w:pStyle w:val="ListParagraph"/>
              <w:numPr>
                <w:ilvl w:val="0"/>
                <w:numId w:val="8"/>
              </w:numPr>
            </w:pPr>
            <w:r w:rsidRPr="005F32EA">
              <w:t>I can u</w:t>
            </w:r>
            <w:r w:rsidR="005D3FC8" w:rsidRPr="005F32EA">
              <w:t>se</w:t>
            </w:r>
            <w:r w:rsidR="00103981">
              <w:t xml:space="preserve"> a variety of media to represent different images.</w:t>
            </w:r>
          </w:p>
          <w:p w14:paraId="3FBF11EC" w14:textId="0D128014" w:rsidR="00103981" w:rsidRDefault="00103981" w:rsidP="00CF121A">
            <w:pPr>
              <w:pStyle w:val="ListParagraph"/>
              <w:numPr>
                <w:ilvl w:val="0"/>
                <w:numId w:val="8"/>
              </w:numPr>
            </w:pPr>
            <w:r>
              <w:t>I can use different drawing and painting skills such as shading/cross-hatching/blending when portrait painting – Elizabeth 1/William Shakespeare</w:t>
            </w:r>
          </w:p>
          <w:p w14:paraId="79C9CE33" w14:textId="560CAFBF" w:rsidR="00103981" w:rsidRPr="005F32EA" w:rsidRDefault="00103981" w:rsidP="00CF121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4369A" w14:paraId="4C40C17F" w14:textId="77777777" w:rsidTr="00BD372F">
        <w:trPr>
          <w:trHeight w:val="2837"/>
        </w:trPr>
        <w:tc>
          <w:tcPr>
            <w:tcW w:w="4957" w:type="dxa"/>
            <w:vMerge/>
          </w:tcPr>
          <w:p w14:paraId="4D6FCD60" w14:textId="77777777" w:rsidR="00A843C9" w:rsidRPr="00E148CA" w:rsidRDefault="00A843C9" w:rsidP="00A843C9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03" w:type="dxa"/>
            <w:shd w:val="clear" w:color="auto" w:fill="FBE4D5" w:themeFill="accent2" w:themeFillTint="33"/>
          </w:tcPr>
          <w:p w14:paraId="00C565AB" w14:textId="4F4DE3AE" w:rsidR="00DD766A" w:rsidRDefault="00A843C9" w:rsidP="00A843C9">
            <w:pPr>
              <w:rPr>
                <w:rFonts w:cs="Arial"/>
                <w:b/>
              </w:rPr>
            </w:pPr>
            <w:r w:rsidRPr="001D4887">
              <w:rPr>
                <w:rFonts w:cs="Arial"/>
                <w:b/>
              </w:rPr>
              <w:t>ESSENTIAL KNOWLEDGE:</w:t>
            </w:r>
          </w:p>
          <w:p w14:paraId="7A2472CF" w14:textId="36308D56" w:rsidR="00103981" w:rsidRDefault="00103981" w:rsidP="00A843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Queen Elizabeth 1 – place in history</w:t>
            </w:r>
          </w:p>
          <w:p w14:paraId="6EDF2C1B" w14:textId="2151E273" w:rsidR="00103981" w:rsidRDefault="00103981" w:rsidP="00A843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events of her reign:</w:t>
            </w:r>
          </w:p>
          <w:p w14:paraId="5FECC658" w14:textId="3201BF72" w:rsidR="00DD766A" w:rsidRDefault="00103981" w:rsidP="00A843C9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Defeat of the Spanish Armada</w:t>
            </w:r>
          </w:p>
          <w:p w14:paraId="081A3F26" w14:textId="3B774083" w:rsidR="00103981" w:rsidRDefault="00103981" w:rsidP="00A843C9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Establishment of British Colonies by Drake</w:t>
            </w:r>
          </w:p>
          <w:p w14:paraId="68F2B32F" w14:textId="4A7FE914" w:rsidR="00103981" w:rsidRDefault="00103981" w:rsidP="00A843C9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Development of the Theatre</w:t>
            </w:r>
          </w:p>
          <w:p w14:paraId="56B58900" w14:textId="504D4860" w:rsidR="00CB017A" w:rsidRDefault="00CB017A" w:rsidP="00A843C9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Significance of the Globe Theatre</w:t>
            </w:r>
          </w:p>
          <w:p w14:paraId="3FDE7CC4" w14:textId="3DCB7ADA" w:rsidR="00CB017A" w:rsidRDefault="00CB017A" w:rsidP="00A843C9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Life and achievements of William Shakespeare</w:t>
            </w:r>
          </w:p>
          <w:p w14:paraId="6CD8E9F7" w14:textId="77777777" w:rsidR="00103981" w:rsidRPr="005F32EA" w:rsidRDefault="00103981" w:rsidP="00A843C9">
            <w:pPr>
              <w:rPr>
                <w:rFonts w:ascii="Calibri" w:hAnsi="Calibri" w:cs="Arial"/>
                <w:bCs/>
                <w:color w:val="000000"/>
              </w:rPr>
            </w:pPr>
          </w:p>
          <w:p w14:paraId="5C55DCB9" w14:textId="30651311" w:rsidR="00CF121A" w:rsidRPr="00E148CA" w:rsidRDefault="00CF121A" w:rsidP="00A843C9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5019D51" w14:textId="77777777" w:rsidR="00BD372F" w:rsidRDefault="00BD372F" w:rsidP="00BD372F">
            <w:pPr>
              <w:rPr>
                <w:rFonts w:ascii="Calibri" w:hAnsi="Calibri"/>
                <w:b/>
              </w:rPr>
            </w:pPr>
            <w:r w:rsidRPr="00474DD8">
              <w:rPr>
                <w:rFonts w:ascii="Calibri" w:hAnsi="Calibri"/>
                <w:b/>
              </w:rPr>
              <w:t>Design and Technology</w:t>
            </w:r>
            <w:r>
              <w:rPr>
                <w:rFonts w:ascii="Calibri" w:hAnsi="Calibri"/>
                <w:b/>
              </w:rPr>
              <w:t xml:space="preserve"> Links</w:t>
            </w:r>
            <w:r w:rsidRPr="00474DD8">
              <w:rPr>
                <w:rFonts w:ascii="Calibri" w:hAnsi="Calibri"/>
                <w:b/>
              </w:rPr>
              <w:t>:</w:t>
            </w:r>
          </w:p>
          <w:p w14:paraId="09FD0CCA" w14:textId="77777777" w:rsidR="00CF121A" w:rsidRPr="005F32EA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 w:rsidRPr="005F32EA">
              <w:rPr>
                <w:rFonts w:ascii="Calibri" w:hAnsi="Calibri"/>
                <w:bCs/>
              </w:rPr>
              <w:t>I can decorate textiles appropriately.</w:t>
            </w:r>
          </w:p>
          <w:p w14:paraId="4BE04520" w14:textId="03DEC5C5" w:rsidR="00CF121A" w:rsidRPr="005F32EA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 w:rsidRPr="005F32EA">
              <w:rPr>
                <w:rFonts w:ascii="Calibri" w:hAnsi="Calibri"/>
                <w:bCs/>
              </w:rPr>
              <w:t xml:space="preserve">I can </w:t>
            </w:r>
            <w:r w:rsidR="00103981">
              <w:rPr>
                <w:rFonts w:ascii="Calibri" w:hAnsi="Calibri"/>
                <w:bCs/>
              </w:rPr>
              <w:t>design props and sets for a play using a wide variety of materials</w:t>
            </w:r>
          </w:p>
          <w:p w14:paraId="2DFEBC92" w14:textId="77777777" w:rsidR="00CF121A" w:rsidRPr="005F32EA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 w:rsidRPr="005F32EA">
              <w:rPr>
                <w:rFonts w:ascii="Calibri" w:hAnsi="Calibri"/>
                <w:bCs/>
              </w:rPr>
              <w:t>I can use researched information to inform decisions.</w:t>
            </w:r>
          </w:p>
          <w:p w14:paraId="2094F965" w14:textId="77777777" w:rsidR="00CF121A" w:rsidRPr="005F32EA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 w:rsidRPr="005F32EA">
              <w:rPr>
                <w:rFonts w:ascii="Calibri" w:hAnsi="Calibri"/>
                <w:bCs/>
              </w:rPr>
              <w:t>I can cut accurately and safely to a marked line.</w:t>
            </w:r>
          </w:p>
          <w:p w14:paraId="0E304EB1" w14:textId="77777777" w:rsidR="00CF121A" w:rsidRPr="005F32EA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 w:rsidRPr="005F32EA">
              <w:rPr>
                <w:rFonts w:ascii="Calibri" w:hAnsi="Calibri"/>
                <w:bCs/>
              </w:rPr>
              <w:t>I can record ideas using annotated diagrams.</w:t>
            </w:r>
          </w:p>
          <w:p w14:paraId="6E479C36" w14:textId="77777777" w:rsidR="00A843C9" w:rsidRPr="004D1893" w:rsidRDefault="00CF121A" w:rsidP="004D189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</w:rPr>
            </w:pPr>
            <w:r w:rsidRPr="005F32EA">
              <w:rPr>
                <w:rFonts w:ascii="Calibri" w:hAnsi="Calibri"/>
                <w:bCs/>
              </w:rPr>
              <w:t>I can select from and use a wide range of materials.</w:t>
            </w:r>
          </w:p>
        </w:tc>
      </w:tr>
      <w:tr w:rsidR="0054369A" w14:paraId="278DCDA7" w14:textId="77777777" w:rsidTr="00FD6E34">
        <w:trPr>
          <w:trHeight w:val="1176"/>
        </w:trPr>
        <w:tc>
          <w:tcPr>
            <w:tcW w:w="4957" w:type="dxa"/>
            <w:vMerge w:val="restart"/>
            <w:shd w:val="clear" w:color="auto" w:fill="DEEAF6" w:themeFill="accent5" w:themeFillTint="33"/>
          </w:tcPr>
          <w:p w14:paraId="6B4C04F8" w14:textId="77777777" w:rsidR="00A843C9" w:rsidRDefault="00BD372F">
            <w:pPr>
              <w:rPr>
                <w:b/>
                <w:bCs/>
              </w:rPr>
            </w:pPr>
            <w:r w:rsidRPr="00A843C9">
              <w:rPr>
                <w:b/>
                <w:bCs/>
              </w:rPr>
              <w:t>Maths Links</w:t>
            </w:r>
            <w:r>
              <w:rPr>
                <w:b/>
                <w:bCs/>
              </w:rPr>
              <w:t>:</w:t>
            </w:r>
          </w:p>
          <w:p w14:paraId="5E678425" w14:textId="39849115" w:rsidR="005D3FC8" w:rsidRPr="005F32EA" w:rsidRDefault="005D3FC8"/>
          <w:p w14:paraId="44456891" w14:textId="6E6597DD" w:rsidR="005D3FC8" w:rsidRPr="00B02184" w:rsidRDefault="00CB017A">
            <w:pPr>
              <w:rPr>
                <w:b/>
                <w:bCs/>
              </w:rPr>
            </w:pPr>
            <w:r>
              <w:rPr>
                <w:b/>
                <w:bCs/>
              </w:rPr>
              <w:t>Shape and measuring – apply to stage props and scenery.</w:t>
            </w:r>
          </w:p>
        </w:tc>
        <w:tc>
          <w:tcPr>
            <w:tcW w:w="5103" w:type="dxa"/>
            <w:vMerge w:val="restart"/>
            <w:shd w:val="clear" w:color="auto" w:fill="DEEAF6" w:themeFill="accent5" w:themeFillTint="33"/>
          </w:tcPr>
          <w:p w14:paraId="35C95672" w14:textId="77777777" w:rsidR="00BD372F" w:rsidRDefault="00BD372F" w:rsidP="00BD3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English </w:t>
            </w:r>
            <w:r w:rsidRPr="00A843C9">
              <w:rPr>
                <w:b/>
                <w:bCs/>
              </w:rPr>
              <w:t>Links</w:t>
            </w:r>
            <w:r>
              <w:rPr>
                <w:b/>
                <w:bCs/>
              </w:rPr>
              <w:t>:</w:t>
            </w:r>
          </w:p>
          <w:p w14:paraId="35FBCE70" w14:textId="013714AB" w:rsidR="00103981" w:rsidRDefault="005D3FC8" w:rsidP="00103981">
            <w:r>
              <w:t xml:space="preserve">Text:  </w:t>
            </w:r>
            <w:r w:rsidR="00103981">
              <w:t>Macbeth</w:t>
            </w:r>
          </w:p>
          <w:p w14:paraId="39208DB5" w14:textId="11090C1E" w:rsidR="00103981" w:rsidRDefault="00103981" w:rsidP="00103981">
            <w:r>
              <w:t>The Tempest</w:t>
            </w:r>
          </w:p>
          <w:p w14:paraId="23228B28" w14:textId="7F41301B" w:rsidR="00103981" w:rsidRDefault="00103981" w:rsidP="00103981"/>
          <w:p w14:paraId="02DF6CF4" w14:textId="52F3EF65" w:rsidR="00103981" w:rsidRDefault="00103981" w:rsidP="00103981">
            <w:r>
              <w:t xml:space="preserve">Study of both using a variety of different texts and video clips </w:t>
            </w:r>
          </w:p>
          <w:p w14:paraId="0806301B" w14:textId="589488CA" w:rsidR="00A843C9" w:rsidRDefault="00A843C9" w:rsidP="00A843C9"/>
        </w:tc>
        <w:tc>
          <w:tcPr>
            <w:tcW w:w="4961" w:type="dxa"/>
            <w:shd w:val="clear" w:color="auto" w:fill="FFFFFF" w:themeFill="background1"/>
          </w:tcPr>
          <w:p w14:paraId="7070235E" w14:textId="77777777" w:rsidR="00A843C9" w:rsidRDefault="00855AC0">
            <w:pPr>
              <w:rPr>
                <w:b/>
                <w:bCs/>
              </w:rPr>
            </w:pPr>
            <w:r>
              <w:rPr>
                <w:b/>
                <w:bCs/>
              </w:rPr>
              <w:t>ICT/Computing Links:</w:t>
            </w:r>
          </w:p>
          <w:p w14:paraId="1909C9C2" w14:textId="50B6B2CE" w:rsidR="00CF121A" w:rsidRPr="00A843C9" w:rsidRDefault="00CF1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103981">
              <w:rPr>
                <w:b/>
                <w:bCs/>
              </w:rPr>
              <w:t>of Elizabethan Era, Shakespeare, using computer graphics to present work and to create powerpoints</w:t>
            </w:r>
          </w:p>
        </w:tc>
      </w:tr>
      <w:tr w:rsidR="0054369A" w14:paraId="30E57187" w14:textId="77777777" w:rsidTr="002F5148">
        <w:trPr>
          <w:trHeight w:val="1309"/>
        </w:trPr>
        <w:tc>
          <w:tcPr>
            <w:tcW w:w="4957" w:type="dxa"/>
            <w:vMerge/>
            <w:shd w:val="clear" w:color="auto" w:fill="DEEAF6" w:themeFill="accent5" w:themeFillTint="33"/>
          </w:tcPr>
          <w:p w14:paraId="06173FA9" w14:textId="77777777" w:rsidR="00A843C9" w:rsidRPr="004E294A" w:rsidRDefault="00A843C9" w:rsidP="00A843C9">
            <w:pPr>
              <w:rPr>
                <w:rFonts w:ascii="Calibri" w:hAnsi="Calibri"/>
                <w:b/>
              </w:rPr>
            </w:pPr>
          </w:p>
        </w:tc>
        <w:tc>
          <w:tcPr>
            <w:tcW w:w="5103" w:type="dxa"/>
            <w:vMerge/>
            <w:shd w:val="clear" w:color="auto" w:fill="DEEAF6" w:themeFill="accent5" w:themeFillTint="33"/>
          </w:tcPr>
          <w:p w14:paraId="44F1EE84" w14:textId="77777777" w:rsidR="00A843C9" w:rsidRPr="00474DD8" w:rsidRDefault="00A843C9" w:rsidP="00A843C9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shd w:val="clear" w:color="auto" w:fill="FFF2CC" w:themeFill="accent4" w:themeFillTint="33"/>
          </w:tcPr>
          <w:p w14:paraId="105819AB" w14:textId="77777777" w:rsidR="00FD6E34" w:rsidRDefault="00855AC0" w:rsidP="002F5148">
            <w:pPr>
              <w:rPr>
                <w:b/>
                <w:bCs/>
              </w:rPr>
            </w:pPr>
            <w:r w:rsidRPr="00A843C9">
              <w:rPr>
                <w:b/>
                <w:bCs/>
              </w:rPr>
              <w:t>R.E/Citizenship Links:</w:t>
            </w:r>
          </w:p>
          <w:p w14:paraId="787E195A" w14:textId="77777777" w:rsidR="00CB017A" w:rsidRDefault="005D3FC8" w:rsidP="002F5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faiths: </w:t>
            </w:r>
            <w:r w:rsidR="00CB017A">
              <w:rPr>
                <w:b/>
                <w:bCs/>
              </w:rPr>
              <w:t>Islam</w:t>
            </w:r>
          </w:p>
          <w:p w14:paraId="1EDD7530" w14:textId="232BC1BC" w:rsidR="00CB017A" w:rsidRPr="002F5148" w:rsidRDefault="00CB017A" w:rsidP="002F5148">
            <w:pPr>
              <w:rPr>
                <w:b/>
                <w:bCs/>
              </w:rPr>
            </w:pPr>
            <w:r>
              <w:rPr>
                <w:b/>
                <w:bCs/>
              </w:rPr>
              <w:t>Understanding of how Britain became a Protestant country following the reign of Henry VIII and the conflict between Protestants and Catholics</w:t>
            </w:r>
          </w:p>
        </w:tc>
      </w:tr>
    </w:tbl>
    <w:p w14:paraId="6D411FA2" w14:textId="77777777" w:rsidR="00D83CA0" w:rsidRDefault="00D83CA0"/>
    <w:sectPr w:rsidR="00D83CA0" w:rsidSect="00A843C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BDE0" w14:textId="77777777" w:rsidR="00495087" w:rsidRDefault="00495087" w:rsidP="00B02184">
      <w:pPr>
        <w:spacing w:after="0" w:line="240" w:lineRule="auto"/>
      </w:pPr>
      <w:r>
        <w:separator/>
      </w:r>
    </w:p>
  </w:endnote>
  <w:endnote w:type="continuationSeparator" w:id="0">
    <w:p w14:paraId="391A00B7" w14:textId="77777777" w:rsidR="00495087" w:rsidRDefault="00495087" w:rsidP="00B0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941" w14:textId="77777777" w:rsidR="00B35136" w:rsidRPr="00B35136" w:rsidRDefault="00B35136">
    <w:pPr>
      <w:pStyle w:val="Footer"/>
      <w:rPr>
        <w:b/>
        <w:bCs/>
      </w:rPr>
    </w:pPr>
    <w:r w:rsidRPr="00B35136">
      <w:rPr>
        <w:b/>
        <w:bCs/>
      </w:rPr>
      <w:t xml:space="preserve">Standalone Topics for this Term: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388"/>
    </w:tblGrid>
    <w:tr w:rsidR="00B35136" w14:paraId="21E993AE" w14:textId="77777777" w:rsidTr="00B35136">
      <w:tc>
        <w:tcPr>
          <w:tcW w:w="15388" w:type="dxa"/>
        </w:tcPr>
        <w:p w14:paraId="384749DE" w14:textId="4DA7B2E0" w:rsidR="00B35136" w:rsidRDefault="00B35136">
          <w:pPr>
            <w:pStyle w:val="Footer"/>
            <w:rPr>
              <w:b/>
              <w:bCs/>
            </w:rPr>
          </w:pPr>
          <w:r>
            <w:rPr>
              <w:b/>
              <w:bCs/>
            </w:rPr>
            <w:t xml:space="preserve">Science:          </w:t>
          </w:r>
          <w:r w:rsidR="00CB017A">
            <w:rPr>
              <w:b/>
              <w:bCs/>
            </w:rPr>
            <w:t>Electricity</w:t>
          </w:r>
          <w:r w:rsidR="008C395F">
            <w:rPr>
              <w:b/>
              <w:bCs/>
            </w:rPr>
            <w:t xml:space="preserve">              </w:t>
          </w:r>
          <w:r>
            <w:rPr>
              <w:b/>
              <w:bCs/>
            </w:rPr>
            <w:t xml:space="preserve">          ICT/Comp</w:t>
          </w:r>
          <w:r w:rsidR="008C395F">
            <w:rPr>
              <w:b/>
              <w:bCs/>
            </w:rPr>
            <w:t xml:space="preserve">uting:     </w:t>
          </w:r>
          <w:r w:rsidR="00CB017A">
            <w:rPr>
              <w:b/>
              <w:bCs/>
            </w:rPr>
            <w:t xml:space="preserve">Scratch                                             </w:t>
          </w:r>
          <w:r>
            <w:rPr>
              <w:b/>
              <w:bCs/>
            </w:rPr>
            <w:t>Music:</w:t>
          </w:r>
          <w:r w:rsidR="0054369A">
            <w:rPr>
              <w:b/>
              <w:bCs/>
            </w:rPr>
            <w:t xml:space="preserve"> </w:t>
          </w:r>
          <w:r w:rsidR="00DD766A">
            <w:rPr>
              <w:b/>
              <w:bCs/>
            </w:rPr>
            <w:t>Charanga</w:t>
          </w:r>
        </w:p>
      </w:tc>
    </w:tr>
  </w:tbl>
  <w:p w14:paraId="18D33F5F" w14:textId="77777777" w:rsidR="00B35136" w:rsidRPr="00B35136" w:rsidRDefault="00B35136">
    <w:pPr>
      <w:pStyle w:val="Footer"/>
      <w:rPr>
        <w:b/>
        <w:bCs/>
      </w:rPr>
    </w:pPr>
  </w:p>
  <w:p w14:paraId="7B32EC16" w14:textId="77777777" w:rsidR="00B35136" w:rsidRDefault="00B3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70A6" w14:textId="77777777" w:rsidR="00495087" w:rsidRDefault="00495087" w:rsidP="00B02184">
      <w:pPr>
        <w:spacing w:after="0" w:line="240" w:lineRule="auto"/>
      </w:pPr>
      <w:r>
        <w:separator/>
      </w:r>
    </w:p>
  </w:footnote>
  <w:footnote w:type="continuationSeparator" w:id="0">
    <w:p w14:paraId="7D400F01" w14:textId="77777777" w:rsidR="00495087" w:rsidRDefault="00495087" w:rsidP="00B0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D410" w14:textId="77777777" w:rsidR="00B02184" w:rsidRDefault="00B02184">
    <w:pPr>
      <w:pStyle w:val="Header"/>
    </w:pPr>
    <w:r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667D66B" wp14:editId="5899789F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889635" cy="428625"/>
          <wp:effectExtent l="0" t="0" r="0" b="9525"/>
          <wp:wrapSquare wrapText="bothSides"/>
          <wp:docPr id="1" name="Picture 1" descr="D:\Documents\2018-2019\publicity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2018-2019\publicity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80623A" w14:textId="77777777" w:rsidR="00B02184" w:rsidRDefault="00B02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BD1"/>
    <w:multiLevelType w:val="hybridMultilevel"/>
    <w:tmpl w:val="465EF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C9A"/>
    <w:multiLevelType w:val="hybridMultilevel"/>
    <w:tmpl w:val="59962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56BFC"/>
    <w:multiLevelType w:val="hybridMultilevel"/>
    <w:tmpl w:val="F2F06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B6DBC"/>
    <w:multiLevelType w:val="hybridMultilevel"/>
    <w:tmpl w:val="24FE7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66F6"/>
    <w:multiLevelType w:val="hybridMultilevel"/>
    <w:tmpl w:val="47B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C0D6A"/>
    <w:multiLevelType w:val="hybridMultilevel"/>
    <w:tmpl w:val="B98242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B"/>
    <w:multiLevelType w:val="hybridMultilevel"/>
    <w:tmpl w:val="EEDA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9052C"/>
    <w:multiLevelType w:val="hybridMultilevel"/>
    <w:tmpl w:val="17965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3C9"/>
    <w:rsid w:val="00030997"/>
    <w:rsid w:val="00103981"/>
    <w:rsid w:val="00136251"/>
    <w:rsid w:val="002117CE"/>
    <w:rsid w:val="00291EC0"/>
    <w:rsid w:val="002F5148"/>
    <w:rsid w:val="003B3E49"/>
    <w:rsid w:val="00495087"/>
    <w:rsid w:val="004D1893"/>
    <w:rsid w:val="0054369A"/>
    <w:rsid w:val="005D3FC8"/>
    <w:rsid w:val="005F32EA"/>
    <w:rsid w:val="00706D97"/>
    <w:rsid w:val="00805B95"/>
    <w:rsid w:val="00855AC0"/>
    <w:rsid w:val="008C395F"/>
    <w:rsid w:val="009D2CBC"/>
    <w:rsid w:val="00A843C9"/>
    <w:rsid w:val="00B02184"/>
    <w:rsid w:val="00B35136"/>
    <w:rsid w:val="00B64349"/>
    <w:rsid w:val="00B775B9"/>
    <w:rsid w:val="00BD372F"/>
    <w:rsid w:val="00CB017A"/>
    <w:rsid w:val="00CF121A"/>
    <w:rsid w:val="00D83CA0"/>
    <w:rsid w:val="00DD766A"/>
    <w:rsid w:val="00FC24A1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CE44"/>
  <w15:docId w15:val="{14933799-F6E3-4925-9A7B-0B1D658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84"/>
  </w:style>
  <w:style w:type="paragraph" w:styleId="Footer">
    <w:name w:val="footer"/>
    <w:basedOn w:val="Normal"/>
    <w:link w:val="FooterChar"/>
    <w:uiPriority w:val="99"/>
    <w:unhideWhenUsed/>
    <w:rsid w:val="00B0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teacher</cp:lastModifiedBy>
  <cp:revision>3</cp:revision>
  <cp:lastPrinted>2019-06-19T09:47:00Z</cp:lastPrinted>
  <dcterms:created xsi:type="dcterms:W3CDTF">2021-04-22T14:33:00Z</dcterms:created>
  <dcterms:modified xsi:type="dcterms:W3CDTF">2021-04-24T15:04:00Z</dcterms:modified>
</cp:coreProperties>
</file>