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98FA" w14:textId="6E31C130" w:rsidR="00C63E16" w:rsidRDefault="0056404A" w:rsidP="00950108">
      <w:pPr>
        <w:jc w:val="center"/>
        <w:rPr>
          <w:rFonts w:ascii="Twinkl Precursive" w:hAnsi="Twinkl Precursive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4BCC45" wp14:editId="24C9768C">
                <wp:simplePos x="0" y="0"/>
                <wp:positionH relativeFrom="column">
                  <wp:posOffset>-333375</wp:posOffset>
                </wp:positionH>
                <wp:positionV relativeFrom="paragraph">
                  <wp:posOffset>314325</wp:posOffset>
                </wp:positionV>
                <wp:extent cx="2952750" cy="33909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B7D9" w14:textId="23CA7E7D" w:rsidR="00BD1A7F" w:rsidRPr="00F35E4A" w:rsidRDefault="002553D1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2A6358B4" w14:textId="36640F46" w:rsidR="002553D1" w:rsidRPr="00F35E4A" w:rsidRDefault="002553D1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I can </w:t>
                            </w:r>
                            <w:r w:rsidR="00090FF2"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identify and name a variety of common wild and garden plants, including deciduous and evergreen trees.</w:t>
                            </w:r>
                          </w:p>
                          <w:p w14:paraId="4F934722" w14:textId="7920CA82" w:rsidR="003B566C" w:rsidRPr="00F35E4A" w:rsidRDefault="003B566C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identify and describe the basic structure of a variety of common flowering plants, including trees.</w:t>
                            </w:r>
                          </w:p>
                          <w:p w14:paraId="23B02CF5" w14:textId="311CE5CE" w:rsidR="009F11B5" w:rsidRPr="00F35E4A" w:rsidRDefault="009F11B5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observe changes across the four seasons.</w:t>
                            </w:r>
                          </w:p>
                          <w:p w14:paraId="4D193B97" w14:textId="6656A945" w:rsidR="00753C58" w:rsidRPr="00F35E4A" w:rsidRDefault="00753C58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describe weather associated with the seasons and how day length varies.</w:t>
                            </w:r>
                          </w:p>
                          <w:p w14:paraId="6796B994" w14:textId="38EE8588" w:rsidR="00753C58" w:rsidRPr="00F35E4A" w:rsidRDefault="00FC26CA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use practical scientific methods, processes and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BC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5pt;margin-top:24.75pt;width:232.5pt;height:26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RNEAIAACAEAAAOAAAAZHJzL2Uyb0RvYy54bWysU9tu2zAMfR+wfxD0vthJk7Ux4hRdugwD&#10;ugvQ7QNkWY6FyaJGKbG7ry8lp2nQbS/D9CCIInV0eEiurofOsINCr8GWfDrJOVNWQq3truTfv23f&#10;XHHmg7C1MGBVyR+U59fr169WvSvUDFowtUJGINYXvSt5G4IrsszLVnXCT8ApS84GsBOBTNxlNYqe&#10;0DuTzfL8bdYD1g5BKu/p9nZ08nXCbxolw5em8SowU3LiFtKOaa/inq1XotihcK2WRxriH1h0Qlv6&#10;9AR1K4Jge9S/QXVaInhowkRCl0HTaKlSDpTNNH+RzX0rnEq5kDjenWTy/w9Wfj7cu6/IwvAOBipg&#10;SsK7O5A/PLOwaYXdqRtE6Fslavp4GiXLeueL49MotS98BKn6T1BTkcU+QAIaGuyiKpQnI3QqwMNJ&#10;dDUEJulytlzMLhfkkuS7uFjmyzyVJRPF03OHPnxQ0LF4KDlSVRO8ONz5EOmI4ikk/ubB6HqrjUkG&#10;7qqNQXYQ1AHbtFIGL8KMZX3JicpiVOCvEHlaf4LodKBWNror+dUpSBRRt/e2To0WhDbjmSgbexQy&#10;ajeqGIZqoMAoaAX1A0mKMLYsjRgdWsBfnPXUriX3P/cCFWfmo6WyLKfzeezvZMwXlzMy8NxTnXuE&#10;lQRV8sDZeNyENBNRMAs3VL5GJ2GfmRy5UhsmvY8jE/v83E5Rz4O9fgQAAP//AwBQSwMEFAAGAAgA&#10;AAAhALZJl7/hAAAACgEAAA8AAABkcnMvZG93bnJldi54bWxMj8FOwzAMhu9IvENkJC5oS7e1oytN&#10;J4QEYjfYJrhmjddWJE5Jsq68PdkJTpbtT78/l+vRaDag850lAbNpAgyptqqjRsB+9zzJgfkgSUlt&#10;CQX8oId1dX1VykLZM73jsA0NiyHkCymgDaEvOPd1i0b6qe2R4u5onZEhtq7hyslzDDeaz5NkyY3s&#10;KF5oZY9PLdZf25MRkKevw6ffLN4+6uVRr8Ld/fDy7YS4vRkfH4AFHMMfDBf9qA5VdDrYEynPtIBJ&#10;Ns8iKiBdxRqBdHYZHARk+SIDXpX8/wvVLwAAAP//AwBQSwECLQAUAAYACAAAACEAtoM4kv4AAADh&#10;AQAAEwAAAAAAAAAAAAAAAAAAAAAAW0NvbnRlbnRfVHlwZXNdLnhtbFBLAQItABQABgAIAAAAIQA4&#10;/SH/1gAAAJQBAAALAAAAAAAAAAAAAAAAAC8BAABfcmVscy8ucmVsc1BLAQItABQABgAIAAAAIQBD&#10;51RNEAIAACAEAAAOAAAAAAAAAAAAAAAAAC4CAABkcnMvZTJvRG9jLnhtbFBLAQItABQABgAIAAAA&#10;IQC2SZe/4QAAAAoBAAAPAAAAAAAAAAAAAAAAAGoEAABkcnMvZG93bnJldi54bWxQSwUGAAAAAAQA&#10;BADzAAAAeAUAAAAA&#10;">
                <v:textbox>
                  <w:txbxContent>
                    <w:p w14:paraId="0CE9B7D9" w14:textId="23CA7E7D" w:rsidR="00BD1A7F" w:rsidRPr="00F35E4A" w:rsidRDefault="002553D1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  <w:t>Science</w:t>
                      </w:r>
                    </w:p>
                    <w:p w14:paraId="2A6358B4" w14:textId="36640F46" w:rsidR="002553D1" w:rsidRPr="00F35E4A" w:rsidRDefault="002553D1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I can </w:t>
                      </w:r>
                      <w:r w:rsidR="00090FF2"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identify and name a variety of common wild and garden plants, including deciduous and evergreen trees.</w:t>
                      </w:r>
                    </w:p>
                    <w:p w14:paraId="4F934722" w14:textId="7920CA82" w:rsidR="003B566C" w:rsidRPr="00F35E4A" w:rsidRDefault="003B566C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identify and describe the basic structure of a variety of common flowering plants, including trees.</w:t>
                      </w:r>
                    </w:p>
                    <w:p w14:paraId="23B02CF5" w14:textId="311CE5CE" w:rsidR="009F11B5" w:rsidRPr="00F35E4A" w:rsidRDefault="009F11B5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observe changes across the four seasons.</w:t>
                      </w:r>
                    </w:p>
                    <w:p w14:paraId="4D193B97" w14:textId="6656A945" w:rsidR="00753C58" w:rsidRPr="00F35E4A" w:rsidRDefault="00753C58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describe weather associated with the seasons and how day length varies.</w:t>
                      </w:r>
                    </w:p>
                    <w:p w14:paraId="6796B994" w14:textId="38EE8588" w:rsidR="00753C58" w:rsidRPr="00F35E4A" w:rsidRDefault="00FC26CA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use practical scientific methods, processes and skills.</w:t>
                      </w:r>
                    </w:p>
                  </w:txbxContent>
                </v:textbox>
              </v:shape>
            </w:pict>
          </mc:Fallback>
        </mc:AlternateContent>
      </w:r>
      <w:r w:rsidR="005F1283" w:rsidRPr="00950108">
        <w:rPr>
          <w:rFonts w:ascii="Twinkl Precursive" w:hAnsi="Twinkl Precursive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9B1ACF" wp14:editId="496B8EE8">
                <wp:simplePos x="0" y="0"/>
                <wp:positionH relativeFrom="column">
                  <wp:posOffset>1704340</wp:posOffset>
                </wp:positionH>
                <wp:positionV relativeFrom="paragraph">
                  <wp:posOffset>-313690</wp:posOffset>
                </wp:positionV>
                <wp:extent cx="6467475" cy="5715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FBD59" w14:textId="546834F9" w:rsidR="00950108" w:rsidRPr="002553D1" w:rsidRDefault="00950108" w:rsidP="00950108">
                            <w:pPr>
                              <w:jc w:val="center"/>
                              <w:rPr>
                                <w:rFonts w:ascii="CCW Cursive Writing 23" w:hAnsi="CCW Cursive Writing 23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553D1">
                              <w:rPr>
                                <w:rFonts w:ascii="CCW Cursive Writing 23" w:hAnsi="CCW Cursive Writing 23"/>
                                <w:b/>
                                <w:bCs/>
                                <w:sz w:val="44"/>
                                <w:szCs w:val="44"/>
                              </w:rPr>
                              <w:t>Year One</w:t>
                            </w:r>
                            <w:r w:rsidRPr="002553D1">
                              <w:rPr>
                                <w:rFonts w:ascii="CCW Cursive Writing 23" w:hAnsi="CCW Cursive Writing 23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2553D1">
                              <w:rPr>
                                <w:rFonts w:ascii="CCW Cursive Writing 23" w:hAnsi="CCW Cursive Writing 23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="00862C7C" w:rsidRPr="002553D1">
                              <w:rPr>
                                <w:rFonts w:ascii="CCW Cursive Writing 23" w:hAnsi="CCW Cursive Writing 23"/>
                                <w:b/>
                                <w:bCs/>
                                <w:sz w:val="44"/>
                                <w:szCs w:val="44"/>
                              </w:rPr>
                              <w:t>Pentecost</w:t>
                            </w:r>
                            <w:r w:rsidRPr="002553D1">
                              <w:rPr>
                                <w:rFonts w:ascii="CCW Cursive Writing 23" w:hAnsi="CCW Cursive Writing 23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553D1">
                              <w:rPr>
                                <w:rFonts w:ascii="CCW Cursive Writing 23" w:hAnsi="CCW Cursive Writing 23"/>
                                <w:b/>
                                <w:bCs/>
                                <w:sz w:val="44"/>
                                <w:szCs w:val="44"/>
                              </w:rPr>
                              <w:t>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1ACF" id="_x0000_s1027" type="#_x0000_t202" style="position:absolute;left:0;text-align:left;margin-left:134.2pt;margin-top:-24.7pt;width:509.2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j3EAIAAP0DAAAOAAAAZHJzL2Uyb0RvYy54bWysU9uO2yAQfa/Uf0C8N3aiONm14qy22aaq&#10;tL1I234AxjhGBYYCiZ1+fQfszUbbt6o8oBlmOMycOWzuBq3ISTgvwVR0PsspEYZDI82hoj++79/d&#10;UOIDMw1TYERFz8LTu+3bN5velmIBHahGOIIgxpe9rWgXgi2zzPNOaOZnYIXBYAtOs4CuO2SNYz2i&#10;a5Ut8nyV9eAa64AL7/H0YQzSbcJvW8HD17b1IhBVUawtpN2lvY57tt2w8uCY7SSfymD/UIVm0uCj&#10;F6gHFhg5OvkXlJbcgYc2zDjoDNpWcpF6wG7m+atunjpmReoFyfH2QpP/f7D8y+nJfnMkDO9hwAGm&#10;Jrx9BP7TEwO7jpmDuHcO+k6wBh+eR8qy3vpyuhqp9qWPIHX/GRocMjsGSEBD63RkBfskiI4DOF9I&#10;F0MgHA9Xy9V6uS4o4Rgr1vMiT1PJWPl82zofPgrQJBoVdTjUhM5Ojz7Ealj5nBIf86Bks5dKJccd&#10;6p1y5MRQAPu0UgOv0pQhfUVvi0WRkA3E+0kbWgYUqJK6ojd5XKNkIhsfTJNSApNqtLESZSZ6IiMj&#10;N2GoByKbibvIVg3NGflyMOoR/w8aHbjflPSoxYr6X0fmBCXqk0HOb+fLZRRvcpbFeoGOu47U1xFm&#10;OEJVNFAymruQBB/pMHCPs2llou2lkqlk1Fhic/oPUcTXfsp6+bXbPwAAAP//AwBQSwMEFAAGAAgA&#10;AAAhAIbBzCXfAAAACwEAAA8AAABkcnMvZG93bnJldi54bWxMj91Og0AQRu9NfIfNmHhj2kWCW0CG&#10;Rk003vbnAQaYApHdJey20Ld3e6V3M5mTb85XbBc9iAtPrrcG4XkdgWBT26Y3LcLx8LlKQThPpqHB&#10;Gka4soNteX9XUN7Y2ez4svetCCHG5YTQeT/mUrq6Y01ubUc24XaykyYf1qmVzURzCNeDjKNISU29&#10;CR86Gvmj4/pnf9YIp+/56SWbqy9/3OwS9U79prJXxMeH5e0VhOfF/8Fw0w/qUAanyp5N48SAEKs0&#10;CSjCKsnCcCPiVGUgKoQkUiDLQv7vUP4CAAD//wMAUEsBAi0AFAAGAAgAAAAhALaDOJL+AAAA4QEA&#10;ABMAAAAAAAAAAAAAAAAAAAAAAFtDb250ZW50X1R5cGVzXS54bWxQSwECLQAUAAYACAAAACEAOP0h&#10;/9YAAACUAQAACwAAAAAAAAAAAAAAAAAvAQAAX3JlbHMvLnJlbHNQSwECLQAUAAYACAAAACEAjixI&#10;9xACAAD9AwAADgAAAAAAAAAAAAAAAAAuAgAAZHJzL2Uyb0RvYy54bWxQSwECLQAUAAYACAAAACEA&#10;hsHMJd8AAAALAQAADwAAAAAAAAAAAAAAAABqBAAAZHJzL2Rvd25yZXYueG1sUEsFBgAAAAAEAAQA&#10;8wAAAHYFAAAAAA==&#10;" stroked="f">
                <v:textbox>
                  <w:txbxContent>
                    <w:p w14:paraId="546FBD59" w14:textId="546834F9" w:rsidR="00950108" w:rsidRPr="002553D1" w:rsidRDefault="00950108" w:rsidP="00950108">
                      <w:pPr>
                        <w:jc w:val="center"/>
                        <w:rPr>
                          <w:rFonts w:ascii="CCW Cursive Writing 23" w:hAnsi="CCW Cursive Writing 23"/>
                          <w:b/>
                          <w:bCs/>
                          <w:sz w:val="44"/>
                          <w:szCs w:val="44"/>
                        </w:rPr>
                      </w:pPr>
                      <w:r w:rsidRPr="002553D1">
                        <w:rPr>
                          <w:rFonts w:ascii="CCW Cursive Writing 23" w:hAnsi="CCW Cursive Writing 23"/>
                          <w:b/>
                          <w:bCs/>
                          <w:sz w:val="44"/>
                          <w:szCs w:val="44"/>
                        </w:rPr>
                        <w:t>Year One</w:t>
                      </w:r>
                      <w:r w:rsidRPr="002553D1">
                        <w:rPr>
                          <w:rFonts w:ascii="CCW Cursive Writing 23" w:hAnsi="CCW Cursive Writing 23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2553D1">
                        <w:rPr>
                          <w:rFonts w:ascii="CCW Cursive Writing 23" w:hAnsi="CCW Cursive Writing 23"/>
                          <w:b/>
                          <w:bCs/>
                          <w:sz w:val="44"/>
                          <w:szCs w:val="44"/>
                        </w:rPr>
                        <w:t xml:space="preserve">- </w:t>
                      </w:r>
                      <w:r w:rsidR="00862C7C" w:rsidRPr="002553D1">
                        <w:rPr>
                          <w:rFonts w:ascii="CCW Cursive Writing 23" w:hAnsi="CCW Cursive Writing 23"/>
                          <w:b/>
                          <w:bCs/>
                          <w:sz w:val="44"/>
                          <w:szCs w:val="44"/>
                        </w:rPr>
                        <w:t>Pentecost</w:t>
                      </w:r>
                      <w:r w:rsidRPr="002553D1">
                        <w:rPr>
                          <w:rFonts w:ascii="CCW Cursive Writing 23" w:hAnsi="CCW Cursive Writing 23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2553D1">
                        <w:rPr>
                          <w:rFonts w:ascii="CCW Cursive Writing 23" w:hAnsi="CCW Cursive Writing 23"/>
                          <w:b/>
                          <w:bCs/>
                          <w:sz w:val="44"/>
                          <w:szCs w:val="44"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</w:p>
    <w:p w14:paraId="6F10C138" w14:textId="73E907F8" w:rsidR="00C93CF8" w:rsidRDefault="00D4278A" w:rsidP="00950108">
      <w:pPr>
        <w:jc w:val="center"/>
        <w:rPr>
          <w:rFonts w:ascii="Twinkl Precursive" w:hAnsi="Twinkl Precursive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6A0C05" wp14:editId="17F6C457">
                <wp:simplePos x="0" y="0"/>
                <wp:positionH relativeFrom="margin">
                  <wp:posOffset>7191375</wp:posOffset>
                </wp:positionH>
                <wp:positionV relativeFrom="paragraph">
                  <wp:posOffset>12065</wp:posOffset>
                </wp:positionV>
                <wp:extent cx="2876550" cy="26098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FE666" w14:textId="5FAF11DA" w:rsidR="0026488C" w:rsidRDefault="0026488C" w:rsidP="0056404A">
                            <w:pPr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  <w:p w14:paraId="5A4CB27C" w14:textId="3AF258C1" w:rsidR="00723978" w:rsidRDefault="009A6BF4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I can recognise </w:t>
                            </w:r>
                            <w:r w:rsidR="00800A9D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what a holy day is and the story of the coming of the Holy Spirit at Pentecost.</w:t>
                            </w:r>
                          </w:p>
                          <w:p w14:paraId="46846BB1" w14:textId="5C55DC3F" w:rsidR="00055FDC" w:rsidRDefault="00055FDC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recognise many ways in which the Holy Spirit helps and guides us.</w:t>
                            </w:r>
                          </w:p>
                          <w:p w14:paraId="32A3C2BE" w14:textId="26494187" w:rsidR="008A3779" w:rsidRDefault="00DD11ED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recognise many parts of the Last Supper story.</w:t>
                            </w:r>
                          </w:p>
                          <w:p w14:paraId="63638E84" w14:textId="2108E2AE" w:rsidR="00633B89" w:rsidRDefault="00633B89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recognise many religious signs, symbols and words linked to Communion at Mass.</w:t>
                            </w:r>
                          </w:p>
                          <w:p w14:paraId="7847B00D" w14:textId="77777777" w:rsidR="009A6BF4" w:rsidRPr="00723978" w:rsidRDefault="009A6BF4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</w:p>
                          <w:p w14:paraId="7AADD4F0" w14:textId="04037321" w:rsidR="007A0858" w:rsidRPr="007A0858" w:rsidRDefault="007A0858" w:rsidP="0026488C">
                            <w:p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0C05" id="_x0000_s1028" type="#_x0000_t202" style="position:absolute;left:0;text-align:left;margin-left:566.25pt;margin-top:.95pt;width:226.5pt;height:20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j9EgIAACc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65vVcokmjrZslW7WqIQYLH/6bqzzbwV0JAgFtdjVCM9OD86Prk8uIZoDJauDVCoqtin3&#10;ypITwwk4xDOh/+SmNOkLullmy5GBv0Kk8fwJopMeR1nJrqDrixPLA29vdBUHzTOpRhmrU3oiMnA3&#10;suiHciCyQh5CgMBrCdUZmbUwTi5uGgot2O+U9Di1BXXfjswKStQ7jd3ZzBeLMOZRWSxvMlTstaW8&#10;tjDNEaqgnpJR3Pu4GoE3DXfYxVpGfp8zmVLGaYwdmjYnjPu1Hr2e93v3AwAA//8DAFBLAwQUAAYA&#10;CAAAACEAg1t3f+AAAAALAQAADwAAAGRycy9kb3ducmV2LnhtbEyPwU7DMBBE70j8g7VIXBB1kjYl&#10;CXEqhASCGxQEVzd2kwh7HWw3DX/P9gS3nd3R7Jt6M1vDJu3D4FBAukiAaWydGrAT8P72cF0AC1Gi&#10;ksahFvCjA2ya87NaVsod8VVP29gxCsFQSQF9jGPFeWh7bWVYuFEj3fbOWxlJ+o4rL48Ubg3PkmTN&#10;rRyQPvRy1Pe9br+2ByugWD1Nn+F5+fLRrvemjFc30+O3F+LyYr67BRb1HP/McMIndGiIaecOqAIz&#10;pNNllpOXphLYyZAXOS12AlZpVgJvav6/Q/MLAAD//wMAUEsBAi0AFAAGAAgAAAAhALaDOJL+AAAA&#10;4QEAABMAAAAAAAAAAAAAAAAAAAAAAFtDb250ZW50X1R5cGVzXS54bWxQSwECLQAUAAYACAAAACEA&#10;OP0h/9YAAACUAQAACwAAAAAAAAAAAAAAAAAvAQAAX3JlbHMvLnJlbHNQSwECLQAUAAYACAAAACEA&#10;8uUI/RICAAAnBAAADgAAAAAAAAAAAAAAAAAuAgAAZHJzL2Uyb0RvYy54bWxQSwECLQAUAAYACAAA&#10;ACEAg1t3f+AAAAALAQAADwAAAAAAAAAAAAAAAABsBAAAZHJzL2Rvd25yZXYueG1sUEsFBgAAAAAE&#10;AAQA8wAAAHkFAAAAAA==&#10;">
                <v:textbox>
                  <w:txbxContent>
                    <w:p w14:paraId="736FE666" w14:textId="5FAF11DA" w:rsidR="0026488C" w:rsidRDefault="0026488C" w:rsidP="0056404A">
                      <w:pPr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</w:p>
                    <w:p w14:paraId="5A4CB27C" w14:textId="3AF258C1" w:rsidR="00723978" w:rsidRDefault="009A6BF4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I can recognise </w:t>
                      </w:r>
                      <w:r w:rsidR="00800A9D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what a holy day is and the story of the coming of the Holy Spirit at Pentecost.</w:t>
                      </w:r>
                    </w:p>
                    <w:p w14:paraId="46846BB1" w14:textId="5C55DC3F" w:rsidR="00055FDC" w:rsidRDefault="00055FDC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recognise many ways in which the Holy Spirit helps and guides us.</w:t>
                      </w:r>
                    </w:p>
                    <w:p w14:paraId="32A3C2BE" w14:textId="26494187" w:rsidR="008A3779" w:rsidRDefault="00DD11ED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recognise many parts of the Last Supper story.</w:t>
                      </w:r>
                    </w:p>
                    <w:p w14:paraId="63638E84" w14:textId="2108E2AE" w:rsidR="00633B89" w:rsidRDefault="00633B89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recognise many religious signs, symbols and words linked to Communion at Mass.</w:t>
                      </w:r>
                    </w:p>
                    <w:p w14:paraId="7847B00D" w14:textId="77777777" w:rsidR="009A6BF4" w:rsidRPr="00723978" w:rsidRDefault="009A6BF4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</w:p>
                    <w:p w14:paraId="7AADD4F0" w14:textId="04037321" w:rsidR="007A0858" w:rsidRPr="007A0858" w:rsidRDefault="007A0858" w:rsidP="0026488C">
                      <w:p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524D2" w14:textId="49088290" w:rsidR="00C93CF8" w:rsidRDefault="008113DB" w:rsidP="0095010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1806E4" wp14:editId="2CA3EF86">
                <wp:simplePos x="0" y="0"/>
                <wp:positionH relativeFrom="margin">
                  <wp:posOffset>7077075</wp:posOffset>
                </wp:positionH>
                <wp:positionV relativeFrom="paragraph">
                  <wp:posOffset>2472055</wp:posOffset>
                </wp:positionV>
                <wp:extent cx="3019425" cy="21907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086B" w14:textId="62F42583" w:rsidR="0026488C" w:rsidRPr="00F93F3D" w:rsidRDefault="0026488C" w:rsidP="0056404A">
                            <w:pPr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3F3D"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  <w:t>PHSE</w:t>
                            </w:r>
                            <w:r w:rsidR="00F93F3D"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2CFBE1" w14:textId="06E48C3F" w:rsidR="007A0858" w:rsidRDefault="00F93F3D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F93F3D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I can </w:t>
                            </w:r>
                            <w:r w:rsidR="004F64DE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be responsible.</w:t>
                            </w:r>
                          </w:p>
                          <w:p w14:paraId="08E5095C" w14:textId="29F79CE4" w:rsidR="004F64DE" w:rsidRDefault="004F64DE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identify how I can contribute to the life of the classroom and school.</w:t>
                            </w:r>
                          </w:p>
                          <w:p w14:paraId="1B4A946C" w14:textId="4ECEE83F" w:rsidR="004F64DE" w:rsidRDefault="004F64DE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c</w:t>
                            </w:r>
                            <w:r w:rsidR="001B344D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onstruct and explore the importance of rules.</w:t>
                            </w:r>
                          </w:p>
                          <w:p w14:paraId="72B099EB" w14:textId="40A11500" w:rsidR="001B344D" w:rsidRPr="00F93F3D" w:rsidRDefault="001B344D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recognise what is fair/unfair</w:t>
                            </w:r>
                            <w:r w:rsidR="009C5B28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, right/wrong, kind/unkind.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06E4" id="_x0000_s1029" type="#_x0000_t202" style="position:absolute;left:0;text-align:left;margin-left:557.25pt;margin-top:194.65pt;width:237.75pt;height:17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FYCEwIAACcEAAAOAAAAZHJzL2Uyb0RvYy54bWysU1+P0zAMf0fiO0R5Z23Hxt2qdadjxxDS&#10;8Uc6+ABumq4RaRySbO349DjZbjcdiAdEHiI7dn62f7aXN2Ov2V46r9BUvJjknEkjsFFmW/FvXzev&#10;rjnzAUwDGo2s+EF6frN6+WI52FJOsUPdSMcIxPhysBXvQrBllnnRyR78BK00ZGzR9RBIdduscTAQ&#10;eq+zaZ6/yQZ0jXUopPf0enc08lXCb1spwue29TIwXXHKLaTbpbuOd7ZaQrl1YDslTmnAP2TRgzIU&#10;9Ax1BwHYzqnfoHolHHpsw0Rgn2HbKiFTDVRNkT+r5qEDK1MtRI63Z5r8/4MVn/YP9otjYXyLIzUw&#10;FeHtPYrvnhlcd2C28tY5HDoJDQUuImXZYH15+hqp9qWPIPXwERtqMuwCJqCxdX1khepkhE4NOJxJ&#10;l2Nggh5f58ViNp1zJsg2LRb51Ty1JYPy8bt1PryX2LMoVNxRVxM87O99iOlA+egSo3nUqtkorZPi&#10;tvVaO7YHmoBNOqmCZ27asKHiizkl8neIPJ0/QfQq0Chr1Vf8+uwEZeTtnWnSoAVQ+ihTytqciIzc&#10;HVkMYz0y1RApMUDktcbmQMw6PE4ubRoJHbqfnA00tRX3P3bgJGf6g6HuLIrZLI55Umbzqykp7tJS&#10;X1rACIKqeODsKK5DWo3IgMFb6mKrEr9PmZxSpmlMtJ82J477pZ68nvZ79QsAAP//AwBQSwMEFAAG&#10;AAgAAAAhAJSyMmDiAAAADQEAAA8AAABkcnMvZG93bnJldi54bWxMj8FOwzAQRO9I/IO1SFwQdYLT&#10;NglxKoQEghsUBFc33iYR8TrYbhr+HvcEx9E+zb6pNrMZ2ITO95YkpIsEGFJjdU+thPe3h+scmA+K&#10;tBosoYQf9LCpz88qVWp7pFectqFlsYR8qSR0IYwl577p0Ci/sCNSvO2tMyrE6FqunTrGcjPwmyRZ&#10;caN6ih86NeJ9h83X9mAk5NnT9OmfxctHs9oPRbhaT4/fTsrLi/nuFljAOfzBcNKP6lBHp509kPZs&#10;iDlNs2VkJYi8EMBOyLJI4r6dhLXIBPC64v9X1L8AAAD//wMAUEsBAi0AFAAGAAgAAAAhALaDOJL+&#10;AAAA4QEAABMAAAAAAAAAAAAAAAAAAAAAAFtDb250ZW50X1R5cGVzXS54bWxQSwECLQAUAAYACAAA&#10;ACEAOP0h/9YAAACUAQAACwAAAAAAAAAAAAAAAAAvAQAAX3JlbHMvLnJlbHNQSwECLQAUAAYACAAA&#10;ACEAePBWAhMCAAAnBAAADgAAAAAAAAAAAAAAAAAuAgAAZHJzL2Uyb0RvYy54bWxQSwECLQAUAAYA&#10;CAAAACEAlLIyYOIAAAANAQAADwAAAAAAAAAAAAAAAABtBAAAZHJzL2Rvd25yZXYueG1sUEsFBgAA&#10;AAAEAAQA8wAAAHwFAAAAAA==&#10;">
                <v:textbox>
                  <w:txbxContent>
                    <w:p w14:paraId="5A49086B" w14:textId="62F42583" w:rsidR="0026488C" w:rsidRPr="00F93F3D" w:rsidRDefault="0026488C" w:rsidP="0056404A">
                      <w:pPr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</w:pPr>
                      <w:r w:rsidRPr="00F93F3D"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  <w:t>PHSE</w:t>
                      </w:r>
                      <w:r w:rsidR="00F93F3D"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2CFBE1" w14:textId="06E48C3F" w:rsidR="007A0858" w:rsidRDefault="00F93F3D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F93F3D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I can </w:t>
                      </w:r>
                      <w:r w:rsidR="004F64DE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be responsible.</w:t>
                      </w:r>
                    </w:p>
                    <w:p w14:paraId="08E5095C" w14:textId="29F79CE4" w:rsidR="004F64DE" w:rsidRDefault="004F64DE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identify how I can contribute to the life of the classroom and school.</w:t>
                      </w:r>
                    </w:p>
                    <w:p w14:paraId="1B4A946C" w14:textId="4ECEE83F" w:rsidR="004F64DE" w:rsidRDefault="004F64DE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c</w:t>
                      </w:r>
                      <w:r w:rsidR="001B344D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onstruct and explore the importance of rules.</w:t>
                      </w:r>
                    </w:p>
                    <w:p w14:paraId="72B099EB" w14:textId="40A11500" w:rsidR="001B344D" w:rsidRPr="00F93F3D" w:rsidRDefault="001B344D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recognise what is fair/unfair</w:t>
                      </w:r>
                      <w:r w:rsidR="009C5B28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, right/wrong, kind/unkind.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85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420D8A" wp14:editId="1BA73448">
                <wp:simplePos x="0" y="0"/>
                <wp:positionH relativeFrom="column">
                  <wp:posOffset>7048500</wp:posOffset>
                </wp:positionH>
                <wp:positionV relativeFrom="paragraph">
                  <wp:posOffset>4729480</wp:posOffset>
                </wp:positionV>
                <wp:extent cx="2933700" cy="15525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4FEB4" w14:textId="0CCEE22E" w:rsidR="00C93CF8" w:rsidRDefault="00FD5B34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5B34"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  <w:t>Art, Design and Technology</w:t>
                            </w:r>
                          </w:p>
                          <w:p w14:paraId="77C7B122" w14:textId="02BFD47D" w:rsidR="00FD5B34" w:rsidRDefault="0056404A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use the basic principles of a healthy and varied diet to prepare dishes.</w:t>
                            </w:r>
                          </w:p>
                          <w:p w14:paraId="14476A59" w14:textId="3B4A86A5" w:rsidR="0056404A" w:rsidRPr="00FD5B34" w:rsidRDefault="0056404A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</w:t>
                            </w:r>
                            <w:r w:rsidR="00261851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n use a range of materials creatively to design and make products.</w:t>
                            </w: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0D8A" id="_x0000_s1030" type="#_x0000_t202" style="position:absolute;left:0;text-align:left;margin-left:555pt;margin-top:372.4pt;width:231pt;height:12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2YFAIAACcEAAAOAAAAZHJzL2Uyb0RvYy54bWysU9tu2zAMfR+wfxD0vthJk6UxohRdugwD&#10;ugvQ7QNkWY6FyaImKbGzry8lu2l2exmmB4EUqUPykFzf9K0mR+m8AsPodJJTIo2ASpk9o1+/7F5d&#10;U+IDNxXXYCSjJ+npzebli3VnCzmDBnQlHUEQ44vOMtqEYIss86KRLfcTsNKgsQbX8oCq22eV4x2i&#10;tzqb5fnrrANXWQdCeo+vd4ORbhJ+XUsRPtW1l4FoRjG3kG6X7jLe2WbNi73jtlFiTIP/QxYtVwaD&#10;nqHueODk4NRvUK0SDjzUYSKgzaCulZCpBqxmmv9SzUPDrUy1IDnenmny/w9WfDw+2M+OhP4N9NjA&#10;VIS39yC+eWJg23Czl7fOQddIXmHgaaQs66wvxq+Ral/4CFJ2H6DCJvNDgATU166NrGCdBNGxAacz&#10;6bIPRODjbHV1tczRJNA2XSxmi+UixeDF03frfHgnoSVRYNRhVxM8P977ENPhxZNLjOZBq2qntE6K&#10;25db7ciR4wTs0hnRf3LThnSMrjD6wMBfIfJ0/gTRqoCjrFXL6PXZiReRt7emSoMWuNKDjClrMxIZ&#10;uRtYDH3ZE1UxOo8BIq8lVCdk1sEwubhpKDTgflDS4dQy6r8fuJOU6PcGu7OazudxzJMyXyxnqLhL&#10;S3lp4UYgFKOBkkHchrQakTcDt9jFWiV+nzMZU8ZpTLSPmxPH/VJPXs/7vXkEAAD//wMAUEsDBBQA&#10;BgAIAAAAIQCFNO0l4gAAAA0BAAAPAAAAZHJzL2Rvd25yZXYueG1sTI9LT8MwEITvSPwHa5G4IOqk&#10;Dc2DOBVCAsENCoKrG2+TCD+C7abh37M9wXFmR7Pz1ZvZaDahD4OzAtJFAgxt69RgOwHvbw/XBbAQ&#10;pVVSO4sCfjDApjk/q2Wl3NG+4rSNHaMSGyopoI9xrDgPbY9GhoUb0dJt77yRkaTvuPLySOVG82WS&#10;rLmRg6UPvRzxvsf2a3swAorsafoMz6uXj3a912W8yqfHby/E5cV8dwss4hz/wnCaT9OhoU07d7Aq&#10;ME06TROCiQLyLCOIU+QmX5K1E1AW5Qp4U/P/FM0vAAAA//8DAFBLAQItABQABgAIAAAAIQC2gziS&#10;/gAAAOEBAAATAAAAAAAAAAAAAAAAAAAAAABbQ29udGVudF9UeXBlc10ueG1sUEsBAi0AFAAGAAgA&#10;AAAhADj9If/WAAAAlAEAAAsAAAAAAAAAAAAAAAAALwEAAF9yZWxzLy5yZWxzUEsBAi0AFAAGAAgA&#10;AAAhAP+0vZgUAgAAJwQAAA4AAAAAAAAAAAAAAAAALgIAAGRycy9lMm9Eb2MueG1sUEsBAi0AFAAG&#10;AAgAAAAhAIU07SXiAAAADQEAAA8AAAAAAAAAAAAAAAAAbgQAAGRycy9kb3ducmV2LnhtbFBLBQYA&#10;AAAABAAEAPMAAAB9BQAAAAA=&#10;">
                <v:textbox>
                  <w:txbxContent>
                    <w:p w14:paraId="60B4FEB4" w14:textId="0CCEE22E" w:rsidR="00C93CF8" w:rsidRDefault="00FD5B34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</w:pPr>
                      <w:r w:rsidRPr="00FD5B34"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  <w:t>Art, Design and Technology</w:t>
                      </w:r>
                    </w:p>
                    <w:p w14:paraId="77C7B122" w14:textId="02BFD47D" w:rsidR="00FD5B34" w:rsidRDefault="0056404A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use the basic principles of a healthy and varied diet to prepare dishes.</w:t>
                      </w:r>
                    </w:p>
                    <w:p w14:paraId="14476A59" w14:textId="3B4A86A5" w:rsidR="0056404A" w:rsidRPr="00FD5B34" w:rsidRDefault="0056404A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</w:t>
                      </w:r>
                      <w:r w:rsidR="00261851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n use a range of materials creatively to design and make products.</w:t>
                      </w: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404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F17D9" wp14:editId="37FB43A3">
                <wp:simplePos x="0" y="0"/>
                <wp:positionH relativeFrom="margin">
                  <wp:posOffset>-180975</wp:posOffset>
                </wp:positionH>
                <wp:positionV relativeFrom="paragraph">
                  <wp:posOffset>5253355</wp:posOffset>
                </wp:positionV>
                <wp:extent cx="3390900" cy="6762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B9A71" w14:textId="6EDDB76D" w:rsidR="00950108" w:rsidRPr="005D5F35" w:rsidRDefault="0026488C" w:rsidP="00950108">
                            <w:pPr>
                              <w:rPr>
                                <w:rFonts w:ascii="CCW Cursive Writing 23" w:hAnsi="CCW Cursive Writing 23"/>
                                <w:sz w:val="20"/>
                                <w:szCs w:val="20"/>
                              </w:rPr>
                            </w:pPr>
                            <w:r w:rsidRPr="005D5F35"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  <w:t>ICT</w:t>
                            </w:r>
                          </w:p>
                          <w:p w14:paraId="4CBE1C8F" w14:textId="417985AE" w:rsidR="00950108" w:rsidRPr="005D5F35" w:rsidRDefault="00556B4C" w:rsidP="00BD1A7F">
                            <w:pPr>
                              <w:rPr>
                                <w:rFonts w:ascii="CCW Cursive Writing 23" w:hAnsi="CCW Cursive Writing 2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I can </w:t>
                            </w:r>
                            <w:r w:rsidR="00E63220">
                              <w:rPr>
                                <w:rFonts w:ascii="CCW Cursive Writing 23" w:hAnsi="CCW Cursive Writing 23"/>
                                <w:sz w:val="20"/>
                                <w:szCs w:val="20"/>
                              </w:rPr>
                              <w:t xml:space="preserve">use computer </w:t>
                            </w:r>
                            <w:r w:rsidR="00AD2A8F">
                              <w:rPr>
                                <w:rFonts w:ascii="CCW Cursive Writing 23" w:hAnsi="CCW Cursive Writing 23"/>
                                <w:sz w:val="20"/>
                                <w:szCs w:val="20"/>
                              </w:rPr>
                              <w:t>programming.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17D9" id="_x0000_s1031" type="#_x0000_t202" style="position:absolute;left:0;text-align:left;margin-left:-14.25pt;margin-top:413.65pt;width:267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10PFAIAACYEAAAOAAAAZHJzL2Uyb0RvYy54bWysk9uO2yAQhu8r9R0Q942dbJLdWHFW22xT&#10;VdoepG0fAAOOUTFDgcROn74D9mbT001VLhDDwM/MN8P6tm81OUrnFZiSTic5JdJwEMrsS/rl8+7V&#10;DSU+MCOYBiNLepKe3m5evlh3tpAzaEAL6QiKGF90tqRNCLbIMs8b2TI/ASsNOmtwLQtoun0mHOtQ&#10;vdXZLM+XWQdOWAdceo+794OTbpJ+XUsePta1l4HokmJsIc0uzVWcs82aFXvHbKP4GAb7hyhapgw+&#10;epa6Z4GRg1O/SbWKO/BQhwmHNoO6VlymHDCbaf5LNo8NszLlgnC8PWPy/0+Wfzg+2k+OhP419FjA&#10;lIS3D8C/emJg2zCzl3fOQddIJvDhaUSWddYX49WI2hc+ilTdexBYZHYIkIT62rWRCuZJUB0LcDpD&#10;l30gHDevrlb5KkcXR9/yejm7XqQnWPF02zof3kpoSVyU1GFRkzo7PvgQo2HF05H4mAetxE5pnQy3&#10;r7bakSPDBtilMar/dEwb0pV0tZgtBgB/lcjT+JNEqwJ2slZtSW/Oh1gRsb0xIvVZYEoPawxZm5Fj&#10;RDdADH3VEyVKmghErBWIE4J1MDQufjRcNOC+U9Jh05bUfzswJynR7wwWZzWdz2OXJ2O+uJ6h4S49&#10;1aWHGY5SJQ2UDMttSD8jcjNwh0WsVeL7HMkYMjZjwj5+nNjtl3Y69fy9Nz8AAAD//wMAUEsDBBQA&#10;BgAIAAAAIQBhCaEu4QAAAAsBAAAPAAAAZHJzL2Rvd25yZXYueG1sTI/BTsMwDIbvSLxDZCQuaEtp&#10;6daVphNCArEbbBNcsyZrKxKnJFlX3h5zgqPtX5+/v1pP1rBR+9A7FHA7T4BpbJzqsRWw3z3NCmAh&#10;SlTSONQCvnWAdX15UclSuTO+6XEbW0YQDKUU0MU4lJyHptNWhrkbNNLt6LyVkUbfcuXlmeDW8DRJ&#10;FtzKHulDJwf92Onmc3uyAoq7l/EjbLLX92ZxNKt4sxyfv7wQ11fTwz2wqKf4F4ZffVKHmpwO7oQq&#10;MCNglhY5RQmWLjNglMiTnDYHAassK4DXFf/fof4BAAD//wMAUEsBAi0AFAAGAAgAAAAhALaDOJL+&#10;AAAA4QEAABMAAAAAAAAAAAAAAAAAAAAAAFtDb250ZW50X1R5cGVzXS54bWxQSwECLQAUAAYACAAA&#10;ACEAOP0h/9YAAACUAQAACwAAAAAAAAAAAAAAAAAvAQAAX3JlbHMvLnJlbHNQSwECLQAUAAYACAAA&#10;ACEAV9ddDxQCAAAmBAAADgAAAAAAAAAAAAAAAAAuAgAAZHJzL2Uyb0RvYy54bWxQSwECLQAUAAYA&#10;CAAAACEAYQmhLuEAAAALAQAADwAAAAAAAAAAAAAAAABuBAAAZHJzL2Rvd25yZXYueG1sUEsFBgAA&#10;AAAEAAQA8wAAAHwFAAAAAA==&#10;">
                <v:textbox>
                  <w:txbxContent>
                    <w:p w14:paraId="3D5B9A71" w14:textId="6EDDB76D" w:rsidR="00950108" w:rsidRPr="005D5F35" w:rsidRDefault="0026488C" w:rsidP="00950108">
                      <w:pPr>
                        <w:rPr>
                          <w:rFonts w:ascii="CCW Cursive Writing 23" w:hAnsi="CCW Cursive Writing 23"/>
                          <w:sz w:val="20"/>
                          <w:szCs w:val="20"/>
                        </w:rPr>
                      </w:pPr>
                      <w:r w:rsidRPr="005D5F35"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  <w:t>ICT</w:t>
                      </w:r>
                    </w:p>
                    <w:p w14:paraId="4CBE1C8F" w14:textId="417985AE" w:rsidR="00950108" w:rsidRPr="005D5F35" w:rsidRDefault="00556B4C" w:rsidP="00BD1A7F">
                      <w:pPr>
                        <w:rPr>
                          <w:rFonts w:ascii="CCW Cursive Writing 23" w:hAnsi="CCW Cursive Writing 23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I can </w:t>
                      </w:r>
                      <w:r w:rsidR="00E63220">
                        <w:rPr>
                          <w:rFonts w:ascii="CCW Cursive Writing 23" w:hAnsi="CCW Cursive Writing 23"/>
                          <w:sz w:val="20"/>
                          <w:szCs w:val="20"/>
                        </w:rPr>
                        <w:t xml:space="preserve">use computer </w:t>
                      </w:r>
                      <w:r w:rsidR="00AD2A8F">
                        <w:rPr>
                          <w:rFonts w:ascii="CCW Cursive Writing 23" w:hAnsi="CCW Cursive Writing 23"/>
                          <w:sz w:val="20"/>
                          <w:szCs w:val="20"/>
                        </w:rPr>
                        <w:t>programming.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04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637E2A" wp14:editId="63F83122">
                <wp:simplePos x="0" y="0"/>
                <wp:positionH relativeFrom="margin">
                  <wp:posOffset>-257175</wp:posOffset>
                </wp:positionH>
                <wp:positionV relativeFrom="paragraph">
                  <wp:posOffset>3215005</wp:posOffset>
                </wp:positionV>
                <wp:extent cx="3543300" cy="18764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98903" w14:textId="56E092A3" w:rsidR="00F92441" w:rsidRPr="00F35E4A" w:rsidRDefault="00F92441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39084145" w14:textId="7473DE3C" w:rsidR="000C233F" w:rsidRPr="00F35E4A" w:rsidRDefault="00F92441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I can </w:t>
                            </w:r>
                            <w:r w:rsidR="000C233F"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solve one step problems involving multiplication and division.</w:t>
                            </w:r>
                          </w:p>
                          <w:p w14:paraId="6D344FBB" w14:textId="3A2CCCB5" w:rsidR="003F12FA" w:rsidRPr="00F35E4A" w:rsidRDefault="009166C2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recognise, find and name a half and a quarter f an object, shape or quantity.</w:t>
                            </w:r>
                          </w:p>
                          <w:p w14:paraId="4FDD649D" w14:textId="7EC94BC0" w:rsidR="00C93CF8" w:rsidRPr="00F35E4A" w:rsidRDefault="003F12FA" w:rsidP="0056404A">
                            <w:pPr>
                              <w:pStyle w:val="Default"/>
                              <w:spacing w:after="160" w:line="259" w:lineRule="auto"/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describe position, direction ad movement</w:t>
                            </w:r>
                            <w:r w:rsidR="00F35E4A" w:rsidRPr="00F35E4A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37E2A" id="_x0000_s1032" type="#_x0000_t202" style="position:absolute;left:0;text-align:left;margin-left:-20.25pt;margin-top:253.15pt;width:279pt;height:14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1YEwIAACcEAAAOAAAAZHJzL2Uyb0RvYy54bWysU9tu2zAMfR+wfxD0vjj3pkacokuXYUB3&#10;Abp9AC3LsTBZ1CQldvf1oxQ3zS7YwzA9CKRIHZKH5PqmbzU7SucVmoJPRmPOpBFYKbMv+JfPu1cr&#10;znwAU4FGIwv+KD2/2bx8se5sLqfYoK6kYwRifN7Zgjch2DzLvGhkC36EVhoy1uhaCKS6fVY56Ai9&#10;1dl0PF5mHbrKOhTSe3q9Oxn5JuHXtRThY117GZguOOUW0u3SXcY726wh3zuwjRJDGvAPWbSgDAU9&#10;Q91BAHZw6jeoVgmHHuswEthmWNdKyFQDVTMZ/1LNQwNWplqIHG/PNPn/Bys+HB/sJ8dC/xp7amAq&#10;wtt7FF89M7htwOzlrXPYNRIqCjyJlGWd9fnwNVLtcx9Byu49VtRkOARMQH3t2sgK1ckInRrweCZd&#10;9oEJepwt5rPZmEyCbJPV1XI+XaQYkD99t86HtxJbFoWCO+pqgofjvQ8xHcifXGI0j1pVO6V1Uty+&#10;3GrHjkATsEtnQP/JTRvWFfx6QbH/DjFO508QrQo0ylq1BV+dnSCPvL0xVRq0AEqfZEpZm4HIyN2J&#10;xdCXPVNVwZcxQOS1xOqRmHV4mlzaNBIadN8562hqC+6/HcBJzvQ7Q925nsznccyTMl9cTUlxl5by&#10;0gJGEFTBA2cncRvSakQGDN5SF2uV+H3OZEiZpjHRPmxOHPdLPXk97/fmBwAAAP//AwBQSwMEFAAG&#10;AAgAAAAhADtPlBfhAAAACwEAAA8AAABkcnMvZG93bnJldi54bWxMj8FOwzAMhu9IvENkJC5oS8rW&#10;rpSmE0ICsRtsE1yzNmsrEqckWVfeHnOCo+1fn7+/XE/WsFH70DuUkMwFMI21a3psJex3T7McWIgK&#10;G2UcagnfOsC6urwoVdG4M77pcRtbRhAMhZLQxTgUnIe601aFuRs00u3ovFWRRt/yxqszwa3ht0Jk&#10;3Koe6UOnBv3Y6fpze7IS8uXL+BE2i9f3Ojuau3izGp+/vJTXV9PDPbCop/gXhl99UoeKnA7uhE1g&#10;RsJsKVKKSkhFtgBGiTRZ0eZAeJHkwKuS/+9Q/QAAAP//AwBQSwECLQAUAAYACAAAACEAtoM4kv4A&#10;AADhAQAAEwAAAAAAAAAAAAAAAAAAAAAAW0NvbnRlbnRfVHlwZXNdLnhtbFBLAQItABQABgAIAAAA&#10;IQA4/SH/1gAAAJQBAAALAAAAAAAAAAAAAAAAAC8BAABfcmVscy8ucmVsc1BLAQItABQABgAIAAAA&#10;IQCazq1YEwIAACcEAAAOAAAAAAAAAAAAAAAAAC4CAABkcnMvZTJvRG9jLnhtbFBLAQItABQABgAI&#10;AAAAIQA7T5QX4QAAAAsBAAAPAAAAAAAAAAAAAAAAAG0EAABkcnMvZG93bnJldi54bWxQSwUGAAAA&#10;AAQABADzAAAAewUAAAAA&#10;">
                <v:textbox>
                  <w:txbxContent>
                    <w:p w14:paraId="4F298903" w14:textId="56E092A3" w:rsidR="00F92441" w:rsidRPr="00F35E4A" w:rsidRDefault="00F92441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  <w:t>Maths</w:t>
                      </w:r>
                    </w:p>
                    <w:p w14:paraId="39084145" w14:textId="7473DE3C" w:rsidR="000C233F" w:rsidRPr="00F35E4A" w:rsidRDefault="00F92441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I can </w:t>
                      </w:r>
                      <w:r w:rsidR="000C233F"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solve one step problems involving multiplication and division.</w:t>
                      </w:r>
                    </w:p>
                    <w:p w14:paraId="6D344FBB" w14:textId="3A2CCCB5" w:rsidR="003F12FA" w:rsidRPr="00F35E4A" w:rsidRDefault="009166C2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recognise, find and name a half and a quarter f an object, shape or quantity.</w:t>
                      </w:r>
                    </w:p>
                    <w:p w14:paraId="4FDD649D" w14:textId="7EC94BC0" w:rsidR="00C93CF8" w:rsidRPr="00F35E4A" w:rsidRDefault="003F12FA" w:rsidP="0056404A">
                      <w:pPr>
                        <w:pStyle w:val="Default"/>
                        <w:spacing w:after="160" w:line="259" w:lineRule="auto"/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describe position, direction ad movement</w:t>
                      </w:r>
                      <w:r w:rsidR="00F35E4A" w:rsidRPr="00F35E4A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2A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313F0F" wp14:editId="3099807F">
                <wp:simplePos x="0" y="0"/>
                <wp:positionH relativeFrom="margin">
                  <wp:posOffset>3362325</wp:posOffset>
                </wp:positionH>
                <wp:positionV relativeFrom="paragraph">
                  <wp:posOffset>3072130</wp:posOffset>
                </wp:positionV>
                <wp:extent cx="3543300" cy="24003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5221" w14:textId="4577F5F7" w:rsidR="00950108" w:rsidRDefault="0026488C" w:rsidP="0056404A">
                            <w:pPr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5B28">
                              <w:rPr>
                                <w:rFonts w:ascii="CCW Cursive Writing 23" w:hAnsi="CCW Cursive Writing 23"/>
                                <w:b/>
                                <w:bCs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2623E457" w14:textId="71BE6699" w:rsidR="00813462" w:rsidRPr="00E942A3" w:rsidRDefault="00813462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make predictions.</w:t>
                            </w:r>
                          </w:p>
                          <w:p w14:paraId="3072FA36" w14:textId="41FAB3B0" w:rsidR="00813462" w:rsidRPr="00E942A3" w:rsidRDefault="0022042F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write instructions.</w:t>
                            </w:r>
                          </w:p>
                          <w:p w14:paraId="49CC4652" w14:textId="5AD29F18" w:rsidR="0022042F" w:rsidRPr="00E942A3" w:rsidRDefault="0022042F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I can </w:t>
                            </w:r>
                            <w:r w:rsidR="00E63B2C"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write a poem.</w:t>
                            </w:r>
                          </w:p>
                          <w:p w14:paraId="23D479CD" w14:textId="276342B6" w:rsidR="00716BCA" w:rsidRPr="00E942A3" w:rsidRDefault="00716BCA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sequence</w:t>
                            </w:r>
                            <w:r w:rsidR="00D4278A"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 sentences.</w:t>
                            </w:r>
                          </w:p>
                          <w:p w14:paraId="5D2E534E" w14:textId="235C37C6" w:rsidR="00E63B2C" w:rsidRPr="00E942A3" w:rsidRDefault="00E63B2C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</w:t>
                            </w:r>
                            <w:r w:rsidR="00960FE6"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 re-read what I have written to check it makes sense.</w:t>
                            </w:r>
                            <w:r w:rsidR="00240BD0"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E404EA" w14:textId="5ECB98A9" w:rsidR="00E50638" w:rsidRPr="00E942A3" w:rsidRDefault="00E50638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use the s</w:t>
                            </w:r>
                            <w:r w:rsidR="00716BCA"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u</w:t>
                            </w:r>
                            <w:r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ffi</w:t>
                            </w:r>
                            <w:r w:rsidR="00716BCA"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x -</w:t>
                            </w:r>
                            <w:proofErr w:type="spellStart"/>
                            <w:r w:rsidR="00716BCA"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ing</w:t>
                            </w:r>
                            <w:proofErr w:type="spellEnd"/>
                            <w:r w:rsidR="00716BCA"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 xml:space="preserve"> and -er.</w:t>
                            </w:r>
                          </w:p>
                          <w:p w14:paraId="50F2EF16" w14:textId="65CDF674" w:rsidR="00716BCA" w:rsidRPr="00E942A3" w:rsidRDefault="00716BCA" w:rsidP="0056404A">
                            <w:pPr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</w:pPr>
                            <w:r w:rsidRPr="00E942A3">
                              <w:rPr>
                                <w:rFonts w:ascii="CCW Cursive Writing 23" w:hAnsi="CCW Cursive Writing 23"/>
                                <w:sz w:val="16"/>
                                <w:szCs w:val="16"/>
                              </w:rPr>
                              <w:t>I can use imperative verbs.</w:t>
                            </w:r>
                          </w:p>
                          <w:p w14:paraId="2974B854" w14:textId="36BA47AB" w:rsidR="00716BCA" w:rsidRPr="00716BCA" w:rsidRDefault="00716BCA" w:rsidP="0056404A">
                            <w:pPr>
                              <w:rPr>
                                <w:rFonts w:ascii="CCW Cursive Writing 23" w:hAnsi="CCW Cursive Writing 23"/>
                                <w:sz w:val="20"/>
                                <w:szCs w:val="20"/>
                              </w:rPr>
                            </w:pPr>
                          </w:p>
                          <w:p w14:paraId="09F3E687" w14:textId="42F4A4EA" w:rsidR="0026488C" w:rsidRPr="0026488C" w:rsidRDefault="0026488C" w:rsidP="0056404A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afterLines="160" w:after="384" w:line="259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3F0F" id="_x0000_s1033" type="#_x0000_t202" style="position:absolute;left:0;text-align:left;margin-left:264.75pt;margin-top:241.9pt;width:279pt;height:18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ivEgIAACc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pwvF/N5TiZJttkiz6MSY4ji6btDH94paFkUSo7U1QQvjnc+DK5PLjGaB6OrrTYmKbjfbQyy&#10;o6AJ2KYzov/kZizrSn61nC0HBv4KkafzJ4hWBxplo9uSX56cRBF5e2urNGhBaDPIVJ2xI5GRu4HF&#10;0O96pquSX8QAkdcdVA/ELMIwubRpJDSAPzjraGpL7r8fBCrOzHtL3bmaLhZxzJOyWF7MSMFzy+7c&#10;IqwkqJIHzgZxE9JqRN4s3FAXa534fc5kTJmmMXVo3Jw47ud68nre7/UjAAAA//8DAFBLAwQUAAYA&#10;CAAAACEA3WOeU+EAAAAMAQAADwAAAGRycy9kb3ducmV2LnhtbEyPy07DMBBF90j8gzVIbBB1+krd&#10;EKdCSCC6g4Jg68bTJMKPYLtp+HumK1jOzNWZc8vNaA0bMMTOOwnTSQYMXe115xoJ72+PtwJYTMpp&#10;ZbxDCT8YYVNdXpSq0P7kXnHYpYYRxMVCSWhT6gvOY92iVXHie3R0O/hgVaIxNFwHdSK4NXyWZTm3&#10;qnP0oVU9PrRYf+2OVoJYPA+fcTt/+ajzg1mnm9Xw9B2kvL4a7++AJRzTXxjO+qQOFTnt/dHpyIyE&#10;5Wy9pKiEhZhTh3MiEyta7YmfTwXwquT/S1S/AAAA//8DAFBLAQItABQABgAIAAAAIQC2gziS/gAA&#10;AOEBAAATAAAAAAAAAAAAAAAAAAAAAABbQ29udGVudF9UeXBlc10ueG1sUEsBAi0AFAAGAAgAAAAh&#10;ADj9If/WAAAAlAEAAAsAAAAAAAAAAAAAAAAALwEAAF9yZWxzLy5yZWxzUEsBAi0AFAAGAAgAAAAh&#10;ANiq+K8SAgAAJwQAAA4AAAAAAAAAAAAAAAAALgIAAGRycy9lMm9Eb2MueG1sUEsBAi0AFAAGAAgA&#10;AAAhAN1jnlPhAAAADAEAAA8AAAAAAAAAAAAAAAAAbAQAAGRycy9kb3ducmV2LnhtbFBLBQYAAAAA&#10;BAAEAPMAAAB6BQAAAAA=&#10;">
                <v:textbox>
                  <w:txbxContent>
                    <w:p w14:paraId="633F5221" w14:textId="4577F5F7" w:rsidR="00950108" w:rsidRDefault="0026488C" w:rsidP="0056404A">
                      <w:pPr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</w:pPr>
                      <w:r w:rsidRPr="009C5B28">
                        <w:rPr>
                          <w:rFonts w:ascii="CCW Cursive Writing 23" w:hAnsi="CCW Cursive Writing 23"/>
                          <w:b/>
                          <w:bCs/>
                          <w:sz w:val="20"/>
                          <w:szCs w:val="20"/>
                        </w:rPr>
                        <w:t>English</w:t>
                      </w:r>
                    </w:p>
                    <w:p w14:paraId="2623E457" w14:textId="71BE6699" w:rsidR="00813462" w:rsidRPr="00E942A3" w:rsidRDefault="00813462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make predictions.</w:t>
                      </w:r>
                    </w:p>
                    <w:p w14:paraId="3072FA36" w14:textId="41FAB3B0" w:rsidR="00813462" w:rsidRPr="00E942A3" w:rsidRDefault="0022042F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write instructions.</w:t>
                      </w:r>
                    </w:p>
                    <w:p w14:paraId="49CC4652" w14:textId="5AD29F18" w:rsidR="0022042F" w:rsidRPr="00E942A3" w:rsidRDefault="0022042F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I can </w:t>
                      </w:r>
                      <w:r w:rsidR="00E63B2C"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write a poem.</w:t>
                      </w:r>
                    </w:p>
                    <w:p w14:paraId="23D479CD" w14:textId="276342B6" w:rsidR="00716BCA" w:rsidRPr="00E942A3" w:rsidRDefault="00716BCA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sequence</w:t>
                      </w:r>
                      <w:r w:rsidR="00D4278A"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 sentences.</w:t>
                      </w:r>
                    </w:p>
                    <w:p w14:paraId="5D2E534E" w14:textId="235C37C6" w:rsidR="00E63B2C" w:rsidRPr="00E942A3" w:rsidRDefault="00E63B2C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</w:t>
                      </w:r>
                      <w:r w:rsidR="00960FE6"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 re-read what I have written to check it makes sense.</w:t>
                      </w:r>
                      <w:r w:rsidR="00240BD0"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E404EA" w14:textId="5ECB98A9" w:rsidR="00E50638" w:rsidRPr="00E942A3" w:rsidRDefault="00E50638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use the s</w:t>
                      </w:r>
                      <w:r w:rsidR="00716BCA"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u</w:t>
                      </w:r>
                      <w:r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ffi</w:t>
                      </w:r>
                      <w:r w:rsidR="00716BCA"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x -</w:t>
                      </w:r>
                      <w:proofErr w:type="spellStart"/>
                      <w:r w:rsidR="00716BCA"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ing</w:t>
                      </w:r>
                      <w:proofErr w:type="spellEnd"/>
                      <w:r w:rsidR="00716BCA"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 xml:space="preserve"> and -er.</w:t>
                      </w:r>
                    </w:p>
                    <w:p w14:paraId="50F2EF16" w14:textId="65CDF674" w:rsidR="00716BCA" w:rsidRPr="00E942A3" w:rsidRDefault="00716BCA" w:rsidP="0056404A">
                      <w:pPr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</w:pPr>
                      <w:r w:rsidRPr="00E942A3">
                        <w:rPr>
                          <w:rFonts w:ascii="CCW Cursive Writing 23" w:hAnsi="CCW Cursive Writing 23"/>
                          <w:sz w:val="16"/>
                          <w:szCs w:val="16"/>
                        </w:rPr>
                        <w:t>I can use imperative verbs.</w:t>
                      </w:r>
                    </w:p>
                    <w:p w14:paraId="2974B854" w14:textId="36BA47AB" w:rsidR="00716BCA" w:rsidRPr="00716BCA" w:rsidRDefault="00716BCA" w:rsidP="0056404A">
                      <w:pPr>
                        <w:rPr>
                          <w:rFonts w:ascii="CCW Cursive Writing 23" w:hAnsi="CCW Cursive Writing 23"/>
                          <w:sz w:val="20"/>
                          <w:szCs w:val="20"/>
                        </w:rPr>
                      </w:pPr>
                    </w:p>
                    <w:p w14:paraId="09F3E687" w14:textId="42F4A4EA" w:rsidR="0026488C" w:rsidRPr="0026488C" w:rsidRDefault="0026488C" w:rsidP="0056404A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afterLines="160" w:after="384" w:line="259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6A3">
        <w:rPr>
          <w:noProof/>
        </w:rPr>
        <w:drawing>
          <wp:inline distT="0" distB="0" distL="0" distR="0" wp14:anchorId="606E192A" wp14:editId="6B0A4A0E">
            <wp:extent cx="4305300" cy="296882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328" cy="29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CF8" w:rsidSect="00950108">
      <w:pgSz w:w="16838" w:h="11906" w:orient="landscape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CW Cursive Writing 2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78C0EC"/>
    <w:multiLevelType w:val="hybridMultilevel"/>
    <w:tmpl w:val="4047C0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C633D2"/>
    <w:multiLevelType w:val="hybridMultilevel"/>
    <w:tmpl w:val="E3C146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B40DFC"/>
    <w:multiLevelType w:val="hybridMultilevel"/>
    <w:tmpl w:val="4F1B44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D87795"/>
    <w:multiLevelType w:val="hybridMultilevel"/>
    <w:tmpl w:val="56848E8C"/>
    <w:lvl w:ilvl="0" w:tplc="B950C822">
      <w:numFmt w:val="bullet"/>
      <w:lvlText w:val="-"/>
      <w:lvlJc w:val="left"/>
      <w:pPr>
        <w:ind w:left="720" w:hanging="360"/>
      </w:pPr>
      <w:rPr>
        <w:rFonts w:ascii="Twinkl Precursive" w:eastAsiaTheme="minorHAnsi" w:hAnsi="Twinkl Pre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750E3"/>
    <w:multiLevelType w:val="hybridMultilevel"/>
    <w:tmpl w:val="9DB3D8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B25119"/>
    <w:multiLevelType w:val="hybridMultilevel"/>
    <w:tmpl w:val="D32AB392"/>
    <w:lvl w:ilvl="0" w:tplc="9684E4D8">
      <w:numFmt w:val="bullet"/>
      <w:lvlText w:val="-"/>
      <w:lvlJc w:val="left"/>
      <w:pPr>
        <w:ind w:left="720" w:hanging="360"/>
      </w:pPr>
      <w:rPr>
        <w:rFonts w:ascii="Twinkl Precursive" w:eastAsiaTheme="minorHAnsi" w:hAnsi="Twinkl Precursive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50E7C"/>
    <w:multiLevelType w:val="hybridMultilevel"/>
    <w:tmpl w:val="55620062"/>
    <w:lvl w:ilvl="0" w:tplc="BECE72E0">
      <w:numFmt w:val="bullet"/>
      <w:lvlText w:val="-"/>
      <w:lvlJc w:val="left"/>
      <w:pPr>
        <w:ind w:left="720" w:hanging="360"/>
      </w:pPr>
      <w:rPr>
        <w:rFonts w:ascii="Twinkl Precursive" w:eastAsiaTheme="minorHAnsi" w:hAnsi="Twinkl Pre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E4564"/>
    <w:multiLevelType w:val="hybridMultilevel"/>
    <w:tmpl w:val="8D12614A"/>
    <w:lvl w:ilvl="0" w:tplc="B822966E">
      <w:numFmt w:val="bullet"/>
      <w:lvlText w:val="-"/>
      <w:lvlJc w:val="left"/>
      <w:pPr>
        <w:ind w:left="720" w:hanging="360"/>
      </w:pPr>
      <w:rPr>
        <w:rFonts w:ascii="Twinkl Precursive" w:eastAsiaTheme="minorHAnsi" w:hAnsi="Twinkl Pre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05C31"/>
    <w:multiLevelType w:val="hybridMultilevel"/>
    <w:tmpl w:val="3A041896"/>
    <w:lvl w:ilvl="0" w:tplc="28CA541C">
      <w:numFmt w:val="bullet"/>
      <w:lvlText w:val="-"/>
      <w:lvlJc w:val="left"/>
      <w:pPr>
        <w:ind w:left="720" w:hanging="360"/>
      </w:pPr>
      <w:rPr>
        <w:rFonts w:ascii="Twinkl Precursive" w:eastAsiaTheme="minorHAnsi" w:hAnsi="Twinkl Precursive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210DC"/>
    <w:multiLevelType w:val="hybridMultilevel"/>
    <w:tmpl w:val="293A1DDC"/>
    <w:lvl w:ilvl="0" w:tplc="8376BAFE">
      <w:numFmt w:val="bullet"/>
      <w:lvlText w:val="-"/>
      <w:lvlJc w:val="left"/>
      <w:pPr>
        <w:ind w:left="720" w:hanging="360"/>
      </w:pPr>
      <w:rPr>
        <w:rFonts w:ascii="Twinkl Precursive" w:eastAsiaTheme="minorHAnsi" w:hAnsi="Twinkl Pre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08"/>
    <w:rsid w:val="00055FDC"/>
    <w:rsid w:val="00090FF2"/>
    <w:rsid w:val="000C233F"/>
    <w:rsid w:val="00130C93"/>
    <w:rsid w:val="001B344D"/>
    <w:rsid w:val="0020172D"/>
    <w:rsid w:val="0022042F"/>
    <w:rsid w:val="00240BD0"/>
    <w:rsid w:val="002553D1"/>
    <w:rsid w:val="00261851"/>
    <w:rsid w:val="0026488C"/>
    <w:rsid w:val="00287B0C"/>
    <w:rsid w:val="0034330A"/>
    <w:rsid w:val="003B566C"/>
    <w:rsid w:val="003F12FA"/>
    <w:rsid w:val="004360A4"/>
    <w:rsid w:val="004C2541"/>
    <w:rsid w:val="004F64DE"/>
    <w:rsid w:val="00556B4C"/>
    <w:rsid w:val="0056404A"/>
    <w:rsid w:val="00586014"/>
    <w:rsid w:val="005A50BB"/>
    <w:rsid w:val="005D5F35"/>
    <w:rsid w:val="005F1283"/>
    <w:rsid w:val="00633B89"/>
    <w:rsid w:val="006749B3"/>
    <w:rsid w:val="00716BCA"/>
    <w:rsid w:val="00723978"/>
    <w:rsid w:val="00753C58"/>
    <w:rsid w:val="007A0858"/>
    <w:rsid w:val="00800A9D"/>
    <w:rsid w:val="008113DB"/>
    <w:rsid w:val="00813462"/>
    <w:rsid w:val="00862C7C"/>
    <w:rsid w:val="00887132"/>
    <w:rsid w:val="008A3779"/>
    <w:rsid w:val="00911193"/>
    <w:rsid w:val="009166C2"/>
    <w:rsid w:val="00950108"/>
    <w:rsid w:val="00960FE6"/>
    <w:rsid w:val="009A6BF4"/>
    <w:rsid w:val="009C5B28"/>
    <w:rsid w:val="009F11B5"/>
    <w:rsid w:val="00AD2A8F"/>
    <w:rsid w:val="00BD1A7F"/>
    <w:rsid w:val="00BF79EA"/>
    <w:rsid w:val="00C347A5"/>
    <w:rsid w:val="00C63E16"/>
    <w:rsid w:val="00C93CF8"/>
    <w:rsid w:val="00D4278A"/>
    <w:rsid w:val="00DD11ED"/>
    <w:rsid w:val="00E50638"/>
    <w:rsid w:val="00E63220"/>
    <w:rsid w:val="00E63B2C"/>
    <w:rsid w:val="00E942A3"/>
    <w:rsid w:val="00F266A3"/>
    <w:rsid w:val="00F35E4A"/>
    <w:rsid w:val="00F92441"/>
    <w:rsid w:val="00F93F3D"/>
    <w:rsid w:val="00FA4974"/>
    <w:rsid w:val="00FC26CA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3F8B"/>
  <w15:chartTrackingRefBased/>
  <w15:docId w15:val="{77AAFA63-4D79-4249-8FB8-95ADFE2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108"/>
    <w:pPr>
      <w:ind w:left="720"/>
      <w:contextualSpacing/>
    </w:pPr>
  </w:style>
  <w:style w:type="paragraph" w:customStyle="1" w:styleId="Default">
    <w:name w:val="Default"/>
    <w:rsid w:val="00C93CF8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93CF8"/>
    <w:pPr>
      <w:spacing w:line="18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D1A7F"/>
    <w:rPr>
      <w:rFonts w:cs="Twinkl"/>
      <w:color w:val="000000"/>
      <w:sz w:val="18"/>
      <w:szCs w:val="18"/>
    </w:rPr>
  </w:style>
  <w:style w:type="character" w:customStyle="1" w:styleId="A2">
    <w:name w:val="A2"/>
    <w:uiPriority w:val="99"/>
    <w:rsid w:val="005A50BB"/>
    <w:rPr>
      <w:rFonts w:cs="Twink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Cattermole</dc:creator>
  <cp:keywords/>
  <dc:description/>
  <cp:lastModifiedBy>S Cattermole</cp:lastModifiedBy>
  <cp:revision>48</cp:revision>
  <cp:lastPrinted>2022-02-20T15:22:00Z</cp:lastPrinted>
  <dcterms:created xsi:type="dcterms:W3CDTF">2022-04-21T08:04:00Z</dcterms:created>
  <dcterms:modified xsi:type="dcterms:W3CDTF">2022-04-21T09:18:00Z</dcterms:modified>
</cp:coreProperties>
</file>