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3984"/>
        <w:gridCol w:w="3986"/>
        <w:gridCol w:w="3986"/>
      </w:tblGrid>
      <w:tr w:rsidR="001025D3" w14:paraId="3B7D96E7" w14:textId="77777777" w:rsidTr="003C63C0">
        <w:tc>
          <w:tcPr>
            <w:tcW w:w="1992" w:type="dxa"/>
          </w:tcPr>
          <w:p w14:paraId="79651CA7" w14:textId="77777777" w:rsidR="001025D3" w:rsidRPr="00AA7DCA" w:rsidRDefault="001025D3" w:rsidP="00F455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84" w:type="dxa"/>
            <w:shd w:val="clear" w:color="auto" w:fill="00B0F0"/>
          </w:tcPr>
          <w:p w14:paraId="77AF3526" w14:textId="413C75C3" w:rsidR="001025D3" w:rsidRPr="00AA7DCA" w:rsidRDefault="001025D3" w:rsidP="001025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7DCA">
              <w:rPr>
                <w:rFonts w:cstheme="minorHAnsi"/>
                <w:color w:val="000000" w:themeColor="text1"/>
                <w:sz w:val="24"/>
                <w:szCs w:val="24"/>
              </w:rPr>
              <w:t xml:space="preserve">Advent </w:t>
            </w:r>
          </w:p>
        </w:tc>
        <w:tc>
          <w:tcPr>
            <w:tcW w:w="3986" w:type="dxa"/>
            <w:shd w:val="clear" w:color="auto" w:fill="00B0F0"/>
          </w:tcPr>
          <w:p w14:paraId="58FD4F64" w14:textId="0A6C3690" w:rsidR="001025D3" w:rsidRPr="00AA7DCA" w:rsidRDefault="001025D3" w:rsidP="001025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7DCA">
              <w:rPr>
                <w:rFonts w:cstheme="minorHAnsi"/>
                <w:color w:val="000000" w:themeColor="text1"/>
                <w:sz w:val="24"/>
                <w:szCs w:val="24"/>
              </w:rPr>
              <w:t xml:space="preserve">Lent </w:t>
            </w:r>
          </w:p>
          <w:p w14:paraId="13041BED" w14:textId="477E7F13" w:rsidR="001025D3" w:rsidRPr="00AA7DCA" w:rsidRDefault="001025D3" w:rsidP="00F455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86" w:type="dxa"/>
            <w:shd w:val="clear" w:color="auto" w:fill="00B0F0"/>
          </w:tcPr>
          <w:p w14:paraId="2ACB104B" w14:textId="4A6895D2" w:rsidR="001025D3" w:rsidRPr="00AA7DCA" w:rsidRDefault="001025D3" w:rsidP="001025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7DCA">
              <w:rPr>
                <w:rFonts w:cstheme="minorHAnsi"/>
                <w:color w:val="000000" w:themeColor="text1"/>
                <w:sz w:val="24"/>
                <w:szCs w:val="24"/>
              </w:rPr>
              <w:t xml:space="preserve">Pentecost </w:t>
            </w:r>
          </w:p>
          <w:p w14:paraId="3E9A2B58" w14:textId="7475E63C" w:rsidR="001025D3" w:rsidRPr="00AA7DCA" w:rsidRDefault="001025D3" w:rsidP="00F455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66519" w14:paraId="1003A8A2" w14:textId="77777777" w:rsidTr="00C17E2A">
        <w:trPr>
          <w:trHeight w:val="1274"/>
        </w:trPr>
        <w:tc>
          <w:tcPr>
            <w:tcW w:w="1992" w:type="dxa"/>
            <w:shd w:val="clear" w:color="auto" w:fill="00B0F0"/>
          </w:tcPr>
          <w:p w14:paraId="7FC5FEEA" w14:textId="4260D231" w:rsidR="00466519" w:rsidRPr="00AA7DCA" w:rsidRDefault="00466519" w:rsidP="00F455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7DCA">
              <w:rPr>
                <w:rFonts w:cstheme="minorHAnsi"/>
                <w:color w:val="000000" w:themeColor="text1"/>
                <w:sz w:val="24"/>
                <w:szCs w:val="24"/>
              </w:rPr>
              <w:t>EYFS</w:t>
            </w:r>
          </w:p>
        </w:tc>
        <w:tc>
          <w:tcPr>
            <w:tcW w:w="3984" w:type="dxa"/>
          </w:tcPr>
          <w:p w14:paraId="278010F0" w14:textId="77777777" w:rsidR="00466519" w:rsidRPr="00466519" w:rsidRDefault="00466519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66519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 and place value:  Numbers to 5</w:t>
            </w:r>
          </w:p>
          <w:p w14:paraId="28B73931" w14:textId="1DED80E3" w:rsidR="00466519" w:rsidRPr="00466519" w:rsidRDefault="00466519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66519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Addition and subtraction:  Sorting</w:t>
            </w:r>
          </w:p>
          <w:p w14:paraId="4D4B8655" w14:textId="77777777" w:rsidR="00466519" w:rsidRPr="00466519" w:rsidRDefault="00466519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66519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 and place value:  Comparing groups</w:t>
            </w:r>
          </w:p>
          <w:p w14:paraId="1C4D6EC4" w14:textId="77777777" w:rsidR="00466519" w:rsidRPr="00466519" w:rsidRDefault="00466519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66519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Addition and subtraction: Change within 5</w:t>
            </w:r>
          </w:p>
          <w:p w14:paraId="1E8D0A0F" w14:textId="798DF720" w:rsidR="00466519" w:rsidRPr="00AA7DCA" w:rsidRDefault="00466519" w:rsidP="00B83C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66519">
              <w:rPr>
                <w:rFonts w:cstheme="minorHAnsi"/>
                <w:b/>
                <w:color w:val="D56E19"/>
                <w:sz w:val="18"/>
                <w:szCs w:val="18"/>
              </w:rPr>
              <w:t>Measurement: Time</w:t>
            </w:r>
          </w:p>
        </w:tc>
        <w:tc>
          <w:tcPr>
            <w:tcW w:w="3986" w:type="dxa"/>
          </w:tcPr>
          <w:p w14:paraId="08671DC7" w14:textId="77777777" w:rsidR="00466519" w:rsidRDefault="00466519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66519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Addition and subtraction:  Numbers to 5</w:t>
            </w:r>
          </w:p>
          <w:p w14:paraId="4D912C16" w14:textId="77777777" w:rsidR="00466519" w:rsidRDefault="00466519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 and place value:  Numbers to 10</w:t>
            </w:r>
          </w:p>
          <w:p w14:paraId="2CC16A0C" w14:textId="77777777" w:rsidR="00466519" w:rsidRDefault="00466519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Addition and subtraction:  Addition to 10</w:t>
            </w:r>
          </w:p>
          <w:p w14:paraId="3A10C0A0" w14:textId="38531301" w:rsidR="00466519" w:rsidRPr="00466519" w:rsidRDefault="00466519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66519">
              <w:rPr>
                <w:rFonts w:cstheme="minorHAnsi"/>
                <w:b/>
                <w:color w:val="006600"/>
                <w:sz w:val="18"/>
                <w:szCs w:val="18"/>
              </w:rPr>
              <w:t>Geometry:  Shape and space</w:t>
            </w:r>
          </w:p>
        </w:tc>
        <w:tc>
          <w:tcPr>
            <w:tcW w:w="3986" w:type="dxa"/>
          </w:tcPr>
          <w:p w14:paraId="60C12B57" w14:textId="77777777" w:rsidR="00466519" w:rsidRDefault="00466519" w:rsidP="00B83CCC">
            <w:pPr>
              <w:rPr>
                <w:rFonts w:cstheme="minorHAnsi"/>
                <w:b/>
                <w:color w:val="006600"/>
                <w:sz w:val="18"/>
                <w:szCs w:val="18"/>
              </w:rPr>
            </w:pPr>
            <w:r w:rsidRPr="00466519">
              <w:rPr>
                <w:rFonts w:cstheme="minorHAnsi"/>
                <w:b/>
                <w:color w:val="006600"/>
                <w:sz w:val="18"/>
                <w:szCs w:val="18"/>
              </w:rPr>
              <w:t>G</w:t>
            </w:r>
            <w:r>
              <w:rPr>
                <w:rFonts w:cstheme="minorHAnsi"/>
                <w:b/>
                <w:color w:val="006600"/>
                <w:sz w:val="18"/>
                <w:szCs w:val="18"/>
              </w:rPr>
              <w:t>eometry:  Exploring patterns</w:t>
            </w:r>
          </w:p>
          <w:p w14:paraId="36D8E061" w14:textId="513EF54F" w:rsidR="00466519" w:rsidRPr="00466519" w:rsidRDefault="00466519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66519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Addition and subtraction: Count on and back</w:t>
            </w:r>
          </w:p>
          <w:p w14:paraId="42B8D81A" w14:textId="0CFAAF45" w:rsidR="00466519" w:rsidRDefault="00466519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66519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 and Place Value:  Numbers to 20</w:t>
            </w:r>
          </w:p>
          <w:p w14:paraId="0822B11A" w14:textId="0399480E" w:rsidR="00466519" w:rsidRDefault="00466519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Multiplication and division:  Numerical patterns</w:t>
            </w:r>
          </w:p>
          <w:p w14:paraId="21F6B17C" w14:textId="47CE903D" w:rsidR="00466519" w:rsidRPr="00C17E2A" w:rsidRDefault="00466519" w:rsidP="00B83CCC">
            <w:pPr>
              <w:rPr>
                <w:rFonts w:cstheme="minorHAnsi"/>
                <w:b/>
                <w:color w:val="D56E19"/>
                <w:sz w:val="18"/>
                <w:szCs w:val="18"/>
              </w:rPr>
            </w:pPr>
            <w:r w:rsidRPr="00466519">
              <w:rPr>
                <w:rFonts w:cstheme="minorHAnsi"/>
                <w:b/>
                <w:color w:val="D56E19"/>
                <w:sz w:val="18"/>
                <w:szCs w:val="18"/>
              </w:rPr>
              <w:t>Measurement: Measure</w:t>
            </w:r>
          </w:p>
        </w:tc>
      </w:tr>
      <w:tr w:rsidR="001025D3" w14:paraId="4F0656B0" w14:textId="77777777" w:rsidTr="00AE399B">
        <w:tc>
          <w:tcPr>
            <w:tcW w:w="1992" w:type="dxa"/>
            <w:shd w:val="clear" w:color="auto" w:fill="00B0F0"/>
          </w:tcPr>
          <w:p w14:paraId="5C12DDC7" w14:textId="604811AB" w:rsidR="001025D3" w:rsidRPr="00AA7DCA" w:rsidRDefault="001025D3" w:rsidP="00F455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7DCA">
              <w:rPr>
                <w:rFonts w:cstheme="minorHAnsi"/>
                <w:color w:val="000000" w:themeColor="text1"/>
                <w:sz w:val="24"/>
                <w:szCs w:val="24"/>
              </w:rPr>
              <w:t>Y1</w:t>
            </w:r>
          </w:p>
        </w:tc>
        <w:tc>
          <w:tcPr>
            <w:tcW w:w="3984" w:type="dxa"/>
          </w:tcPr>
          <w:p w14:paraId="54ADCED8" w14:textId="047EC114" w:rsidR="001025D3" w:rsidRPr="00DC7056" w:rsidRDefault="001025D3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Place Value (within 10</w:t>
            </w:r>
            <w:r w:rsidRPr="00DC7056">
              <w:rPr>
                <w:rFonts w:cstheme="minorHAnsi"/>
                <w:b/>
                <w:color w:val="000000" w:themeColor="text1"/>
                <w:sz w:val="18"/>
                <w:szCs w:val="18"/>
              </w:rPr>
              <w:t>)</w:t>
            </w:r>
            <w:r w:rsidR="00D11E6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142C0D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470FEA51" w14:textId="5CDE99A1" w:rsidR="001025D3" w:rsidRPr="00DC7056" w:rsidRDefault="001025D3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Addition and subtraction (within 10)</w:t>
            </w:r>
            <w:r w:rsidR="00D11E63"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142C0D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361787C5" w14:textId="260D3485" w:rsidR="001025D3" w:rsidRPr="00DC7056" w:rsidRDefault="001025D3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006600"/>
                <w:sz w:val="18"/>
                <w:szCs w:val="18"/>
              </w:rPr>
              <w:t>Geometry: Shape</w:t>
            </w:r>
            <w:r w:rsidR="00D11E6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(1)</w:t>
            </w:r>
          </w:p>
          <w:p w14:paraId="6DE15F2E" w14:textId="5B271478" w:rsidR="001025D3" w:rsidRPr="00DC7056" w:rsidRDefault="001025D3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86" w:type="dxa"/>
          </w:tcPr>
          <w:p w14:paraId="5FE045D1" w14:textId="71DC0DF6" w:rsidR="00A76FA3" w:rsidRDefault="00A76FA3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Place value (within 20)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4AC386A8" w14:textId="6F482969" w:rsidR="001025D3" w:rsidRPr="00DC7056" w:rsidRDefault="001025D3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Addition and subtraction (within 20)</w:t>
            </w:r>
            <w:r w:rsidR="00D11E63"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A76FA3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233C28D1" w14:textId="728865DF" w:rsidR="001025D3" w:rsidRPr="00DC7056" w:rsidRDefault="001025D3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Place Value (within 50, multiples of 2, 5, and 10 included)</w:t>
            </w:r>
            <w:r w:rsidR="00D11E63"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A76FA3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751751AA" w14:textId="4072A822" w:rsidR="001025D3" w:rsidRPr="00DC7056" w:rsidRDefault="001025D3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Length and height</w:t>
            </w:r>
            <w:r w:rsidR="00D11E6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D11E63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6CE2CA00" w14:textId="70502535" w:rsidR="001025D3" w:rsidRPr="00DC7056" w:rsidRDefault="001025D3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Weight and volume</w:t>
            </w:r>
            <w:r w:rsidR="00D11E63" w:rsidRPr="00D11E63"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282FDC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3986" w:type="dxa"/>
          </w:tcPr>
          <w:p w14:paraId="3FE75C5F" w14:textId="0409337F" w:rsidR="001025D3" w:rsidRPr="00D11E63" w:rsidRDefault="001025D3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Multiplication and division (reinforce multiples of 2, 5 and 10 included)</w:t>
            </w:r>
            <w:r w:rsid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(3)</w:t>
            </w:r>
          </w:p>
          <w:p w14:paraId="29CF711E" w14:textId="03CC1288" w:rsidR="001025D3" w:rsidRPr="00DC7056" w:rsidRDefault="001025D3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Fractions</w:t>
            </w:r>
            <w:r w:rsidR="00D11E63"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D11E63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4ACE751B" w14:textId="35DFF98E" w:rsidR="001025D3" w:rsidRPr="00DC7056" w:rsidRDefault="001025D3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C7056">
              <w:rPr>
                <w:rFonts w:cstheme="minorHAnsi"/>
                <w:b/>
                <w:color w:val="000000" w:themeColor="text1"/>
                <w:sz w:val="18"/>
                <w:szCs w:val="18"/>
              </w:rPr>
              <w:t>Geometry: Position and Direction</w:t>
            </w:r>
            <w:r w:rsidR="00D11E6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D11E63"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02023C01" w14:textId="2C2197DB" w:rsidR="001025D3" w:rsidRDefault="001025D3" w:rsidP="004C7C0A">
            <w:pPr>
              <w:pStyle w:val="ListParagraph"/>
              <w:ind w:left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Place Value (within 100)</w:t>
            </w:r>
            <w:r w:rsidR="00D11E63"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D11E63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1633661D" w14:textId="2B24C254" w:rsidR="001025D3" w:rsidRPr="00DC7056" w:rsidRDefault="001025D3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Money</w:t>
            </w:r>
            <w:r w:rsidR="00D11E63" w:rsidRPr="00D11E63"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D11E63"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7D3756B5" w14:textId="4A4CE663" w:rsidR="001025D3" w:rsidRPr="00DC7056" w:rsidRDefault="001025D3" w:rsidP="004C7C0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left="0" w:right="20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Time</w:t>
            </w:r>
            <w:r w:rsidR="00D11E63" w:rsidRPr="00D11E63"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4452C6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D11E63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1025D3" w14:paraId="306BDAF7" w14:textId="77777777" w:rsidTr="001D63F5">
        <w:tc>
          <w:tcPr>
            <w:tcW w:w="1992" w:type="dxa"/>
            <w:shd w:val="clear" w:color="auto" w:fill="00B0F0"/>
          </w:tcPr>
          <w:p w14:paraId="41387E5F" w14:textId="2AFBF4C4" w:rsidR="001025D3" w:rsidRPr="00AA7DCA" w:rsidRDefault="001025D3" w:rsidP="00F455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7DCA">
              <w:rPr>
                <w:rFonts w:cstheme="minorHAnsi"/>
                <w:color w:val="000000" w:themeColor="text1"/>
                <w:sz w:val="24"/>
                <w:szCs w:val="24"/>
              </w:rPr>
              <w:t>Y2</w:t>
            </w:r>
          </w:p>
        </w:tc>
        <w:tc>
          <w:tcPr>
            <w:tcW w:w="3984" w:type="dxa"/>
          </w:tcPr>
          <w:p w14:paraId="29BDFBE7" w14:textId="0A0062FD" w:rsidR="00DC7056" w:rsidRPr="00D11E63" w:rsidRDefault="00DC7056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Place Value </w:t>
            </w:r>
            <w:r w:rsidR="00EC4CDF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9C6BE3">
              <w:rPr>
                <w:rFonts w:cstheme="minorHAnsi"/>
                <w:b/>
                <w:color w:val="FF0000"/>
                <w:sz w:val="18"/>
                <w:szCs w:val="18"/>
              </w:rPr>
              <w:t>4</w:t>
            </w:r>
            <w:r w:rsidR="00EC4CDF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78758B7B" w14:textId="0B3838BB" w:rsidR="00DC7056" w:rsidRDefault="00DC7056" w:rsidP="004C7C0A">
            <w:pPr>
              <w:pStyle w:val="ListParagraph"/>
              <w:ind w:left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Addition and subtraction </w:t>
            </w:r>
            <w:r w:rsidR="00EC4CDF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9C6BE3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  <w:r w:rsidR="00EC4CDF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1C302273" w14:textId="77777777" w:rsidR="009C6BE3" w:rsidRPr="00444E44" w:rsidRDefault="009C6BE3" w:rsidP="009C6BE3">
            <w:pPr>
              <w:rPr>
                <w:rFonts w:cstheme="minorHAnsi"/>
                <w:b/>
                <w:color w:val="0066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006600"/>
                <w:sz w:val="18"/>
                <w:szCs w:val="18"/>
              </w:rPr>
              <w:t>Geometry:  Properties of shape</w:t>
            </w:r>
            <w:r>
              <w:rPr>
                <w:rFonts w:cstheme="minorHAnsi"/>
                <w:b/>
                <w:color w:val="00660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06E50CFE" w14:textId="77777777" w:rsidR="009C6BE3" w:rsidRPr="00D11E63" w:rsidRDefault="009C6BE3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</w:p>
          <w:p w14:paraId="6445E97F" w14:textId="3E650C26" w:rsidR="001025D3" w:rsidRPr="005E787F" w:rsidRDefault="001025D3" w:rsidP="00B83CC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86" w:type="dxa"/>
          </w:tcPr>
          <w:p w14:paraId="458FE1A6" w14:textId="77777777" w:rsidR="009C6BE3" w:rsidRPr="00D11E63" w:rsidRDefault="009C6BE3" w:rsidP="009C6BE3">
            <w:pPr>
              <w:pStyle w:val="ListParagraph"/>
              <w:ind w:left="0"/>
              <w:rPr>
                <w:rFonts w:cstheme="minorHAnsi"/>
                <w:b/>
                <w:color w:val="D56E19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Money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35065F7E" w14:textId="794B391E" w:rsidR="001025D3" w:rsidRDefault="009C6BE3" w:rsidP="009C6BE3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Multiplication and </w:t>
            </w:r>
            <w: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d</w:t>
            </w: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ivision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4F1E9A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56C94B6A" w14:textId="6261D446" w:rsidR="004F1E9A" w:rsidRDefault="004F1E9A" w:rsidP="004F1E9A">
            <w:pPr>
              <w:rPr>
                <w:rFonts w:cstheme="minorHAnsi"/>
                <w:b/>
                <w:color w:val="0066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Length and height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634931A2" w14:textId="662EE79C" w:rsidR="00DC7056" w:rsidRPr="00702F66" w:rsidRDefault="004F1E9A" w:rsidP="001F5A01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Mass, capacity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, </w:t>
            </w: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temperature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3986" w:type="dxa"/>
          </w:tcPr>
          <w:p w14:paraId="6D90EC44" w14:textId="25C22B93" w:rsidR="001F5A01" w:rsidRDefault="001F5A01" w:rsidP="001F5A01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Fractions</w:t>
            </w:r>
            <w: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337DF432" w14:textId="6AAC8503" w:rsidR="001F5A01" w:rsidRDefault="001F5A01" w:rsidP="001F5A01">
            <w:pPr>
              <w:pStyle w:val="ListParagraph"/>
              <w:ind w:left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Time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64CCFBE7" w14:textId="2DA4EF1F" w:rsidR="00DC7056" w:rsidRPr="00444E44" w:rsidRDefault="00DC7056" w:rsidP="00B83CCC">
            <w:pPr>
              <w:rPr>
                <w:rFonts w:cstheme="minorHAnsi"/>
                <w:b/>
                <w:color w:val="0066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006600"/>
                <w:sz w:val="18"/>
                <w:szCs w:val="18"/>
              </w:rPr>
              <w:t>Geometry:  Position and direction</w:t>
            </w:r>
            <w:r w:rsidR="00EC4CDF">
              <w:rPr>
                <w:rFonts w:cstheme="minorHAnsi"/>
                <w:b/>
                <w:color w:val="006600"/>
                <w:sz w:val="18"/>
                <w:szCs w:val="18"/>
              </w:rPr>
              <w:t xml:space="preserve"> </w:t>
            </w:r>
            <w:r w:rsidR="00EC4CDF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1F5A01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EC4CDF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28E5BE98" w14:textId="77777777" w:rsidR="004F1E9A" w:rsidRPr="00444E44" w:rsidRDefault="004F1E9A" w:rsidP="004F1E9A">
            <w:pPr>
              <w:rPr>
                <w:rFonts w:cstheme="minorHAnsi"/>
                <w:b/>
                <w:color w:val="C8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C80000"/>
                <w:sz w:val="18"/>
                <w:szCs w:val="18"/>
              </w:rPr>
              <w:t>Statistics</w:t>
            </w:r>
            <w:r>
              <w:rPr>
                <w:rFonts w:cstheme="minorHAnsi"/>
                <w:b/>
                <w:color w:val="C8000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  <w:p w14:paraId="092D7846" w14:textId="6E3C32BC" w:rsidR="00DC7056" w:rsidRPr="00AE3CF3" w:rsidRDefault="00DC7056" w:rsidP="004C7C0A">
            <w:pPr>
              <w:pStyle w:val="ListParagraph"/>
              <w:ind w:left="0"/>
              <w:rPr>
                <w:rFonts w:cstheme="minorHAnsi"/>
                <w:b/>
                <w:color w:val="D56E19"/>
                <w:sz w:val="18"/>
                <w:szCs w:val="18"/>
              </w:rPr>
            </w:pPr>
          </w:p>
        </w:tc>
      </w:tr>
      <w:tr w:rsidR="001025D3" w14:paraId="3379F35A" w14:textId="77777777" w:rsidTr="00702F66">
        <w:trPr>
          <w:trHeight w:val="1377"/>
        </w:trPr>
        <w:tc>
          <w:tcPr>
            <w:tcW w:w="1992" w:type="dxa"/>
            <w:shd w:val="clear" w:color="auto" w:fill="00B0F0"/>
          </w:tcPr>
          <w:p w14:paraId="34BBFEC9" w14:textId="07B8BB63" w:rsidR="001025D3" w:rsidRPr="00AA7DCA" w:rsidRDefault="001025D3" w:rsidP="00F455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7DCA">
              <w:rPr>
                <w:rFonts w:cstheme="minorHAnsi"/>
                <w:color w:val="000000" w:themeColor="text1"/>
                <w:sz w:val="24"/>
                <w:szCs w:val="24"/>
              </w:rPr>
              <w:t>Y3</w:t>
            </w:r>
          </w:p>
        </w:tc>
        <w:tc>
          <w:tcPr>
            <w:tcW w:w="3984" w:type="dxa"/>
          </w:tcPr>
          <w:p w14:paraId="733767CC" w14:textId="46E01F3F" w:rsidR="00DC7056" w:rsidRPr="00444E44" w:rsidRDefault="00DC7056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Place Value </w:t>
            </w:r>
            <w:r w:rsidR="008E2EAB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8E2EAB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8E2EAB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="008E2EAB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2F95F273" w14:textId="67C8387B" w:rsidR="00DC7056" w:rsidRPr="00444E44" w:rsidRDefault="00DC7056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Addition and subtraction </w:t>
            </w:r>
            <w:r w:rsidR="008E2EAB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8E2EAB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  <w:r w:rsidR="008E2EAB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0F4CE900" w14:textId="391EAA9B" w:rsidR="001025D3" w:rsidRPr="005E787F" w:rsidRDefault="00DC7056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Multiplication and division</w:t>
            </w:r>
            <w:r w:rsidR="008E2EAB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8E2EAB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9E7D53">
              <w:rPr>
                <w:rFonts w:cstheme="minorHAnsi"/>
                <w:b/>
                <w:color w:val="FF0000"/>
                <w:sz w:val="18"/>
                <w:szCs w:val="18"/>
              </w:rPr>
              <w:t>4</w:t>
            </w:r>
            <w:r w:rsidR="008E2EAB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3986" w:type="dxa"/>
          </w:tcPr>
          <w:p w14:paraId="74B2336D" w14:textId="25A49D5F" w:rsidR="001025D3" w:rsidRPr="00444E44" w:rsidRDefault="00DC7056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Multiplication and division</w:t>
            </w:r>
            <w:r w:rsidR="008E2EAB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8E2EAB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3416D7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="008E2EAB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62198EAD" w14:textId="77777777" w:rsidR="003416D7" w:rsidRDefault="003416D7" w:rsidP="003416D7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Length and perimeter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10AD4415" w14:textId="5B75E72B" w:rsidR="003416D7" w:rsidRDefault="003416D7" w:rsidP="00107393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Fractions</w:t>
            </w:r>
            <w: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553250D5" w14:textId="0653F105" w:rsidR="00114DA3" w:rsidRDefault="00114DA3" w:rsidP="00107393">
            <w:pPr>
              <w:rPr>
                <w:rFonts w:cstheme="minorHAnsi"/>
                <w:b/>
                <w:color w:val="C800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Mass and capacity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76A4503C" w14:textId="12FCF5C8" w:rsidR="00DC7056" w:rsidRPr="00155A96" w:rsidRDefault="00DC7056" w:rsidP="00114DA3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3986" w:type="dxa"/>
          </w:tcPr>
          <w:p w14:paraId="46BD4189" w14:textId="462F47EC" w:rsidR="00C30EB0" w:rsidRDefault="00C30EB0" w:rsidP="00C30EB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Fractions</w:t>
            </w:r>
            <w: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114DA3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1EE6EFEB" w14:textId="56AFA598" w:rsidR="00114DA3" w:rsidRPr="00585598" w:rsidRDefault="00114DA3" w:rsidP="00585598">
            <w:pPr>
              <w:pStyle w:val="ListParagraph"/>
              <w:ind w:left="0"/>
              <w:rPr>
                <w:rFonts w:cstheme="minorHAnsi"/>
                <w:b/>
                <w:color w:val="D56E19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Money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0FBAAD6A" w14:textId="5BC423A3" w:rsidR="00DC7056" w:rsidRDefault="00DC7056" w:rsidP="004C7C0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006600"/>
                <w:sz w:val="18"/>
                <w:szCs w:val="18"/>
              </w:rPr>
              <w:t>Geometry:  Properties of shape</w:t>
            </w:r>
            <w:r w:rsidR="008E2EAB">
              <w:rPr>
                <w:rFonts w:cstheme="minorHAnsi"/>
                <w:b/>
                <w:color w:val="006600"/>
                <w:sz w:val="18"/>
                <w:szCs w:val="18"/>
              </w:rPr>
              <w:t xml:space="preserve"> </w:t>
            </w:r>
            <w:r w:rsidR="008E2EAB"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  <w:p w14:paraId="7913E415" w14:textId="646DFFB9" w:rsidR="00114DA3" w:rsidRDefault="00114DA3" w:rsidP="00114DA3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C80000"/>
                <w:sz w:val="18"/>
                <w:szCs w:val="18"/>
              </w:rPr>
              <w:t>Statistics</w:t>
            </w:r>
            <w:r>
              <w:rPr>
                <w:rFonts w:cstheme="minorHAnsi"/>
                <w:b/>
                <w:color w:val="C8000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  <w:p w14:paraId="526317D2" w14:textId="77777777" w:rsidR="00585598" w:rsidRPr="00C30EB0" w:rsidRDefault="00585598" w:rsidP="005855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color w:val="D56E19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>s</w:t>
            </w: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urement:  Time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5B890B0E" w14:textId="1A6623BE" w:rsidR="00DC7056" w:rsidRPr="005E787F" w:rsidRDefault="00DC7056" w:rsidP="004C7C0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025D3" w14:paraId="4F25F0B5" w14:textId="77777777" w:rsidTr="005B2152">
        <w:tc>
          <w:tcPr>
            <w:tcW w:w="1992" w:type="dxa"/>
            <w:shd w:val="clear" w:color="auto" w:fill="00B0F0"/>
          </w:tcPr>
          <w:p w14:paraId="6879804F" w14:textId="0029E8C3" w:rsidR="001025D3" w:rsidRPr="00AA7DCA" w:rsidRDefault="001025D3" w:rsidP="00F455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7DCA">
              <w:rPr>
                <w:rFonts w:cstheme="minorHAnsi"/>
                <w:color w:val="000000" w:themeColor="text1"/>
                <w:sz w:val="24"/>
                <w:szCs w:val="24"/>
              </w:rPr>
              <w:t>Y4</w:t>
            </w:r>
          </w:p>
        </w:tc>
        <w:tc>
          <w:tcPr>
            <w:tcW w:w="3984" w:type="dxa"/>
          </w:tcPr>
          <w:p w14:paraId="72CB53D0" w14:textId="77A6DF0C" w:rsidR="00DC7056" w:rsidRPr="00444E44" w:rsidRDefault="00DC7056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Place Value </w:t>
            </w:r>
            <w:r w:rsidR="00F306BC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F306BC">
              <w:rPr>
                <w:rFonts w:cstheme="minorHAnsi"/>
                <w:b/>
                <w:color w:val="FF0000"/>
                <w:sz w:val="18"/>
                <w:szCs w:val="18"/>
              </w:rPr>
              <w:t>4</w:t>
            </w:r>
            <w:r w:rsidR="00F306BC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7D5B3517" w14:textId="74D611D4" w:rsidR="00DC7056" w:rsidRDefault="00DC7056" w:rsidP="004C7C0A">
            <w:pPr>
              <w:pStyle w:val="ListParagraph"/>
              <w:ind w:left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Addition and subtraction 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2D0A51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12A1FDD7" w14:textId="77777777" w:rsidR="00EB7BAE" w:rsidRPr="00D11E63" w:rsidRDefault="00EB7BAE" w:rsidP="00EB7BAE">
            <w:pPr>
              <w:pStyle w:val="ListParagraph"/>
              <w:ind w:left="0"/>
              <w:rPr>
                <w:rFonts w:cstheme="minorHAnsi"/>
                <w:b/>
                <w:color w:val="D56E19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Area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516D58D6" w14:textId="77777777" w:rsidR="001025D3" w:rsidRDefault="00DC7056" w:rsidP="004C7C0A">
            <w:pPr>
              <w:pStyle w:val="ListParagraph"/>
              <w:widowControl w:val="0"/>
              <w:spacing w:line="208" w:lineRule="auto"/>
              <w:ind w:left="0" w:right="8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Multiplication and division</w:t>
            </w:r>
            <w:r w:rsidR="002D0A51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2D0A51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5D911115" w14:textId="1D39E75B" w:rsidR="00617DB2" w:rsidRPr="005E787F" w:rsidRDefault="00617DB2" w:rsidP="00EB7BAE">
            <w:pPr>
              <w:widowControl w:val="0"/>
              <w:overflowPunct w:val="0"/>
              <w:autoSpaceDE w:val="0"/>
              <w:autoSpaceDN w:val="0"/>
              <w:adjustRightInd w:val="0"/>
              <w:ind w:right="20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86" w:type="dxa"/>
          </w:tcPr>
          <w:p w14:paraId="774A73DC" w14:textId="209219B8" w:rsidR="001025D3" w:rsidRPr="00444E44" w:rsidRDefault="00750CA5" w:rsidP="004C7C0A">
            <w:pPr>
              <w:widowControl w:val="0"/>
              <w:overflowPunct w:val="0"/>
              <w:autoSpaceDE w:val="0"/>
              <w:autoSpaceDN w:val="0"/>
              <w:adjustRightInd w:val="0"/>
              <w:ind w:right="20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Multiplication and division</w:t>
            </w:r>
            <w:r w:rsidR="002D0A51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DB0DB4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3432C38C" w14:textId="77777777" w:rsidR="00DB0DB4" w:rsidRPr="00D11E63" w:rsidRDefault="00DB0DB4" w:rsidP="00DB0DB4">
            <w:pPr>
              <w:pStyle w:val="ListParagraph"/>
              <w:ind w:left="0"/>
              <w:rPr>
                <w:rFonts w:cstheme="minorHAnsi"/>
                <w:b/>
                <w:color w:val="D56E19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Length and Perimeter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33EA6870" w14:textId="38D7FA30" w:rsidR="00EB7BAE" w:rsidRPr="00DB0DB4" w:rsidRDefault="00750CA5" w:rsidP="004C7C0A">
            <w:pPr>
              <w:pStyle w:val="ListParagraph"/>
              <w:ind w:left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Fractions</w:t>
            </w:r>
            <w:r w:rsidR="002D0A51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2D0A51">
              <w:rPr>
                <w:rFonts w:cstheme="minorHAnsi"/>
                <w:b/>
                <w:color w:val="FF0000"/>
                <w:sz w:val="18"/>
                <w:szCs w:val="18"/>
              </w:rPr>
              <w:t>4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71386F2D" w14:textId="77EC29A2" w:rsidR="00750CA5" w:rsidRPr="00444E44" w:rsidRDefault="00750CA5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Decimals</w:t>
            </w:r>
            <w:r w:rsidR="002D0A51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2D0A51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0E97F0A4" w14:textId="21ACA534" w:rsidR="00750CA5" w:rsidRPr="005E787F" w:rsidRDefault="00750CA5" w:rsidP="00B83CCC">
            <w:pPr>
              <w:widowControl w:val="0"/>
              <w:overflowPunct w:val="0"/>
              <w:autoSpaceDE w:val="0"/>
              <w:autoSpaceDN w:val="0"/>
              <w:adjustRightInd w:val="0"/>
              <w:ind w:right="20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86" w:type="dxa"/>
          </w:tcPr>
          <w:p w14:paraId="477A1D4E" w14:textId="180EBB45" w:rsidR="00750CA5" w:rsidRPr="00444E44" w:rsidRDefault="00750CA5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Decimals</w:t>
            </w:r>
            <w:r w:rsidR="002D0A51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  <w:p w14:paraId="7ECC6DA6" w14:textId="3FDF4C07" w:rsidR="00750CA5" w:rsidRPr="00D11E63" w:rsidRDefault="00750CA5" w:rsidP="004C7C0A">
            <w:pPr>
              <w:pStyle w:val="ListParagraph"/>
              <w:ind w:left="0"/>
              <w:rPr>
                <w:rFonts w:cstheme="minorHAnsi"/>
                <w:b/>
                <w:color w:val="D56E19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Money</w:t>
            </w:r>
            <w:r w:rsidR="002D0A51"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  <w:p w14:paraId="3A80979B" w14:textId="457689E9" w:rsidR="00750CA5" w:rsidRPr="00D11E63" w:rsidRDefault="00750CA5" w:rsidP="004C7C0A">
            <w:pPr>
              <w:pStyle w:val="ListParagraph"/>
              <w:ind w:left="0"/>
              <w:rPr>
                <w:rFonts w:cstheme="minorHAnsi"/>
                <w:b/>
                <w:color w:val="D56E19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Time</w:t>
            </w:r>
            <w:r w:rsidR="002D0A51"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DB0DB4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2A84C5CB" w14:textId="1D89A139" w:rsidR="00750CA5" w:rsidRDefault="00750CA5" w:rsidP="004C7C0A">
            <w:pPr>
              <w:pStyle w:val="ListParagraph"/>
              <w:ind w:left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006600"/>
                <w:sz w:val="18"/>
                <w:szCs w:val="18"/>
              </w:rPr>
              <w:t>Geometry:  Properties of shape</w:t>
            </w:r>
            <w:r w:rsidR="002D0A51">
              <w:rPr>
                <w:rFonts w:cstheme="minorHAnsi"/>
                <w:b/>
                <w:color w:val="006600"/>
                <w:sz w:val="18"/>
                <w:szCs w:val="18"/>
              </w:rPr>
              <w:t xml:space="preserve"> 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25780B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43FAC958" w14:textId="19225D08" w:rsidR="00B858AE" w:rsidRPr="00B858AE" w:rsidRDefault="00B858AE" w:rsidP="004C7C0A">
            <w:pPr>
              <w:pStyle w:val="ListParagraph"/>
              <w:ind w:left="0"/>
              <w:rPr>
                <w:rFonts w:cstheme="minorHAnsi"/>
                <w:b/>
                <w:color w:val="C8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C80000"/>
                <w:sz w:val="18"/>
                <w:szCs w:val="18"/>
              </w:rPr>
              <w:t>Statistics</w:t>
            </w:r>
            <w:r>
              <w:rPr>
                <w:rFonts w:cstheme="minorHAnsi"/>
                <w:b/>
                <w:color w:val="C8000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3242FE63" w14:textId="2CB83D29" w:rsidR="001025D3" w:rsidRPr="005E787F" w:rsidRDefault="00FF7FE9" w:rsidP="004C7C0A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006600"/>
                <w:sz w:val="18"/>
                <w:szCs w:val="18"/>
              </w:rPr>
              <w:t>Geometry:  Position and Direction</w:t>
            </w:r>
            <w:r w:rsidR="002D0A51">
              <w:rPr>
                <w:rFonts w:cstheme="minorHAnsi"/>
                <w:b/>
                <w:color w:val="006600"/>
                <w:sz w:val="18"/>
                <w:szCs w:val="18"/>
              </w:rPr>
              <w:t xml:space="preserve"> 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2D0A51"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="002D0A51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1025D3" w14:paraId="72A763B5" w14:textId="77777777" w:rsidTr="004207DA">
        <w:tc>
          <w:tcPr>
            <w:tcW w:w="1992" w:type="dxa"/>
            <w:shd w:val="clear" w:color="auto" w:fill="00B0F0"/>
          </w:tcPr>
          <w:p w14:paraId="7D903A4C" w14:textId="5D5104AA" w:rsidR="001025D3" w:rsidRPr="00AA7DCA" w:rsidRDefault="001025D3" w:rsidP="00F455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7DCA">
              <w:rPr>
                <w:rFonts w:cstheme="minorHAnsi"/>
                <w:color w:val="000000" w:themeColor="text1"/>
                <w:sz w:val="24"/>
                <w:szCs w:val="24"/>
              </w:rPr>
              <w:t>Y5</w:t>
            </w:r>
          </w:p>
        </w:tc>
        <w:tc>
          <w:tcPr>
            <w:tcW w:w="3984" w:type="dxa"/>
          </w:tcPr>
          <w:p w14:paraId="2B22E4ED" w14:textId="7B0CC4FF" w:rsidR="0062686E" w:rsidRPr="00444E44" w:rsidRDefault="0062686E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Place Value </w:t>
            </w:r>
            <w:r w:rsidR="00232ED1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232ED1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="00232ED1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74B52472" w14:textId="21078D89" w:rsidR="0062686E" w:rsidRPr="00444E44" w:rsidRDefault="0062686E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Addition and subtraction </w:t>
            </w:r>
            <w:r w:rsidR="00232ED1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232ED1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232ED1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5F0A3DE7" w14:textId="51CCBAFE" w:rsidR="001025D3" w:rsidRDefault="0062686E" w:rsidP="004C7C0A">
            <w:pPr>
              <w:pStyle w:val="ListParagraph"/>
              <w:ind w:left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Multiplication and division</w:t>
            </w:r>
            <w:r w:rsidR="00232ED1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232ED1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786AAA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="00232ED1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3095B39F" w14:textId="77777777" w:rsidR="00F10519" w:rsidRPr="00444E44" w:rsidRDefault="00F10519" w:rsidP="00F10519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Fractions</w:t>
            </w:r>
            <w: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4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6A78AAE8" w14:textId="629F877D" w:rsidR="00707DE9" w:rsidRPr="00707DE9" w:rsidRDefault="00707DE9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3986" w:type="dxa"/>
          </w:tcPr>
          <w:p w14:paraId="686C4497" w14:textId="1FE99439" w:rsidR="00786AAA" w:rsidRDefault="00786AAA" w:rsidP="004C7C0A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Multiplication and division</w:t>
            </w:r>
            <w: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F10519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1EAF6D8B" w14:textId="0A3D61FC" w:rsidR="001025D3" w:rsidRPr="00444E44" w:rsidRDefault="0062686E" w:rsidP="004C7C0A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Fractions</w:t>
            </w:r>
            <w:r w:rsidR="006165DD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F10519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34262A23" w14:textId="1F462FAB" w:rsidR="0062686E" w:rsidRDefault="0062686E" w:rsidP="004C7C0A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Decimals and Percentages</w:t>
            </w:r>
            <w:r w:rsidR="006165DD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F10519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7B2074E2" w14:textId="373A6C68" w:rsidR="00F10519" w:rsidRDefault="00F10519" w:rsidP="00F10519">
            <w:pPr>
              <w:pStyle w:val="ListParagraph"/>
              <w:ind w:left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Perimeter and area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  <w:p w14:paraId="3BED4E35" w14:textId="77777777" w:rsidR="009742D5" w:rsidRPr="00444E44" w:rsidRDefault="009742D5" w:rsidP="009742D5">
            <w:pPr>
              <w:pStyle w:val="ListParagraph"/>
              <w:ind w:left="0"/>
              <w:rPr>
                <w:rFonts w:cstheme="minorHAnsi"/>
                <w:b/>
                <w:color w:val="C8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C80000"/>
                <w:sz w:val="18"/>
                <w:szCs w:val="18"/>
              </w:rPr>
              <w:t>Statistics</w:t>
            </w:r>
            <w:r>
              <w:rPr>
                <w:rFonts w:cstheme="minorHAnsi"/>
                <w:b/>
                <w:color w:val="C8000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  <w:p w14:paraId="172470F9" w14:textId="30C12F2C" w:rsidR="00707DE9" w:rsidRPr="005E787F" w:rsidRDefault="00707DE9" w:rsidP="00786AA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86" w:type="dxa"/>
          </w:tcPr>
          <w:p w14:paraId="407E869B" w14:textId="77777777" w:rsidR="009742D5" w:rsidRDefault="009742D5" w:rsidP="009742D5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006600"/>
                <w:sz w:val="18"/>
                <w:szCs w:val="18"/>
              </w:rPr>
              <w:t>Geometry:  Properties of shape</w:t>
            </w:r>
            <w:r>
              <w:rPr>
                <w:rFonts w:cstheme="minorHAnsi"/>
                <w:b/>
                <w:color w:val="00660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50FEB808" w14:textId="77777777" w:rsidR="009742D5" w:rsidRPr="00786AAA" w:rsidRDefault="009742D5" w:rsidP="009742D5">
            <w:pPr>
              <w:rPr>
                <w:rFonts w:cstheme="minorHAnsi"/>
                <w:b/>
                <w:color w:val="0066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006600"/>
                <w:sz w:val="18"/>
                <w:szCs w:val="18"/>
              </w:rPr>
              <w:t>Geometry:  Position and Direction</w:t>
            </w:r>
            <w:r>
              <w:rPr>
                <w:rFonts w:cstheme="minorHAnsi"/>
                <w:b/>
                <w:color w:val="00660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25EA80A6" w14:textId="19DE1508" w:rsidR="001025D3" w:rsidRDefault="0062686E" w:rsidP="00B83CCC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Decimals</w:t>
            </w:r>
            <w:r w:rsidR="006165DD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9742D5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77D99C35" w14:textId="5729C846" w:rsidR="009742D5" w:rsidRPr="00444E44" w:rsidRDefault="009742D5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9742D5">
              <w:rPr>
                <w:rFonts w:cstheme="minorHAnsi"/>
                <w:b/>
                <w:color w:val="4472C4" w:themeColor="accent1"/>
                <w:sz w:val="18"/>
                <w:szCs w:val="18"/>
              </w:rPr>
              <w:t xml:space="preserve">Number: Negative numbers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(1)</w:t>
            </w:r>
          </w:p>
          <w:p w14:paraId="495E271D" w14:textId="3C0F5907" w:rsidR="00F246AE" w:rsidRPr="00444E44" w:rsidRDefault="00F246AE" w:rsidP="00B83CCC">
            <w:pPr>
              <w:rPr>
                <w:rFonts w:cstheme="minorHAnsi"/>
                <w:b/>
                <w:color w:val="0066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Volume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0A5ED1E8" w14:textId="486306C4" w:rsidR="0062686E" w:rsidRPr="00E42561" w:rsidRDefault="0062686E" w:rsidP="00B83CCC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Converting units</w:t>
            </w:r>
            <w:r w:rsidR="006165DD"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</w:tc>
      </w:tr>
      <w:tr w:rsidR="001025D3" w14:paraId="76B24142" w14:textId="77777777" w:rsidTr="00770D7C">
        <w:tc>
          <w:tcPr>
            <w:tcW w:w="1992" w:type="dxa"/>
            <w:shd w:val="clear" w:color="auto" w:fill="00B0F0"/>
          </w:tcPr>
          <w:p w14:paraId="1AA8F9F6" w14:textId="3DB65224" w:rsidR="001025D3" w:rsidRPr="00AA7DCA" w:rsidRDefault="001025D3" w:rsidP="00F455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7DCA">
              <w:rPr>
                <w:rFonts w:cstheme="minorHAnsi"/>
                <w:color w:val="000000" w:themeColor="text1"/>
                <w:sz w:val="24"/>
                <w:szCs w:val="24"/>
              </w:rPr>
              <w:t>Y6</w:t>
            </w:r>
          </w:p>
        </w:tc>
        <w:tc>
          <w:tcPr>
            <w:tcW w:w="3984" w:type="dxa"/>
          </w:tcPr>
          <w:p w14:paraId="023B3742" w14:textId="44CC2A1E" w:rsidR="00FC2AD5" w:rsidRPr="00444E44" w:rsidRDefault="00FC2AD5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Place Value 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7F77A3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34C38604" w14:textId="50B69FA1" w:rsidR="00FC2AD5" w:rsidRPr="00444E44" w:rsidRDefault="00FC2AD5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Addition and subtraction,</w:t>
            </w:r>
          </w:p>
          <w:p w14:paraId="2D659B1B" w14:textId="5B4E99E9" w:rsidR="00FC2AD5" w:rsidRPr="00444E44" w:rsidRDefault="00FC2AD5" w:rsidP="004C7C0A">
            <w:pPr>
              <w:pStyle w:val="ListParagraph"/>
              <w:ind w:left="0"/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Multiplication and division</w:t>
            </w:r>
            <w:r w:rsidR="006165DD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155A96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51DA5554" w14:textId="22431779" w:rsidR="00FC2AD5" w:rsidRDefault="00FC2AD5" w:rsidP="004C7C0A">
            <w:pPr>
              <w:pStyle w:val="ListParagraph"/>
              <w:ind w:left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Fractions</w:t>
            </w:r>
            <w:r w:rsidR="006165DD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6165DD">
              <w:rPr>
                <w:rFonts w:cstheme="minorHAnsi"/>
                <w:b/>
                <w:color w:val="FF0000"/>
                <w:sz w:val="18"/>
                <w:szCs w:val="18"/>
              </w:rPr>
              <w:t>4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4FE3608D" w14:textId="4D5F46FE" w:rsidR="001025D3" w:rsidRPr="00702F66" w:rsidRDefault="00702F66" w:rsidP="00702F66">
            <w:pPr>
              <w:rPr>
                <w:rFonts w:cstheme="minorHAnsi"/>
                <w:b/>
                <w:color w:val="D56E19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Converting units</w:t>
            </w:r>
            <w:r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3986" w:type="dxa"/>
          </w:tcPr>
          <w:p w14:paraId="2314C466" w14:textId="77777777" w:rsidR="002F168C" w:rsidRDefault="002F168C" w:rsidP="00B83CCC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Ratio</w:t>
            </w:r>
            <w: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  <w:p w14:paraId="6EBF3C5E" w14:textId="5DB36A61" w:rsidR="002F168C" w:rsidRPr="00444E44" w:rsidRDefault="002F168C" w:rsidP="002F168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Algebra</w:t>
            </w:r>
            <w: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5C148AE6" w14:textId="629C5925" w:rsidR="001025D3" w:rsidRPr="00444E44" w:rsidRDefault="00FC2AD5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Number:  Decimals</w:t>
            </w:r>
            <w:r w:rsidR="006165DD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  <w:p w14:paraId="444D40CB" w14:textId="486BD0F7" w:rsidR="00FC2AD5" w:rsidRPr="00444E44" w:rsidRDefault="00FC2AD5" w:rsidP="00B83CCC">
            <w:pPr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Number:  </w:t>
            </w:r>
            <w:r w:rsidR="002F168C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>F/D/P</w:t>
            </w:r>
            <w:r w:rsidR="006165DD">
              <w:rPr>
                <w:rFonts w:cstheme="min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2F168C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41EE101B" w14:textId="4687B8EE" w:rsidR="00FC2AD5" w:rsidRDefault="00FC2AD5" w:rsidP="00B83CCC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11E63">
              <w:rPr>
                <w:rFonts w:cstheme="minorHAnsi"/>
                <w:b/>
                <w:color w:val="D56E19"/>
                <w:sz w:val="18"/>
                <w:szCs w:val="18"/>
              </w:rPr>
              <w:t>Measurement:  Perimeter, area and volume</w:t>
            </w:r>
            <w:r w:rsidR="006165DD">
              <w:rPr>
                <w:rFonts w:cstheme="minorHAnsi"/>
                <w:b/>
                <w:color w:val="D56E19"/>
                <w:sz w:val="18"/>
                <w:szCs w:val="18"/>
              </w:rPr>
              <w:t xml:space="preserve"> 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  <w:p w14:paraId="38970BEB" w14:textId="0782BC7E" w:rsidR="00FC2AD5" w:rsidRPr="00E42561" w:rsidRDefault="00E42561" w:rsidP="00B83CCC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C80000"/>
                <w:sz w:val="18"/>
                <w:szCs w:val="18"/>
              </w:rPr>
              <w:t>Statistics</w:t>
            </w:r>
            <w:r>
              <w:rPr>
                <w:rFonts w:cstheme="minorHAnsi"/>
                <w:b/>
                <w:color w:val="C8000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(2)</w:t>
            </w:r>
          </w:p>
        </w:tc>
        <w:tc>
          <w:tcPr>
            <w:tcW w:w="3986" w:type="dxa"/>
          </w:tcPr>
          <w:p w14:paraId="3103F6D9" w14:textId="49DA5210" w:rsidR="001025D3" w:rsidRDefault="00FC2AD5" w:rsidP="00B83CCC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006600"/>
                <w:sz w:val="18"/>
                <w:szCs w:val="18"/>
              </w:rPr>
              <w:t>Geometry:  Properties of shape</w:t>
            </w:r>
            <w:r w:rsidR="006165DD">
              <w:rPr>
                <w:rFonts w:cstheme="minorHAnsi"/>
                <w:b/>
                <w:color w:val="006600"/>
                <w:sz w:val="18"/>
                <w:szCs w:val="18"/>
              </w:rPr>
              <w:t xml:space="preserve"> 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E42561">
              <w:rPr>
                <w:rFonts w:cstheme="minorHAnsi"/>
                <w:b/>
                <w:color w:val="FF0000"/>
                <w:sz w:val="18"/>
                <w:szCs w:val="18"/>
              </w:rPr>
              <w:t>3</w:t>
            </w:r>
            <w:r w:rsidR="006165DD"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488BC25F" w14:textId="34ACA16F" w:rsidR="00702F66" w:rsidRPr="00444E44" w:rsidRDefault="00702F66" w:rsidP="00B83CCC">
            <w:pPr>
              <w:rPr>
                <w:rFonts w:cstheme="minorHAnsi"/>
                <w:b/>
                <w:color w:val="006600"/>
                <w:sz w:val="18"/>
                <w:szCs w:val="18"/>
              </w:rPr>
            </w:pPr>
            <w:r w:rsidRPr="00444E44">
              <w:rPr>
                <w:rFonts w:cstheme="minorHAnsi"/>
                <w:b/>
                <w:color w:val="006600"/>
                <w:sz w:val="18"/>
                <w:szCs w:val="18"/>
              </w:rPr>
              <w:t>Geometry:  Position and Direction</w:t>
            </w:r>
            <w:r>
              <w:rPr>
                <w:rFonts w:cstheme="minorHAnsi"/>
                <w:b/>
                <w:color w:val="006600"/>
                <w:sz w:val="18"/>
                <w:szCs w:val="18"/>
              </w:rPr>
              <w:t xml:space="preserve"> 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Pr="00D11E63"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  <w:p w14:paraId="41E7DA66" w14:textId="5ACB84F7" w:rsidR="00FC2AD5" w:rsidRPr="00AA7DCA" w:rsidRDefault="00FC2AD5" w:rsidP="00E4256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F7E88BF" w14:textId="77777777" w:rsidR="003500A1" w:rsidRDefault="003500A1"/>
    <w:sectPr w:rsidR="003500A1" w:rsidSect="0078176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6F5C" w14:textId="77777777" w:rsidR="00992E08" w:rsidRDefault="00992E08" w:rsidP="00F4555D">
      <w:pPr>
        <w:spacing w:after="0" w:line="240" w:lineRule="auto"/>
      </w:pPr>
      <w:r>
        <w:separator/>
      </w:r>
    </w:p>
  </w:endnote>
  <w:endnote w:type="continuationSeparator" w:id="0">
    <w:p w14:paraId="3A6090FA" w14:textId="77777777" w:rsidR="00992E08" w:rsidRDefault="00992E08" w:rsidP="00F4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E985" w14:textId="77777777" w:rsidR="00992E08" w:rsidRDefault="00992E08" w:rsidP="00F4555D">
      <w:pPr>
        <w:spacing w:after="0" w:line="240" w:lineRule="auto"/>
      </w:pPr>
      <w:r>
        <w:separator/>
      </w:r>
    </w:p>
  </w:footnote>
  <w:footnote w:type="continuationSeparator" w:id="0">
    <w:p w14:paraId="7DD34809" w14:textId="77777777" w:rsidR="00992E08" w:rsidRDefault="00992E08" w:rsidP="00F4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9464" w14:textId="2C6A5DEC" w:rsidR="00F4555D" w:rsidRPr="00BE0C1A" w:rsidRDefault="006D31A4">
    <w:pPr>
      <w:pStyle w:val="Header"/>
      <w:rPr>
        <w:b/>
      </w:rPr>
    </w:pPr>
    <w:r>
      <w:rPr>
        <w:b/>
      </w:rPr>
      <w:t>Maths</w:t>
    </w:r>
    <w:r w:rsidR="00AA7DCA">
      <w:rPr>
        <w:b/>
      </w:rPr>
      <w:t xml:space="preserve"> </w:t>
    </w:r>
    <w:r w:rsidR="00BE0C1A" w:rsidRPr="00BE0C1A">
      <w:rPr>
        <w:b/>
      </w:rPr>
      <w:t>Long Term Plan</w:t>
    </w:r>
    <w:r w:rsidR="00F4555D" w:rsidRPr="00BE0C1A">
      <w:rPr>
        <w:b/>
      </w:rPr>
      <w:t xml:space="preserve">:  </w:t>
    </w:r>
    <w:r w:rsidR="008F73DD">
      <w:rPr>
        <w:b/>
      </w:rPr>
      <w:t>2022-2023</w:t>
    </w:r>
  </w:p>
  <w:p w14:paraId="6B56311C" w14:textId="77777777" w:rsidR="00F4555D" w:rsidRDefault="00F45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3F0"/>
    <w:multiLevelType w:val="hybridMultilevel"/>
    <w:tmpl w:val="F916430E"/>
    <w:lvl w:ilvl="0" w:tplc="82183E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063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21"/>
    <w:rsid w:val="000148CF"/>
    <w:rsid w:val="00062ADB"/>
    <w:rsid w:val="000E7E53"/>
    <w:rsid w:val="001025D3"/>
    <w:rsid w:val="00107393"/>
    <w:rsid w:val="00114DA3"/>
    <w:rsid w:val="00142C0D"/>
    <w:rsid w:val="00155A96"/>
    <w:rsid w:val="00175F56"/>
    <w:rsid w:val="001B0E43"/>
    <w:rsid w:val="001E6767"/>
    <w:rsid w:val="001F5A01"/>
    <w:rsid w:val="00210D84"/>
    <w:rsid w:val="002248F7"/>
    <w:rsid w:val="00232ED1"/>
    <w:rsid w:val="0025780B"/>
    <w:rsid w:val="00282FDC"/>
    <w:rsid w:val="00295AE5"/>
    <w:rsid w:val="002A5D3B"/>
    <w:rsid w:val="002D0A51"/>
    <w:rsid w:val="002F168C"/>
    <w:rsid w:val="002F3948"/>
    <w:rsid w:val="002F5B5D"/>
    <w:rsid w:val="003416D7"/>
    <w:rsid w:val="003500A1"/>
    <w:rsid w:val="00426163"/>
    <w:rsid w:val="00444E44"/>
    <w:rsid w:val="004452C6"/>
    <w:rsid w:val="00466519"/>
    <w:rsid w:val="004C7C0A"/>
    <w:rsid w:val="004F1E9A"/>
    <w:rsid w:val="005235A8"/>
    <w:rsid w:val="00544D21"/>
    <w:rsid w:val="00585598"/>
    <w:rsid w:val="005C1630"/>
    <w:rsid w:val="005E787F"/>
    <w:rsid w:val="005F5798"/>
    <w:rsid w:val="006165DD"/>
    <w:rsid w:val="00617DB2"/>
    <w:rsid w:val="0062686E"/>
    <w:rsid w:val="00632437"/>
    <w:rsid w:val="006501B1"/>
    <w:rsid w:val="00684213"/>
    <w:rsid w:val="006A6966"/>
    <w:rsid w:val="006D31A4"/>
    <w:rsid w:val="006E512A"/>
    <w:rsid w:val="006F442E"/>
    <w:rsid w:val="00702F66"/>
    <w:rsid w:val="00707DE9"/>
    <w:rsid w:val="00750CA5"/>
    <w:rsid w:val="007564D9"/>
    <w:rsid w:val="00781768"/>
    <w:rsid w:val="00786AAA"/>
    <w:rsid w:val="007F77A3"/>
    <w:rsid w:val="008E2EAB"/>
    <w:rsid w:val="008E6ADC"/>
    <w:rsid w:val="008F73DD"/>
    <w:rsid w:val="00904BEB"/>
    <w:rsid w:val="009742D5"/>
    <w:rsid w:val="00992E08"/>
    <w:rsid w:val="009C298E"/>
    <w:rsid w:val="009C6BE3"/>
    <w:rsid w:val="009D025D"/>
    <w:rsid w:val="009E7D53"/>
    <w:rsid w:val="009F010F"/>
    <w:rsid w:val="00A46BD9"/>
    <w:rsid w:val="00A76FA3"/>
    <w:rsid w:val="00AA7DCA"/>
    <w:rsid w:val="00AD44F5"/>
    <w:rsid w:val="00AD6916"/>
    <w:rsid w:val="00AE3CF3"/>
    <w:rsid w:val="00AE4C54"/>
    <w:rsid w:val="00B22964"/>
    <w:rsid w:val="00B4285D"/>
    <w:rsid w:val="00B83CCC"/>
    <w:rsid w:val="00B858AE"/>
    <w:rsid w:val="00BA58A3"/>
    <w:rsid w:val="00BE0C1A"/>
    <w:rsid w:val="00C007CF"/>
    <w:rsid w:val="00C17E2A"/>
    <w:rsid w:val="00C21C06"/>
    <w:rsid w:val="00C30EB0"/>
    <w:rsid w:val="00D11E63"/>
    <w:rsid w:val="00D36D72"/>
    <w:rsid w:val="00D73ADC"/>
    <w:rsid w:val="00D945DF"/>
    <w:rsid w:val="00DB0DB4"/>
    <w:rsid w:val="00DC7056"/>
    <w:rsid w:val="00DF0489"/>
    <w:rsid w:val="00E20C19"/>
    <w:rsid w:val="00E302E2"/>
    <w:rsid w:val="00E42561"/>
    <w:rsid w:val="00EB7BAE"/>
    <w:rsid w:val="00EC4CDF"/>
    <w:rsid w:val="00ED2C01"/>
    <w:rsid w:val="00EF0BD2"/>
    <w:rsid w:val="00F10519"/>
    <w:rsid w:val="00F246AE"/>
    <w:rsid w:val="00F306BC"/>
    <w:rsid w:val="00F45075"/>
    <w:rsid w:val="00F4555D"/>
    <w:rsid w:val="00F52271"/>
    <w:rsid w:val="00F73544"/>
    <w:rsid w:val="00FC2AD5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BA24"/>
  <w15:chartTrackingRefBased/>
  <w15:docId w15:val="{DF48BDB8-BB5E-47F4-BB18-8C2D8F08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55D"/>
  </w:style>
  <w:style w:type="paragraph" w:styleId="Footer">
    <w:name w:val="footer"/>
    <w:basedOn w:val="Normal"/>
    <w:link w:val="FooterChar"/>
    <w:uiPriority w:val="99"/>
    <w:unhideWhenUsed/>
    <w:rsid w:val="00F4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5D"/>
  </w:style>
  <w:style w:type="paragraph" w:styleId="ListParagraph">
    <w:name w:val="List Paragraph"/>
    <w:basedOn w:val="Normal"/>
    <w:uiPriority w:val="34"/>
    <w:qFormat/>
    <w:rsid w:val="00ED2C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 Boyd</cp:lastModifiedBy>
  <cp:revision>22</cp:revision>
  <cp:lastPrinted>2020-01-22T15:04:00Z</cp:lastPrinted>
  <dcterms:created xsi:type="dcterms:W3CDTF">2022-08-02T16:39:00Z</dcterms:created>
  <dcterms:modified xsi:type="dcterms:W3CDTF">2022-08-02T16:53:00Z</dcterms:modified>
</cp:coreProperties>
</file>