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AD85" w14:textId="728FBED7" w:rsidR="006C110E" w:rsidRPr="006B7BCB" w:rsidRDefault="001D473B" w:rsidP="00253092">
      <w:pPr>
        <w:spacing w:after="0"/>
        <w:jc w:val="center"/>
        <w:rPr>
          <w:sz w:val="36"/>
          <w:szCs w:val="36"/>
        </w:rPr>
      </w:pPr>
      <w:r w:rsidRPr="006B7BCB">
        <w:rPr>
          <w:sz w:val="36"/>
          <w:szCs w:val="36"/>
        </w:rPr>
        <w:t xml:space="preserve">St </w:t>
      </w:r>
      <w:proofErr w:type="spellStart"/>
      <w:r w:rsidRPr="006B7BCB">
        <w:rPr>
          <w:sz w:val="36"/>
          <w:szCs w:val="36"/>
        </w:rPr>
        <w:t>Winefride’s</w:t>
      </w:r>
      <w:proofErr w:type="spellEnd"/>
      <w:r w:rsidRPr="006B7BCB">
        <w:rPr>
          <w:sz w:val="36"/>
          <w:szCs w:val="36"/>
        </w:rPr>
        <w:t xml:space="preserve"> Catholic Voluntary Academy</w:t>
      </w:r>
    </w:p>
    <w:p w14:paraId="4F03086E" w14:textId="7039E0F4" w:rsidR="001D473B" w:rsidRPr="006B7BCB" w:rsidRDefault="001D473B" w:rsidP="00253092">
      <w:pPr>
        <w:spacing w:after="0"/>
        <w:jc w:val="center"/>
        <w:rPr>
          <w:sz w:val="36"/>
          <w:szCs w:val="36"/>
        </w:rPr>
      </w:pPr>
      <w:r w:rsidRPr="006B7BCB">
        <w:rPr>
          <w:sz w:val="36"/>
          <w:szCs w:val="36"/>
        </w:rPr>
        <w:t xml:space="preserve">Curriculum Plan for </w:t>
      </w:r>
      <w:r w:rsidR="00A256D7">
        <w:rPr>
          <w:sz w:val="36"/>
          <w:szCs w:val="36"/>
        </w:rPr>
        <w:t>History</w:t>
      </w:r>
    </w:p>
    <w:p w14:paraId="2C13A1C4" w14:textId="2DFB6EA3" w:rsidR="001D473B" w:rsidRPr="006B7BCB" w:rsidRDefault="001D473B" w:rsidP="00253092">
      <w:pPr>
        <w:spacing w:after="0"/>
        <w:jc w:val="center"/>
        <w:rPr>
          <w:sz w:val="36"/>
          <w:szCs w:val="36"/>
        </w:rPr>
      </w:pPr>
      <w:r w:rsidRPr="006B7BCB">
        <w:rPr>
          <w:sz w:val="36"/>
          <w:szCs w:val="36"/>
        </w:rPr>
        <w:t>Year Group</w:t>
      </w:r>
      <w:r w:rsidR="0021108A">
        <w:rPr>
          <w:sz w:val="36"/>
          <w:szCs w:val="36"/>
        </w:rPr>
        <w:t xml:space="preserve">: </w:t>
      </w:r>
      <w:r w:rsidR="00A256D7">
        <w:rPr>
          <w:sz w:val="36"/>
          <w:szCs w:val="36"/>
        </w:rPr>
        <w:t>5</w:t>
      </w:r>
    </w:p>
    <w:p w14:paraId="5971E7F1" w14:textId="3855B17E" w:rsidR="001D473B" w:rsidRPr="006B7BCB" w:rsidRDefault="006B7BCB" w:rsidP="0025309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1D473B" w:rsidRPr="006B7BCB">
        <w:rPr>
          <w:sz w:val="36"/>
          <w:szCs w:val="36"/>
        </w:rPr>
        <w:t>Title of Unit:</w:t>
      </w:r>
      <w:r w:rsidR="0021108A">
        <w:rPr>
          <w:sz w:val="36"/>
          <w:szCs w:val="36"/>
        </w:rPr>
        <w:t xml:space="preserve"> </w:t>
      </w:r>
      <w:r w:rsidR="00C3153F" w:rsidRPr="00C3153F">
        <w:rPr>
          <w:sz w:val="36"/>
          <w:szCs w:val="36"/>
        </w:rPr>
        <w:t>What was the battle like between the Anglo-Saxons and the Vikings for the kingdom of England?</w:t>
      </w:r>
    </w:p>
    <w:p w14:paraId="2B5CBB7D" w14:textId="77777777" w:rsidR="00591321" w:rsidRDefault="00591321" w:rsidP="001D473B"/>
    <w:p w14:paraId="0C634862" w14:textId="77777777" w:rsidR="00591321" w:rsidRDefault="00591321" w:rsidP="00591321">
      <w:r>
        <w:br w:type="page"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3D8B06" wp14:editId="2B0B3B6C">
                <wp:simplePos x="0" y="0"/>
                <wp:positionH relativeFrom="margin">
                  <wp:align>right</wp:align>
                </wp:positionH>
                <wp:positionV relativeFrom="paragraph">
                  <wp:posOffset>509905</wp:posOffset>
                </wp:positionV>
                <wp:extent cx="4235450" cy="3587750"/>
                <wp:effectExtent l="0" t="0" r="127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358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D24A2" w14:textId="31C869AA" w:rsidR="00A256D7" w:rsidRPr="00A256D7" w:rsidRDefault="00591321" w:rsidP="00A256D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1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Key Knowledge and Skills:</w:t>
                            </w:r>
                          </w:p>
                          <w:p w14:paraId="63F32ACC" w14:textId="77777777" w:rsidR="00A256D7" w:rsidRPr="00A256D7" w:rsidRDefault="00A256D7" w:rsidP="00A256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115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A256D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Know how Britain changed between the end of the Roman occupation and 1066 </w:t>
                            </w:r>
                          </w:p>
                          <w:p w14:paraId="02BDCD0C" w14:textId="77777777" w:rsidR="00A256D7" w:rsidRPr="00A256D7" w:rsidRDefault="00A256D7" w:rsidP="00A256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115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 w:rsidRPr="00A256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</w:t>
                            </w:r>
                            <w:r w:rsidRPr="00A256D7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Know about how the Anglo-Saxons attempted to bring about law and order into the country</w:t>
                            </w:r>
                          </w:p>
                          <w:p w14:paraId="466FFF47" w14:textId="77777777" w:rsidR="00A256D7" w:rsidRPr="00A256D7" w:rsidRDefault="00A256D7" w:rsidP="00A256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115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 w:rsidRPr="00A256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</w:t>
                            </w:r>
                            <w:r w:rsidRPr="00A256D7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Know that during the Anglo-Saxon period, Britain was divided into many kingdoms</w:t>
                            </w:r>
                          </w:p>
                          <w:p w14:paraId="51A1304B" w14:textId="77777777" w:rsidR="00A256D7" w:rsidRPr="00A256D7" w:rsidRDefault="00A256D7" w:rsidP="00A256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115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 w:rsidRPr="00A256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</w:t>
                            </w:r>
                            <w:r w:rsidRPr="00A256D7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Know that the way the kingdoms were divided led to the creation of some of our county boundaries today</w:t>
                            </w:r>
                          </w:p>
                          <w:p w14:paraId="2FC69480" w14:textId="77777777" w:rsidR="00A256D7" w:rsidRPr="00A256D7" w:rsidRDefault="00A256D7" w:rsidP="00A256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115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 w:rsidRPr="00A256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</w:t>
                            </w:r>
                            <w:r w:rsidRPr="00A256D7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Use a timeline to show when the Anglo-Saxons were in England</w:t>
                            </w:r>
                          </w:p>
                          <w:p w14:paraId="703BB183" w14:textId="77777777" w:rsidR="00A256D7" w:rsidRPr="00A256D7" w:rsidRDefault="00A256D7" w:rsidP="00A256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115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 w:rsidRPr="00A256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</w:t>
                            </w:r>
                            <w:r w:rsidRPr="00A256D7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Know where the Vikings originated from and show this on a map</w:t>
                            </w:r>
                          </w:p>
                          <w:p w14:paraId="3D15E594" w14:textId="77777777" w:rsidR="00A256D7" w:rsidRPr="00A256D7" w:rsidRDefault="00A256D7" w:rsidP="00A256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115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 w:rsidRPr="00A256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</w:t>
                            </w:r>
                            <w:r w:rsidRPr="00A256D7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>Know that the Vikings and Anglo-Saxons were often in conflict</w:t>
                            </w:r>
                          </w:p>
                          <w:p w14:paraId="0C152354" w14:textId="77777777" w:rsidR="00A256D7" w:rsidRPr="00A256D7" w:rsidRDefault="00A256D7" w:rsidP="00A256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 w:rsidRPr="00A256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</w:t>
                            </w:r>
                            <w:r w:rsidRPr="00A256D7"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  <w:t xml:space="preserve">Know why the Vikings frequently won battles with the Anglo-Saxons </w:t>
                            </w:r>
                          </w:p>
                          <w:p w14:paraId="36BC8FCE" w14:textId="77777777" w:rsidR="00642A6B" w:rsidRPr="00A256D7" w:rsidRDefault="00642A6B" w:rsidP="00A256D7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D8B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3pt;margin-top:40.15pt;width:333.5pt;height:282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">
                <v:textbox>
                  <w:txbxContent>
                    <w:p w14:paraId="287D24A2" w14:textId="31C869AA" w:rsidR="00A256D7" w:rsidRPr="00A256D7" w:rsidRDefault="00591321" w:rsidP="00A256D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108A">
                        <w:rPr>
                          <w:b/>
                          <w:bCs/>
                          <w:sz w:val="28"/>
                          <w:szCs w:val="28"/>
                        </w:rPr>
                        <w:t>Key Knowledge and Skills:</w:t>
                      </w:r>
                    </w:p>
                    <w:p w14:paraId="63F32ACC" w14:textId="77777777" w:rsidR="00A256D7" w:rsidRPr="00A256D7" w:rsidRDefault="00A256D7" w:rsidP="00A256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115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A256D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Know how Britain changed between the end of the Roman occupation and 1066 </w:t>
                      </w:r>
                    </w:p>
                    <w:p w14:paraId="02BDCD0C" w14:textId="77777777" w:rsidR="00A256D7" w:rsidRPr="00A256D7" w:rsidRDefault="00A256D7" w:rsidP="00A256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115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 w:rsidRPr="00A256D7">
                        <w:rPr>
                          <w:rFonts w:ascii="Arial" w:hAnsi="Arial" w:cs="Arial"/>
                          <w:sz w:val="16"/>
                          <w:szCs w:val="16"/>
                        </w:rPr>
                        <w:t>•</w:t>
                      </w:r>
                      <w:r w:rsidRPr="00A256D7"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Know about how the Anglo-Saxons attempted to bring about law and order into the country</w:t>
                      </w:r>
                    </w:p>
                    <w:p w14:paraId="466FFF47" w14:textId="77777777" w:rsidR="00A256D7" w:rsidRPr="00A256D7" w:rsidRDefault="00A256D7" w:rsidP="00A256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115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 w:rsidRPr="00A256D7">
                        <w:rPr>
                          <w:rFonts w:ascii="Arial" w:hAnsi="Arial" w:cs="Arial"/>
                          <w:sz w:val="16"/>
                          <w:szCs w:val="16"/>
                        </w:rPr>
                        <w:t>•</w:t>
                      </w:r>
                      <w:r w:rsidRPr="00A256D7"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Know that during the Anglo-Saxon period, Britain was divided into many kingdoms</w:t>
                      </w:r>
                    </w:p>
                    <w:p w14:paraId="51A1304B" w14:textId="77777777" w:rsidR="00A256D7" w:rsidRPr="00A256D7" w:rsidRDefault="00A256D7" w:rsidP="00A256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115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 w:rsidRPr="00A256D7">
                        <w:rPr>
                          <w:rFonts w:ascii="Arial" w:hAnsi="Arial" w:cs="Arial"/>
                          <w:sz w:val="16"/>
                          <w:szCs w:val="16"/>
                        </w:rPr>
                        <w:t>•</w:t>
                      </w:r>
                      <w:r w:rsidRPr="00A256D7"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Know that the way the kingdoms were divided led to the creation of some of our county boundaries today</w:t>
                      </w:r>
                    </w:p>
                    <w:p w14:paraId="2FC69480" w14:textId="77777777" w:rsidR="00A256D7" w:rsidRPr="00A256D7" w:rsidRDefault="00A256D7" w:rsidP="00A256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115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 w:rsidRPr="00A256D7">
                        <w:rPr>
                          <w:rFonts w:ascii="Arial" w:hAnsi="Arial" w:cs="Arial"/>
                          <w:sz w:val="16"/>
                          <w:szCs w:val="16"/>
                        </w:rPr>
                        <w:t>•</w:t>
                      </w:r>
                      <w:r w:rsidRPr="00A256D7"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Use a timeline to show when the Anglo-Saxons were in England</w:t>
                      </w:r>
                    </w:p>
                    <w:p w14:paraId="703BB183" w14:textId="77777777" w:rsidR="00A256D7" w:rsidRPr="00A256D7" w:rsidRDefault="00A256D7" w:rsidP="00A256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115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 w:rsidRPr="00A256D7">
                        <w:rPr>
                          <w:rFonts w:ascii="Arial" w:hAnsi="Arial" w:cs="Arial"/>
                          <w:sz w:val="16"/>
                          <w:szCs w:val="16"/>
                        </w:rPr>
                        <w:t>•</w:t>
                      </w:r>
                      <w:r w:rsidRPr="00A256D7"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Know where the Vikings originated from and show this on a map</w:t>
                      </w:r>
                    </w:p>
                    <w:p w14:paraId="3D15E594" w14:textId="77777777" w:rsidR="00A256D7" w:rsidRPr="00A256D7" w:rsidRDefault="00A256D7" w:rsidP="00A256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115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 w:rsidRPr="00A256D7">
                        <w:rPr>
                          <w:rFonts w:ascii="Arial" w:hAnsi="Arial" w:cs="Arial"/>
                          <w:sz w:val="16"/>
                          <w:szCs w:val="16"/>
                        </w:rPr>
                        <w:t>•</w:t>
                      </w:r>
                      <w:r w:rsidRPr="00A256D7"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>Know that the Vikings and Anglo-Saxons were often in conflict</w:t>
                      </w:r>
                    </w:p>
                    <w:p w14:paraId="0C152354" w14:textId="77777777" w:rsidR="00A256D7" w:rsidRPr="00A256D7" w:rsidRDefault="00A256D7" w:rsidP="00A256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 w:rsidRPr="00A256D7">
                        <w:rPr>
                          <w:rFonts w:ascii="Arial" w:hAnsi="Arial" w:cs="Arial"/>
                          <w:sz w:val="16"/>
                          <w:szCs w:val="16"/>
                        </w:rPr>
                        <w:t>•</w:t>
                      </w:r>
                      <w:r w:rsidRPr="00A256D7"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  <w:t xml:space="preserve">Know why the Vikings frequently won battles with the Anglo-Saxons </w:t>
                      </w:r>
                    </w:p>
                    <w:p w14:paraId="36BC8FCE" w14:textId="77777777" w:rsidR="00642A6B" w:rsidRPr="00A256D7" w:rsidRDefault="00642A6B" w:rsidP="00A256D7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F37AB2" wp14:editId="5FB6DE0C">
                <wp:simplePos x="0" y="0"/>
                <wp:positionH relativeFrom="margin">
                  <wp:align>left</wp:align>
                </wp:positionH>
                <wp:positionV relativeFrom="paragraph">
                  <wp:posOffset>487680</wp:posOffset>
                </wp:positionV>
                <wp:extent cx="4368800" cy="3600450"/>
                <wp:effectExtent l="0" t="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9321D" w14:textId="77777777" w:rsidR="00591321" w:rsidRPr="0021108A" w:rsidRDefault="00591321" w:rsidP="005913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10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National Curriculum Requirement:</w:t>
                            </w:r>
                          </w:p>
                          <w:p w14:paraId="16AF1490" w14:textId="77777777" w:rsidR="00A256D7" w:rsidRPr="00A256D7" w:rsidRDefault="00A256D7" w:rsidP="00A256D7">
                            <w:pPr>
                              <w:rPr>
                                <w:rFonts w:eastAsia="Calibri" w:hAnsi="Century Gothic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256D7">
                              <w:rPr>
                                <w:rFonts w:eastAsia="Calibri" w:hAnsi="Century Gothic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Chronology</w:t>
                            </w:r>
                          </w:p>
                          <w:p w14:paraId="4EBABCBD" w14:textId="55B4A51D" w:rsidR="00F00ECF" w:rsidRPr="00642A6B" w:rsidRDefault="00A256D7" w:rsidP="00A256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56D7">
                              <w:rPr>
                                <w:rFonts w:eastAsia="Calibri" w:hAnsi="Century Gothic" w:cs="Times New Roman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n-GB"/>
                              </w:rPr>
                              <w:t>Know how Britain changed between the Stone Age and 1066, to include the Stone Age period, the occupation of Britain by the Romans and Anglo-Saxons and Vikings.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7AB2" id="_x0000_s1027" type="#_x0000_t202" style="position:absolute;margin-left:0;margin-top:38.4pt;width:344pt;height:283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">
                <v:textbox>
                  <w:txbxContent>
                    <w:p w14:paraId="1379321D" w14:textId="77777777" w:rsidR="00591321" w:rsidRPr="0021108A" w:rsidRDefault="00591321" w:rsidP="005913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1108A">
                        <w:rPr>
                          <w:b/>
                          <w:bCs/>
                          <w:sz w:val="28"/>
                          <w:szCs w:val="28"/>
                        </w:rPr>
                        <w:t>National Curriculum Requirement:</w:t>
                      </w:r>
                    </w:p>
                    <w:p w14:paraId="16AF1490" w14:textId="77777777" w:rsidR="00A256D7" w:rsidRPr="00A256D7" w:rsidRDefault="00A256D7" w:rsidP="00A256D7">
                      <w:pPr>
                        <w:rPr>
                          <w:rFonts w:eastAsia="Calibri" w:hAnsi="Century Gothic" w:cs="Times New Roman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</w:pPr>
                      <w:r w:rsidRPr="00A256D7">
                        <w:rPr>
                          <w:rFonts w:eastAsia="Calibri" w:hAnsi="Century Gothic" w:cs="Times New Roman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Chronology</w:t>
                      </w:r>
                    </w:p>
                    <w:p w14:paraId="4EBABCBD" w14:textId="55B4A51D" w:rsidR="00F00ECF" w:rsidRPr="00642A6B" w:rsidRDefault="00A256D7" w:rsidP="00A256D7">
                      <w:pPr>
                        <w:rPr>
                          <w:sz w:val="28"/>
                          <w:szCs w:val="28"/>
                        </w:rPr>
                      </w:pPr>
                      <w:r w:rsidRPr="00A256D7">
                        <w:rPr>
                          <w:rFonts w:eastAsia="Calibri" w:hAnsi="Century Gothic" w:cs="Times New Roman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eastAsia="en-GB"/>
                        </w:rPr>
                        <w:t>Know how Britain changed between the Stone Age and 1066, to include the Stone Age period, the occupation of Britain by the Romans and Anglo-Saxons and Vikings.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742604" w14:textId="4C5B02B3" w:rsidR="00BC7632" w:rsidRDefault="006C5255" w:rsidP="00BC78B4">
      <w:pPr>
        <w:jc w:val="center"/>
      </w:pPr>
      <w:r w:rsidRPr="006C5255">
        <w:rPr>
          <w:noProof/>
        </w:rPr>
        <w:lastRenderedPageBreak/>
        <w:drawing>
          <wp:inline distT="0" distB="0" distL="0" distR="0" wp14:anchorId="0FA82CFE" wp14:editId="68214682">
            <wp:extent cx="8934450" cy="6288884"/>
            <wp:effectExtent l="0" t="0" r="0" b="0"/>
            <wp:docPr id="1" name="Picture 1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ebsit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55759" cy="630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DCF86" w14:textId="3AC185E1" w:rsidR="00BC7632" w:rsidRDefault="00A512FE" w:rsidP="004125E6">
      <w:pPr>
        <w:jc w:val="center"/>
        <w:rPr>
          <w:noProof/>
        </w:rPr>
      </w:pPr>
      <w:r w:rsidRPr="00A512FE">
        <w:rPr>
          <w:noProof/>
        </w:rPr>
        <w:lastRenderedPageBreak/>
        <w:drawing>
          <wp:inline distT="0" distB="0" distL="0" distR="0" wp14:anchorId="57E4B827" wp14:editId="65649EE2">
            <wp:extent cx="8774723" cy="6255975"/>
            <wp:effectExtent l="0" t="0" r="7620" b="0"/>
            <wp:docPr id="5" name="Picture 5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alenda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89264" cy="626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632" w:rsidSect="001D473B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2256" w14:textId="77777777" w:rsidR="0016226B" w:rsidRDefault="0016226B" w:rsidP="00253092">
      <w:pPr>
        <w:spacing w:after="0" w:line="240" w:lineRule="auto"/>
      </w:pPr>
      <w:r>
        <w:separator/>
      </w:r>
    </w:p>
  </w:endnote>
  <w:endnote w:type="continuationSeparator" w:id="0">
    <w:p w14:paraId="6873AD75" w14:textId="77777777" w:rsidR="0016226B" w:rsidRDefault="0016226B" w:rsidP="0025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050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8098D" w14:textId="5D1CF0B6" w:rsidR="00DE3011" w:rsidRDefault="00DE30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C35C8" w14:textId="77777777" w:rsidR="00C21324" w:rsidRDefault="00C2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DE46" w14:textId="77777777" w:rsidR="0016226B" w:rsidRDefault="0016226B" w:rsidP="00253092">
      <w:pPr>
        <w:spacing w:after="0" w:line="240" w:lineRule="auto"/>
      </w:pPr>
      <w:r>
        <w:separator/>
      </w:r>
    </w:p>
  </w:footnote>
  <w:footnote w:type="continuationSeparator" w:id="0">
    <w:p w14:paraId="2EAE085F" w14:textId="77777777" w:rsidR="0016226B" w:rsidRDefault="0016226B" w:rsidP="0025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9919" w14:textId="0DC2570C" w:rsidR="00253092" w:rsidRDefault="00253092">
    <w:pPr>
      <w:pStyle w:val="Header"/>
    </w:pPr>
    <w:r w:rsidRPr="00076ACD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632BF7E" wp14:editId="1AA273C2">
          <wp:simplePos x="0" y="0"/>
          <wp:positionH relativeFrom="column">
            <wp:posOffset>-736600</wp:posOffset>
          </wp:positionH>
          <wp:positionV relativeFrom="paragraph">
            <wp:posOffset>-229658</wp:posOffset>
          </wp:positionV>
          <wp:extent cx="788400" cy="694800"/>
          <wp:effectExtent l="0" t="0" r="0" b="0"/>
          <wp:wrapSquare wrapText="bothSides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FE5D1" w14:textId="77777777" w:rsidR="00253092" w:rsidRDefault="00253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56F7"/>
    <w:multiLevelType w:val="hybridMultilevel"/>
    <w:tmpl w:val="0756E14A"/>
    <w:lvl w:ilvl="0" w:tplc="53822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62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4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8C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EF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40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3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23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ED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5242E4"/>
    <w:multiLevelType w:val="hybridMultilevel"/>
    <w:tmpl w:val="C44C16DE"/>
    <w:lvl w:ilvl="0" w:tplc="A3BA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27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4E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24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A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09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48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0A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8B3B50"/>
    <w:multiLevelType w:val="hybridMultilevel"/>
    <w:tmpl w:val="60703B78"/>
    <w:lvl w:ilvl="0" w:tplc="D0F61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0D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43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2E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A3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E4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08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42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86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17324">
    <w:abstractNumId w:val="2"/>
  </w:num>
  <w:num w:numId="2" w16cid:durableId="957757761">
    <w:abstractNumId w:val="1"/>
  </w:num>
  <w:num w:numId="3" w16cid:durableId="202894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3B"/>
    <w:rsid w:val="000068D3"/>
    <w:rsid w:val="000228B7"/>
    <w:rsid w:val="000276A3"/>
    <w:rsid w:val="000478BE"/>
    <w:rsid w:val="00072803"/>
    <w:rsid w:val="000830E1"/>
    <w:rsid w:val="00083F02"/>
    <w:rsid w:val="00090E27"/>
    <w:rsid w:val="00112228"/>
    <w:rsid w:val="0011342E"/>
    <w:rsid w:val="001140CC"/>
    <w:rsid w:val="0016226B"/>
    <w:rsid w:val="001855AA"/>
    <w:rsid w:val="001D473B"/>
    <w:rsid w:val="0021108A"/>
    <w:rsid w:val="00253092"/>
    <w:rsid w:val="0027243D"/>
    <w:rsid w:val="002A210B"/>
    <w:rsid w:val="00311CB6"/>
    <w:rsid w:val="003278FF"/>
    <w:rsid w:val="00342FC6"/>
    <w:rsid w:val="003630D9"/>
    <w:rsid w:val="003B0D39"/>
    <w:rsid w:val="004125E6"/>
    <w:rsid w:val="00452180"/>
    <w:rsid w:val="00467271"/>
    <w:rsid w:val="00486397"/>
    <w:rsid w:val="00515503"/>
    <w:rsid w:val="00530966"/>
    <w:rsid w:val="00543A5E"/>
    <w:rsid w:val="005801AC"/>
    <w:rsid w:val="0058191F"/>
    <w:rsid w:val="00591321"/>
    <w:rsid w:val="005A3BFD"/>
    <w:rsid w:val="005A4442"/>
    <w:rsid w:val="005B1AD0"/>
    <w:rsid w:val="005C72A8"/>
    <w:rsid w:val="005D0331"/>
    <w:rsid w:val="006016C3"/>
    <w:rsid w:val="006354AB"/>
    <w:rsid w:val="006410A0"/>
    <w:rsid w:val="00642A6B"/>
    <w:rsid w:val="00643CF0"/>
    <w:rsid w:val="00644F8B"/>
    <w:rsid w:val="006A77E1"/>
    <w:rsid w:val="006B7BCB"/>
    <w:rsid w:val="006C110E"/>
    <w:rsid w:val="006C5255"/>
    <w:rsid w:val="006E73B6"/>
    <w:rsid w:val="00772A95"/>
    <w:rsid w:val="007B0B95"/>
    <w:rsid w:val="007C0D90"/>
    <w:rsid w:val="0080545E"/>
    <w:rsid w:val="00840B1C"/>
    <w:rsid w:val="008649A5"/>
    <w:rsid w:val="008658BD"/>
    <w:rsid w:val="009924A9"/>
    <w:rsid w:val="009C2972"/>
    <w:rsid w:val="009D020D"/>
    <w:rsid w:val="00A256D7"/>
    <w:rsid w:val="00A512FE"/>
    <w:rsid w:val="00A5796B"/>
    <w:rsid w:val="00AB2C40"/>
    <w:rsid w:val="00AE02AC"/>
    <w:rsid w:val="00B03228"/>
    <w:rsid w:val="00B2664A"/>
    <w:rsid w:val="00B442E5"/>
    <w:rsid w:val="00BA3759"/>
    <w:rsid w:val="00BA4887"/>
    <w:rsid w:val="00BB72AD"/>
    <w:rsid w:val="00BC7632"/>
    <w:rsid w:val="00BC78B4"/>
    <w:rsid w:val="00BD4D8F"/>
    <w:rsid w:val="00BF3E98"/>
    <w:rsid w:val="00C1359D"/>
    <w:rsid w:val="00C21324"/>
    <w:rsid w:val="00C3153F"/>
    <w:rsid w:val="00C553FE"/>
    <w:rsid w:val="00C66033"/>
    <w:rsid w:val="00CB450F"/>
    <w:rsid w:val="00CB6E75"/>
    <w:rsid w:val="00D23066"/>
    <w:rsid w:val="00D57E22"/>
    <w:rsid w:val="00DE2104"/>
    <w:rsid w:val="00DE3011"/>
    <w:rsid w:val="00E43A92"/>
    <w:rsid w:val="00E47D06"/>
    <w:rsid w:val="00E51F88"/>
    <w:rsid w:val="00EB6DA1"/>
    <w:rsid w:val="00EE50EE"/>
    <w:rsid w:val="00F00ECF"/>
    <w:rsid w:val="00F0356C"/>
    <w:rsid w:val="00FB7946"/>
    <w:rsid w:val="00FC602C"/>
    <w:rsid w:val="00FE674D"/>
    <w:rsid w:val="3A1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8A753"/>
  <w15:chartTrackingRefBased/>
  <w15:docId w15:val="{875548D1-58BE-40D5-B3E2-4B2AF1C6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092"/>
  </w:style>
  <w:style w:type="paragraph" w:styleId="Footer">
    <w:name w:val="footer"/>
    <w:basedOn w:val="Normal"/>
    <w:link w:val="FooterChar"/>
    <w:uiPriority w:val="99"/>
    <w:unhideWhenUsed/>
    <w:rsid w:val="002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092"/>
  </w:style>
  <w:style w:type="table" w:styleId="TableGrid">
    <w:name w:val="Table Grid"/>
    <w:basedOn w:val="TableNormal"/>
    <w:uiPriority w:val="39"/>
    <w:rsid w:val="00BF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E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7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6C525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28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8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68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3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5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5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28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0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315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27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0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8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3DDFB94775945AE237CE72CDD117A" ma:contentTypeVersion="13" ma:contentTypeDescription="Create a new document." ma:contentTypeScope="" ma:versionID="a0d6fb6eb5f7ede084b9cc5bf8bd42c8">
  <xsd:schema xmlns:xsd="http://www.w3.org/2001/XMLSchema" xmlns:xs="http://www.w3.org/2001/XMLSchema" xmlns:p="http://schemas.microsoft.com/office/2006/metadata/properties" xmlns:ns2="4a28a26e-4709-4836-bbed-17ba13dd9777" xmlns:ns3="288ab566-b467-4f1f-8e54-03f959b96977" targetNamespace="http://schemas.microsoft.com/office/2006/metadata/properties" ma:root="true" ma:fieldsID="55ec8f1040ed6a05e69c45e769e6e817" ns2:_="" ns3:_="">
    <xsd:import namespace="4a28a26e-4709-4836-bbed-17ba13dd9777"/>
    <xsd:import namespace="288ab566-b467-4f1f-8e54-03f959b96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a26e-4709-4836-bbed-17ba13dd9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b566-b467-4f1f-8e54-03f959b9697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275bc55-9ffa-4028-b5a4-cf67bf75f047}" ma:internalName="TaxCatchAll" ma:showField="CatchAllData" ma:web="288ab566-b467-4f1f-8e54-03f959b96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28a26e-4709-4836-bbed-17ba13dd9777">
      <Terms xmlns="http://schemas.microsoft.com/office/infopath/2007/PartnerControls"/>
    </lcf76f155ced4ddcb4097134ff3c332f>
    <TaxCatchAll xmlns="288ab566-b467-4f1f-8e54-03f959b96977" xsi:nil="true"/>
  </documentManagement>
</p:properties>
</file>

<file path=customXml/itemProps1.xml><?xml version="1.0" encoding="utf-8"?>
<ds:datastoreItem xmlns:ds="http://schemas.openxmlformats.org/officeDocument/2006/customXml" ds:itemID="{FA29EBDA-7388-473E-8FF2-97C71E25D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319D3-FA9D-4B68-A4F0-27E4ED452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8a26e-4709-4836-bbed-17ba13dd9777"/>
    <ds:schemaRef ds:uri="288ab566-b467-4f1f-8e54-03f959b96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CF6F7F-8AE0-4302-B886-3D407DA7D201}">
  <ds:schemaRefs>
    <ds:schemaRef ds:uri="http://schemas.microsoft.com/office/2006/metadata/properties"/>
    <ds:schemaRef ds:uri="http://schemas.microsoft.com/office/infopath/2007/PartnerControls"/>
    <ds:schemaRef ds:uri="4a28a26e-4709-4836-bbed-17ba13dd9777"/>
    <ds:schemaRef ds:uri="288ab566-b467-4f1f-8e54-03f959b969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Murphy</dc:creator>
  <cp:keywords/>
  <dc:description/>
  <cp:lastModifiedBy>J Moreton</cp:lastModifiedBy>
  <cp:revision>3</cp:revision>
  <cp:lastPrinted>2022-09-26T06:56:00Z</cp:lastPrinted>
  <dcterms:created xsi:type="dcterms:W3CDTF">2022-10-06T07:00:00Z</dcterms:created>
  <dcterms:modified xsi:type="dcterms:W3CDTF">2022-10-06T07:00:00Z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0x0101002353DDFB94775945AE237CE72CDD117A</vt:lpwstr>
  </property>
  <property fmtid="{D5CDD505-2E9C-101B-9397-08002B2CF9AE}" pid="3" name="MediaServiceImageTags">
    <vt:lpwstr/>
  </property>
</Properties>
</file>