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D85" w14:textId="728FBED7" w:rsidR="006C110E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St </w:t>
      </w:r>
      <w:proofErr w:type="spellStart"/>
      <w:r w:rsidRPr="006B7BCB">
        <w:rPr>
          <w:sz w:val="36"/>
          <w:szCs w:val="36"/>
        </w:rPr>
        <w:t>Winefride’s</w:t>
      </w:r>
      <w:proofErr w:type="spellEnd"/>
      <w:r w:rsidRPr="006B7BCB">
        <w:rPr>
          <w:sz w:val="36"/>
          <w:szCs w:val="36"/>
        </w:rPr>
        <w:t xml:space="preserve"> Catholic Voluntary Academy</w:t>
      </w:r>
    </w:p>
    <w:p w14:paraId="4F03086E" w14:textId="1E089938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Curriculum Plan for </w:t>
      </w:r>
      <w:r w:rsidR="0094530B">
        <w:rPr>
          <w:sz w:val="36"/>
          <w:szCs w:val="36"/>
        </w:rPr>
        <w:t>Science</w:t>
      </w:r>
    </w:p>
    <w:p w14:paraId="2C13A1C4" w14:textId="284DE1F4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>Year Group</w:t>
      </w:r>
      <w:r w:rsidR="0021108A">
        <w:rPr>
          <w:sz w:val="36"/>
          <w:szCs w:val="36"/>
        </w:rPr>
        <w:t xml:space="preserve">: </w:t>
      </w:r>
      <w:r w:rsidR="0094530B">
        <w:rPr>
          <w:sz w:val="36"/>
          <w:szCs w:val="36"/>
        </w:rPr>
        <w:t>5</w:t>
      </w:r>
    </w:p>
    <w:p w14:paraId="2B5CBB7D" w14:textId="415AF3FE" w:rsidR="00591321" w:rsidRDefault="006B7BCB" w:rsidP="0094530B">
      <w:pPr>
        <w:spacing w:after="0"/>
        <w:jc w:val="center"/>
      </w:pPr>
      <w:r>
        <w:rPr>
          <w:sz w:val="36"/>
          <w:szCs w:val="36"/>
        </w:rPr>
        <w:t xml:space="preserve">    </w:t>
      </w:r>
      <w:r w:rsidR="0094530B" w:rsidRPr="0094530B">
        <w:rPr>
          <w:sz w:val="36"/>
          <w:szCs w:val="36"/>
        </w:rPr>
        <w:t>Does everything that goes up always come down?</w:t>
      </w:r>
    </w:p>
    <w:p w14:paraId="7CBB8059" w14:textId="1C2C9EC6" w:rsidR="005A3BFD" w:rsidRDefault="00591321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D8B06" wp14:editId="2B0B3B6C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4235450" cy="35877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8FCE" w14:textId="6F721E5C" w:rsidR="00642A6B" w:rsidRDefault="00591321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Knowledge and Skills:</w:t>
                            </w:r>
                          </w:p>
                          <w:p w14:paraId="6DDF07C1" w14:textId="77777777" w:rsidR="00F72F23" w:rsidRPr="00F72F23" w:rsidRDefault="00F72F23" w:rsidP="00F72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F23">
                              <w:rPr>
                                <w:sz w:val="28"/>
                                <w:szCs w:val="28"/>
                              </w:rPr>
                              <w:t>•Know what gravity is and its impact on our lives</w:t>
                            </w:r>
                          </w:p>
                          <w:p w14:paraId="203968DB" w14:textId="77777777" w:rsidR="00F72F23" w:rsidRPr="00F72F23" w:rsidRDefault="00F72F23" w:rsidP="00F72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F23">
                              <w:rPr>
                                <w:sz w:val="28"/>
                                <w:szCs w:val="28"/>
                              </w:rPr>
                              <w:t>•Identify and know the effect of air resistance</w:t>
                            </w:r>
                          </w:p>
                          <w:p w14:paraId="55786935" w14:textId="77777777" w:rsidR="00F72F23" w:rsidRPr="00F72F23" w:rsidRDefault="00F72F23" w:rsidP="00F72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F23">
                              <w:rPr>
                                <w:sz w:val="28"/>
                                <w:szCs w:val="28"/>
                              </w:rPr>
                              <w:t>•Identify and know the effect of water resistance</w:t>
                            </w:r>
                          </w:p>
                          <w:p w14:paraId="0768F352" w14:textId="77777777" w:rsidR="00F72F23" w:rsidRPr="00F72F23" w:rsidRDefault="00F72F23" w:rsidP="00F72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F23">
                              <w:rPr>
                                <w:sz w:val="28"/>
                                <w:szCs w:val="28"/>
                              </w:rPr>
                              <w:t>•Identify and know the effect of friction</w:t>
                            </w:r>
                          </w:p>
                          <w:p w14:paraId="08039481" w14:textId="604B34D4" w:rsidR="0094530B" w:rsidRPr="00F72F23" w:rsidRDefault="00F72F23" w:rsidP="00F72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F23">
                              <w:rPr>
                                <w:sz w:val="28"/>
                                <w:szCs w:val="28"/>
                              </w:rPr>
                              <w:t>•Explain how levers, pulleys and gears allow a smaller force to have a greater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8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40.15pt;width:333.5pt;height:282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/yDwIAACA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">
                <v:textbox>
                  <w:txbxContent>
                    <w:p w14:paraId="36BC8FCE" w14:textId="6F721E5C" w:rsidR="00642A6B" w:rsidRDefault="00591321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Key Knowledge and Skills:</w:t>
                      </w:r>
                    </w:p>
                    <w:p w14:paraId="6DDF07C1" w14:textId="77777777" w:rsidR="00F72F23" w:rsidRPr="00F72F23" w:rsidRDefault="00F72F23" w:rsidP="00F72F23">
                      <w:pPr>
                        <w:rPr>
                          <w:sz w:val="28"/>
                          <w:szCs w:val="28"/>
                        </w:rPr>
                      </w:pPr>
                      <w:r w:rsidRPr="00F72F23">
                        <w:rPr>
                          <w:sz w:val="28"/>
                          <w:szCs w:val="28"/>
                        </w:rPr>
                        <w:t>•Know what gravity is and its impact on our lives</w:t>
                      </w:r>
                    </w:p>
                    <w:p w14:paraId="203968DB" w14:textId="77777777" w:rsidR="00F72F23" w:rsidRPr="00F72F23" w:rsidRDefault="00F72F23" w:rsidP="00F72F23">
                      <w:pPr>
                        <w:rPr>
                          <w:sz w:val="28"/>
                          <w:szCs w:val="28"/>
                        </w:rPr>
                      </w:pPr>
                      <w:r w:rsidRPr="00F72F23">
                        <w:rPr>
                          <w:sz w:val="28"/>
                          <w:szCs w:val="28"/>
                        </w:rPr>
                        <w:t>•Identify and know the effect of air resistance</w:t>
                      </w:r>
                    </w:p>
                    <w:p w14:paraId="55786935" w14:textId="77777777" w:rsidR="00F72F23" w:rsidRPr="00F72F23" w:rsidRDefault="00F72F23" w:rsidP="00F72F23">
                      <w:pPr>
                        <w:rPr>
                          <w:sz w:val="28"/>
                          <w:szCs w:val="28"/>
                        </w:rPr>
                      </w:pPr>
                      <w:r w:rsidRPr="00F72F23">
                        <w:rPr>
                          <w:sz w:val="28"/>
                          <w:szCs w:val="28"/>
                        </w:rPr>
                        <w:t>•Identify and know the effect of water resistance</w:t>
                      </w:r>
                    </w:p>
                    <w:p w14:paraId="0768F352" w14:textId="77777777" w:rsidR="00F72F23" w:rsidRPr="00F72F23" w:rsidRDefault="00F72F23" w:rsidP="00F72F23">
                      <w:pPr>
                        <w:rPr>
                          <w:sz w:val="28"/>
                          <w:szCs w:val="28"/>
                        </w:rPr>
                      </w:pPr>
                      <w:r w:rsidRPr="00F72F23">
                        <w:rPr>
                          <w:sz w:val="28"/>
                          <w:szCs w:val="28"/>
                        </w:rPr>
                        <w:t>•Identify and know the effect of friction</w:t>
                      </w:r>
                    </w:p>
                    <w:p w14:paraId="08039481" w14:textId="604B34D4" w:rsidR="0094530B" w:rsidRPr="00F72F23" w:rsidRDefault="00F72F23" w:rsidP="00F72F23">
                      <w:pPr>
                        <w:rPr>
                          <w:sz w:val="28"/>
                          <w:szCs w:val="28"/>
                        </w:rPr>
                      </w:pPr>
                      <w:r w:rsidRPr="00F72F23">
                        <w:rPr>
                          <w:sz w:val="28"/>
                          <w:szCs w:val="28"/>
                        </w:rPr>
                        <w:t>•Explain how levers, pulleys and gears allow a smaller force to have a greater effect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37AB2" wp14:editId="5FB6DE0C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4368800" cy="36004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F555" w14:textId="4DD720AD" w:rsidR="0094530B" w:rsidRPr="0094530B" w:rsidRDefault="00591321" w:rsidP="00945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Curriculum Requirement:</w:t>
                            </w:r>
                          </w:p>
                          <w:p w14:paraId="465878D9" w14:textId="77777777" w:rsidR="0094530B" w:rsidRPr="0094530B" w:rsidRDefault="0094530B" w:rsidP="0094530B">
                            <w:pPr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4530B">
                              <w:rPr>
                                <w:rFonts w:eastAsia="Calibri" w:hAnsi="Century Gothic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Science Year 5: Pupils should be taught to </w:t>
                            </w:r>
                            <w:r w:rsidRPr="0094530B">
                              <w:rPr>
                                <w:rFonts w:eastAsia="Calibri" w:hAnsi="Century Gothic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…</w:t>
                            </w:r>
                          </w:p>
                          <w:p w14:paraId="4B20F4CC" w14:textId="77777777" w:rsidR="0094530B" w:rsidRPr="0094530B" w:rsidRDefault="0094530B" w:rsidP="0094530B">
                            <w:pPr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4530B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•</w:t>
                            </w:r>
                            <w:r w:rsidRPr="0094530B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Explain that unsupported objects fall towards the Earth because of the force of gravity acting between the Earth and the falling object</w:t>
                            </w:r>
                          </w:p>
                          <w:p w14:paraId="4A5C1964" w14:textId="77777777" w:rsidR="0094530B" w:rsidRPr="0094530B" w:rsidRDefault="0094530B" w:rsidP="0094530B">
                            <w:pPr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4530B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•</w:t>
                            </w:r>
                            <w:r w:rsidRPr="0094530B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Identify the effects of air resistance, water resistance and friction, that act between moving surfaces</w:t>
                            </w:r>
                          </w:p>
                          <w:p w14:paraId="4A46DEA7" w14:textId="77777777" w:rsidR="0094530B" w:rsidRPr="0094530B" w:rsidRDefault="0094530B" w:rsidP="0094530B">
                            <w:pPr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4530B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•</w:t>
                            </w:r>
                            <w:r w:rsidRPr="0094530B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Recognise that some mechanisms including levers, pulleys and gears allow a smaller force to have a greater effect</w:t>
                            </w:r>
                          </w:p>
                          <w:p w14:paraId="4EBABCBD" w14:textId="77777777" w:rsidR="00F00ECF" w:rsidRPr="00642A6B" w:rsidRDefault="00F00ECF" w:rsidP="005913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7AB2" id="_x0000_s1027" type="#_x0000_t202" style="position:absolute;margin-left:0;margin-top:38.4pt;width:344pt;height:28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">
                <v:textbox>
                  <w:txbxContent>
                    <w:p w14:paraId="2828F555" w14:textId="4DD720AD" w:rsidR="0094530B" w:rsidRPr="0094530B" w:rsidRDefault="00591321" w:rsidP="00945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National Curriculum Requirement:</w:t>
                      </w:r>
                    </w:p>
                    <w:p w14:paraId="465878D9" w14:textId="77777777" w:rsidR="0094530B" w:rsidRPr="0094530B" w:rsidRDefault="0094530B" w:rsidP="0094530B">
                      <w:pPr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4530B">
                        <w:rPr>
                          <w:rFonts w:eastAsia="Calibri" w:hAnsi="Century Gothic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Science Year 5: Pupils should be taught to </w:t>
                      </w:r>
                      <w:r w:rsidRPr="0094530B">
                        <w:rPr>
                          <w:rFonts w:eastAsia="Calibri" w:hAnsi="Century Gothic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…</w:t>
                      </w:r>
                    </w:p>
                    <w:p w14:paraId="4B20F4CC" w14:textId="77777777" w:rsidR="0094530B" w:rsidRPr="0094530B" w:rsidRDefault="0094530B" w:rsidP="0094530B">
                      <w:pPr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4530B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•</w:t>
                      </w:r>
                      <w:r w:rsidRPr="0094530B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Explain that unsupported objects fall towards the Earth because of the force of gravity acting between the Earth and the falling object</w:t>
                      </w:r>
                    </w:p>
                    <w:p w14:paraId="4A5C1964" w14:textId="77777777" w:rsidR="0094530B" w:rsidRPr="0094530B" w:rsidRDefault="0094530B" w:rsidP="0094530B">
                      <w:pPr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4530B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•</w:t>
                      </w:r>
                      <w:r w:rsidRPr="0094530B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Identify the effects of air resistance, water resistance and friction, that act between moving surfaces</w:t>
                      </w:r>
                    </w:p>
                    <w:p w14:paraId="4A46DEA7" w14:textId="77777777" w:rsidR="0094530B" w:rsidRPr="0094530B" w:rsidRDefault="0094530B" w:rsidP="0094530B">
                      <w:pPr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4530B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•</w:t>
                      </w:r>
                      <w:r w:rsidRPr="0094530B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Recognise that some mechanisms including levers, pulleys and gears allow a smaller force to have a greater effect</w:t>
                      </w:r>
                    </w:p>
                    <w:p w14:paraId="4EBABCBD" w14:textId="77777777" w:rsidR="00F00ECF" w:rsidRPr="00642A6B" w:rsidRDefault="00F00ECF" w:rsidP="0059132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221C26" w14:textId="77777777" w:rsidR="00591321" w:rsidRDefault="00591321" w:rsidP="001D473B"/>
    <w:p w14:paraId="53AF2F98" w14:textId="77777777" w:rsidR="00BC7632" w:rsidRDefault="00BC7632" w:rsidP="001D473B"/>
    <w:p w14:paraId="1874A99E" w14:textId="4E9BCA12" w:rsidR="00145232" w:rsidRDefault="00145232" w:rsidP="001D473B"/>
    <w:p w14:paraId="49A3ECCE" w14:textId="2E5FADAD" w:rsidR="00145232" w:rsidRDefault="00145232" w:rsidP="00AD4B09">
      <w:pPr>
        <w:jc w:val="center"/>
      </w:pPr>
      <w:r w:rsidRPr="00145232">
        <w:rPr>
          <w:noProof/>
        </w:rPr>
        <w:lastRenderedPageBreak/>
        <w:drawing>
          <wp:inline distT="0" distB="0" distL="0" distR="0" wp14:anchorId="27968C0F" wp14:editId="2F61AF04">
            <wp:extent cx="8411308" cy="6002092"/>
            <wp:effectExtent l="0" t="0" r="889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2023" cy="60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DCF86" w14:textId="5273D69E" w:rsidR="00BC7632" w:rsidRDefault="007E020B" w:rsidP="00321A51">
      <w:pPr>
        <w:jc w:val="center"/>
      </w:pPr>
      <w:r>
        <w:rPr>
          <w:noProof/>
        </w:rPr>
        <w:lastRenderedPageBreak/>
        <w:drawing>
          <wp:inline distT="0" distB="0" distL="0" distR="0" wp14:anchorId="740B2518" wp14:editId="0D55FA7E">
            <wp:extent cx="8610600" cy="618582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534" cy="618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7632" w:rsidSect="001D473B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2256" w14:textId="77777777" w:rsidR="0016226B" w:rsidRDefault="0016226B" w:rsidP="00253092">
      <w:pPr>
        <w:spacing w:after="0" w:line="240" w:lineRule="auto"/>
      </w:pPr>
      <w:r>
        <w:separator/>
      </w:r>
    </w:p>
  </w:endnote>
  <w:endnote w:type="continuationSeparator" w:id="0">
    <w:p w14:paraId="6873AD75" w14:textId="77777777" w:rsidR="0016226B" w:rsidRDefault="0016226B" w:rsidP="002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0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8098D" w14:textId="5D1CF0B6" w:rsidR="00DE3011" w:rsidRDefault="00DE3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C35C8" w14:textId="77777777" w:rsidR="00C21324" w:rsidRDefault="00C2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E46" w14:textId="77777777" w:rsidR="0016226B" w:rsidRDefault="0016226B" w:rsidP="00253092">
      <w:pPr>
        <w:spacing w:after="0" w:line="240" w:lineRule="auto"/>
      </w:pPr>
      <w:r>
        <w:separator/>
      </w:r>
    </w:p>
  </w:footnote>
  <w:footnote w:type="continuationSeparator" w:id="0">
    <w:p w14:paraId="2EAE085F" w14:textId="77777777" w:rsidR="0016226B" w:rsidRDefault="0016226B" w:rsidP="002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919" w14:textId="0DC2570C" w:rsidR="00253092" w:rsidRDefault="00253092">
    <w:pPr>
      <w:pStyle w:val="Header"/>
    </w:pPr>
    <w:r w:rsidRPr="00076AC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32BF7E" wp14:editId="1AA273C2">
          <wp:simplePos x="0" y="0"/>
          <wp:positionH relativeFrom="column">
            <wp:posOffset>-736600</wp:posOffset>
          </wp:positionH>
          <wp:positionV relativeFrom="paragraph">
            <wp:posOffset>-229658</wp:posOffset>
          </wp:positionV>
          <wp:extent cx="788400" cy="69480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E5D1" w14:textId="77777777" w:rsidR="00253092" w:rsidRDefault="0025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F7"/>
    <w:multiLevelType w:val="hybridMultilevel"/>
    <w:tmpl w:val="0756E14A"/>
    <w:lvl w:ilvl="0" w:tplc="53822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E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2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5242E4"/>
    <w:multiLevelType w:val="hybridMultilevel"/>
    <w:tmpl w:val="C44C16DE"/>
    <w:lvl w:ilvl="0" w:tplc="A3BA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2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0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4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B3B50"/>
    <w:multiLevelType w:val="hybridMultilevel"/>
    <w:tmpl w:val="60703B78"/>
    <w:lvl w:ilvl="0" w:tplc="D0F61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4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17324">
    <w:abstractNumId w:val="2"/>
  </w:num>
  <w:num w:numId="2" w16cid:durableId="957757761">
    <w:abstractNumId w:val="1"/>
  </w:num>
  <w:num w:numId="3" w16cid:durableId="20289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B"/>
    <w:rsid w:val="000316A2"/>
    <w:rsid w:val="000478BE"/>
    <w:rsid w:val="00083F02"/>
    <w:rsid w:val="00112228"/>
    <w:rsid w:val="001140CC"/>
    <w:rsid w:val="00145232"/>
    <w:rsid w:val="0016226B"/>
    <w:rsid w:val="001855AA"/>
    <w:rsid w:val="00187290"/>
    <w:rsid w:val="00195FB5"/>
    <w:rsid w:val="001D473B"/>
    <w:rsid w:val="00202E5B"/>
    <w:rsid w:val="0021108A"/>
    <w:rsid w:val="00217D35"/>
    <w:rsid w:val="00253092"/>
    <w:rsid w:val="002624BA"/>
    <w:rsid w:val="00311CB6"/>
    <w:rsid w:val="00321A51"/>
    <w:rsid w:val="00327DD3"/>
    <w:rsid w:val="00342FC6"/>
    <w:rsid w:val="003B0D39"/>
    <w:rsid w:val="00486397"/>
    <w:rsid w:val="004F0011"/>
    <w:rsid w:val="00543A5E"/>
    <w:rsid w:val="0058191F"/>
    <w:rsid w:val="00591321"/>
    <w:rsid w:val="005A3BFD"/>
    <w:rsid w:val="00642A6B"/>
    <w:rsid w:val="006B7BCB"/>
    <w:rsid w:val="006C110E"/>
    <w:rsid w:val="006E6C65"/>
    <w:rsid w:val="006E73B6"/>
    <w:rsid w:val="0073665C"/>
    <w:rsid w:val="00772A95"/>
    <w:rsid w:val="007C0D90"/>
    <w:rsid w:val="007E020B"/>
    <w:rsid w:val="0080545E"/>
    <w:rsid w:val="00840B1C"/>
    <w:rsid w:val="008649A5"/>
    <w:rsid w:val="008658BD"/>
    <w:rsid w:val="00902C1F"/>
    <w:rsid w:val="0094530B"/>
    <w:rsid w:val="009924A9"/>
    <w:rsid w:val="009C2972"/>
    <w:rsid w:val="00A5796B"/>
    <w:rsid w:val="00A85F80"/>
    <w:rsid w:val="00AD4B09"/>
    <w:rsid w:val="00B03228"/>
    <w:rsid w:val="00B2664A"/>
    <w:rsid w:val="00BA4887"/>
    <w:rsid w:val="00BB72AD"/>
    <w:rsid w:val="00BC7632"/>
    <w:rsid w:val="00BF3E98"/>
    <w:rsid w:val="00C1359D"/>
    <w:rsid w:val="00C21324"/>
    <w:rsid w:val="00C553FE"/>
    <w:rsid w:val="00C66033"/>
    <w:rsid w:val="00CB6E75"/>
    <w:rsid w:val="00D23066"/>
    <w:rsid w:val="00D4421B"/>
    <w:rsid w:val="00D57E22"/>
    <w:rsid w:val="00DE3011"/>
    <w:rsid w:val="00E033C7"/>
    <w:rsid w:val="00E27728"/>
    <w:rsid w:val="00E43A92"/>
    <w:rsid w:val="00E51F88"/>
    <w:rsid w:val="00EB1E73"/>
    <w:rsid w:val="00F00ECF"/>
    <w:rsid w:val="00F0356C"/>
    <w:rsid w:val="00F1301A"/>
    <w:rsid w:val="00F21B61"/>
    <w:rsid w:val="00F72F23"/>
    <w:rsid w:val="00FB7946"/>
    <w:rsid w:val="00FC602C"/>
    <w:rsid w:val="00FE674D"/>
    <w:rsid w:val="00FF4E12"/>
    <w:rsid w:val="3A1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A753"/>
  <w15:chartTrackingRefBased/>
  <w15:docId w15:val="{875548D1-58BE-40D5-B3E2-4B2AF1C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92"/>
  </w:style>
  <w:style w:type="paragraph" w:styleId="Footer">
    <w:name w:val="footer"/>
    <w:basedOn w:val="Normal"/>
    <w:link w:val="Foot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92"/>
  </w:style>
  <w:style w:type="table" w:styleId="TableGrid">
    <w:name w:val="Table Grid"/>
    <w:basedOn w:val="TableNormal"/>
    <w:uiPriority w:val="39"/>
    <w:rsid w:val="00BF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1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3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2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3" ma:contentTypeDescription="Create a new document." ma:contentTypeScope="" ma:versionID="a0d6fb6eb5f7ede084b9cc5bf8bd42c8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55ec8f1040ed6a05e69c45e769e6e817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75bc55-9ffa-4028-b5a4-cf67bf75f047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F6F7F-8AE0-4302-B886-3D407DA7D201}">
  <ds:schemaRefs>
    <ds:schemaRef ds:uri="http://schemas.microsoft.com/office/2006/metadata/properties"/>
    <ds:schemaRef ds:uri="http://schemas.microsoft.com/office/infopath/2007/PartnerControls"/>
    <ds:schemaRef ds:uri="4a28a26e-4709-4836-bbed-17ba13dd9777"/>
    <ds:schemaRef ds:uri="288ab566-b467-4f1f-8e54-03f959b96977"/>
  </ds:schemaRefs>
</ds:datastoreItem>
</file>

<file path=customXml/itemProps2.xml><?xml version="1.0" encoding="utf-8"?>
<ds:datastoreItem xmlns:ds="http://schemas.openxmlformats.org/officeDocument/2006/customXml" ds:itemID="{FA29EBDA-7388-473E-8FF2-97C71E25D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319D3-FA9D-4B68-A4F0-27E4ED45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J Moreton</cp:lastModifiedBy>
  <cp:revision>3</cp:revision>
  <cp:lastPrinted>2022-09-26T07:04:00Z</cp:lastPrinted>
  <dcterms:created xsi:type="dcterms:W3CDTF">2022-10-06T07:01:00Z</dcterms:created>
  <dcterms:modified xsi:type="dcterms:W3CDTF">2022-10-06T07:01:00Z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MediaServiceImageTags">
    <vt:lpwstr/>
  </property>
</Properties>
</file>