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AD85" w14:textId="728FBED7" w:rsidR="006C110E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 xml:space="preserve">St </w:t>
      </w:r>
      <w:proofErr w:type="spellStart"/>
      <w:r w:rsidRPr="006B7BCB">
        <w:rPr>
          <w:sz w:val="36"/>
          <w:szCs w:val="36"/>
        </w:rPr>
        <w:t>Winefride’s</w:t>
      </w:r>
      <w:proofErr w:type="spellEnd"/>
      <w:r w:rsidRPr="006B7BCB">
        <w:rPr>
          <w:sz w:val="36"/>
          <w:szCs w:val="36"/>
        </w:rPr>
        <w:t xml:space="preserve"> Catholic Voluntary Academy</w:t>
      </w:r>
    </w:p>
    <w:p w14:paraId="4F03086E" w14:textId="7039E0F4" w:rsidR="001D473B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 xml:space="preserve">Curriculum Plan for </w:t>
      </w:r>
      <w:r w:rsidR="00A256D7">
        <w:rPr>
          <w:sz w:val="36"/>
          <w:szCs w:val="36"/>
        </w:rPr>
        <w:t>History</w:t>
      </w:r>
    </w:p>
    <w:p w14:paraId="2C13A1C4" w14:textId="2DFB6EA3" w:rsidR="001D473B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>Year Group</w:t>
      </w:r>
      <w:r w:rsidR="0021108A">
        <w:rPr>
          <w:sz w:val="36"/>
          <w:szCs w:val="36"/>
        </w:rPr>
        <w:t xml:space="preserve">: </w:t>
      </w:r>
      <w:r w:rsidR="00A256D7">
        <w:rPr>
          <w:sz w:val="36"/>
          <w:szCs w:val="36"/>
        </w:rPr>
        <w:t>5</w:t>
      </w:r>
    </w:p>
    <w:p w14:paraId="5971E7F1" w14:textId="650519C5" w:rsidR="001D473B" w:rsidRPr="006B7BCB" w:rsidRDefault="006B7BCB" w:rsidP="0025309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D473B" w:rsidRPr="006B7BCB">
        <w:rPr>
          <w:sz w:val="36"/>
          <w:szCs w:val="36"/>
        </w:rPr>
        <w:t>Title of Unit:</w:t>
      </w:r>
      <w:r w:rsidR="000547C2">
        <w:rPr>
          <w:sz w:val="36"/>
          <w:szCs w:val="36"/>
        </w:rPr>
        <w:t xml:space="preserve"> </w:t>
      </w:r>
      <w:r w:rsidR="000547C2" w:rsidRPr="000547C2">
        <w:rPr>
          <w:sz w:val="36"/>
          <w:szCs w:val="36"/>
        </w:rPr>
        <w:t>When was the Golden Age of Islamic history?</w:t>
      </w:r>
    </w:p>
    <w:p w14:paraId="2B5CBB7D" w14:textId="77777777" w:rsidR="00591321" w:rsidRDefault="00591321" w:rsidP="001D473B"/>
    <w:p w14:paraId="0C634862" w14:textId="77777777" w:rsidR="00591321" w:rsidRDefault="00591321" w:rsidP="00591321"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3D8B06" wp14:editId="2B0B3B6C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4235450" cy="358775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1DF0" w14:textId="0B3D52A2" w:rsidR="000547C2" w:rsidRDefault="00591321" w:rsidP="000547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Key Knowledge and Skills:</w:t>
                            </w:r>
                          </w:p>
                          <w:p w14:paraId="4A97BDA9" w14:textId="77777777" w:rsidR="000547C2" w:rsidRPr="000547C2" w:rsidRDefault="000547C2" w:rsidP="000547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8C53E1" w14:textId="77777777" w:rsidR="000547C2" w:rsidRPr="000547C2" w:rsidRDefault="000547C2" w:rsidP="000547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0547C2">
                              <w:rPr>
                                <w:rFonts w:ascii="Wingdings" w:hAnsi="Wingdings"/>
                                <w:sz w:val="18"/>
                                <w:szCs w:val="18"/>
                              </w:rPr>
                              <w:t></w:t>
                            </w:r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Describe main changes in a period in history using words such as: social, religious, political, </w:t>
                            </w:r>
                            <w:proofErr w:type="gramStart"/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technological</w:t>
                            </w:r>
                            <w:proofErr w:type="gramEnd"/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 and cultural.</w:t>
                            </w:r>
                          </w:p>
                          <w:p w14:paraId="517ADAD2" w14:textId="77777777" w:rsidR="000547C2" w:rsidRPr="000547C2" w:rsidRDefault="000547C2" w:rsidP="000547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0547C2"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</w:t>
                            </w:r>
                            <w:proofErr w:type="spellStart"/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Knowthe</w:t>
                            </w:r>
                            <w:proofErr w:type="spellEnd"/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 date of any significant event studied from the past and place it correctly on a timeline.</w:t>
                            </w:r>
                          </w:p>
                          <w:p w14:paraId="71297C55" w14:textId="77777777" w:rsidR="000547C2" w:rsidRPr="000547C2" w:rsidRDefault="000547C2" w:rsidP="000547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0547C2"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</w:t>
                            </w:r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Recognise when they are using primary and secondary sources of information to investigate the past.</w:t>
                            </w:r>
                          </w:p>
                          <w:p w14:paraId="5F93C51C" w14:textId="77777777" w:rsidR="000547C2" w:rsidRPr="000547C2" w:rsidRDefault="000547C2" w:rsidP="000547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0547C2"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</w:t>
                            </w:r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Use a wide range of different </w:t>
                            </w:r>
                            <w:proofErr w:type="spellStart"/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artefactsto</w:t>
                            </w:r>
                            <w:proofErr w:type="spellEnd"/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 collect evidence about the past, such as ceramics, pictures, documents, printed sources, posters, online material, pictures, photographs, artefacts, historic statues, figures, sculptures, historic sites.</w:t>
                            </w:r>
                          </w:p>
                          <w:p w14:paraId="42FDA34E" w14:textId="77777777" w:rsidR="000547C2" w:rsidRPr="000547C2" w:rsidRDefault="000547C2" w:rsidP="000547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0547C2"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</w:t>
                            </w:r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Find and analyse a wide range of evidence about the past.</w:t>
                            </w:r>
                          </w:p>
                          <w:p w14:paraId="176EC2E7" w14:textId="77777777" w:rsidR="000547C2" w:rsidRPr="000547C2" w:rsidRDefault="000547C2" w:rsidP="000547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0547C2"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</w:t>
                            </w:r>
                            <w:r w:rsidRPr="000547C2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Use a range of evidence to offer some clear reasons for different interpretations of events, linking this to factual understanding about the past.</w:t>
                            </w:r>
                          </w:p>
                          <w:p w14:paraId="0F37CA0C" w14:textId="77777777" w:rsidR="000547C2" w:rsidRPr="000547C2" w:rsidRDefault="000547C2" w:rsidP="000547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</w:p>
                          <w:p w14:paraId="36BC8FCE" w14:textId="77777777" w:rsidR="00642A6B" w:rsidRPr="00A256D7" w:rsidRDefault="00642A6B" w:rsidP="00A256D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8B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40.15pt;width:333.5pt;height:282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/yDwIAACAEAAAOAAAAZHJzL2Uyb0RvYy54bWysU9tu2zAMfR+wfxD0vjhJ4yU14hRdugwD&#10;ugvQ7QNkWY6FSaImKbGzry8lu2l2exmmB4EUqUPykFzf9FqRo3BeginpbDKlRBgOtTT7kn79snu1&#10;os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">
                <v:textbox>
                  <w:txbxContent>
                    <w:p w14:paraId="25DF1DF0" w14:textId="0B3D52A2" w:rsidR="000547C2" w:rsidRDefault="00591321" w:rsidP="000547C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Key Knowledge and Skills:</w:t>
                      </w:r>
                    </w:p>
                    <w:p w14:paraId="4A97BDA9" w14:textId="77777777" w:rsidR="000547C2" w:rsidRPr="000547C2" w:rsidRDefault="000547C2" w:rsidP="000547C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8C53E1" w14:textId="77777777" w:rsidR="000547C2" w:rsidRPr="000547C2" w:rsidRDefault="000547C2" w:rsidP="000547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0547C2">
                        <w:rPr>
                          <w:rFonts w:ascii="Wingdings" w:hAnsi="Wingdings"/>
                          <w:sz w:val="18"/>
                          <w:szCs w:val="18"/>
                        </w:rPr>
                        <w:t></w:t>
                      </w:r>
                      <w:r w:rsidRPr="000547C2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Describe main changes in a period in history using words such as: social, religious, political, technological and cultural.</w:t>
                      </w:r>
                    </w:p>
                    <w:p w14:paraId="517ADAD2" w14:textId="77777777" w:rsidR="000547C2" w:rsidRPr="000547C2" w:rsidRDefault="000547C2" w:rsidP="000547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0547C2">
                        <w:rPr>
                          <w:rFonts w:ascii="Wingdings" w:hAnsi="Wingdings" w:cs="Wingdings"/>
                          <w:sz w:val="18"/>
                          <w:szCs w:val="18"/>
                        </w:rPr>
                        <w:t></w:t>
                      </w:r>
                      <w:r w:rsidRPr="000547C2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Knowthe date of any significant event studied from the past and place it correctly on a timeline.</w:t>
                      </w:r>
                    </w:p>
                    <w:p w14:paraId="71297C55" w14:textId="77777777" w:rsidR="000547C2" w:rsidRPr="000547C2" w:rsidRDefault="000547C2" w:rsidP="000547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0547C2">
                        <w:rPr>
                          <w:rFonts w:ascii="Wingdings" w:hAnsi="Wingdings" w:cs="Wingdings"/>
                          <w:sz w:val="18"/>
                          <w:szCs w:val="18"/>
                        </w:rPr>
                        <w:t></w:t>
                      </w:r>
                      <w:r w:rsidRPr="000547C2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Recognise when they are using primary and secondary sources of information to investigate the past.</w:t>
                      </w:r>
                    </w:p>
                    <w:p w14:paraId="5F93C51C" w14:textId="77777777" w:rsidR="000547C2" w:rsidRPr="000547C2" w:rsidRDefault="000547C2" w:rsidP="000547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0547C2">
                        <w:rPr>
                          <w:rFonts w:ascii="Wingdings" w:hAnsi="Wingdings" w:cs="Wingdings"/>
                          <w:sz w:val="18"/>
                          <w:szCs w:val="18"/>
                        </w:rPr>
                        <w:t></w:t>
                      </w:r>
                      <w:r w:rsidRPr="000547C2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Use a wide range of different artefactsto collect evidence about the past, such as ceramics, pictures, documents, printed sources, posters, online material, pictures, photographs, artefacts, historic statues, figures, sculptures, historic sites.</w:t>
                      </w:r>
                    </w:p>
                    <w:p w14:paraId="42FDA34E" w14:textId="77777777" w:rsidR="000547C2" w:rsidRPr="000547C2" w:rsidRDefault="000547C2" w:rsidP="000547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0547C2">
                        <w:rPr>
                          <w:rFonts w:ascii="Wingdings" w:hAnsi="Wingdings" w:cs="Wingdings"/>
                          <w:sz w:val="18"/>
                          <w:szCs w:val="18"/>
                        </w:rPr>
                        <w:t></w:t>
                      </w:r>
                      <w:r w:rsidRPr="000547C2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Find and analyse a wide range of evidence about the past.</w:t>
                      </w:r>
                    </w:p>
                    <w:p w14:paraId="176EC2E7" w14:textId="77777777" w:rsidR="000547C2" w:rsidRPr="000547C2" w:rsidRDefault="000547C2" w:rsidP="000547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0547C2">
                        <w:rPr>
                          <w:rFonts w:ascii="Wingdings" w:hAnsi="Wingdings" w:cs="Wingdings"/>
                          <w:sz w:val="18"/>
                          <w:szCs w:val="18"/>
                        </w:rPr>
                        <w:t></w:t>
                      </w:r>
                      <w:r w:rsidRPr="000547C2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Use a range of evidence to offer some clear reasons for different interpretations of events, linking this to factual understanding about the past.</w:t>
                      </w:r>
                    </w:p>
                    <w:p w14:paraId="0F37CA0C" w14:textId="77777777" w:rsidR="000547C2" w:rsidRPr="000547C2" w:rsidRDefault="000547C2" w:rsidP="000547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</w:p>
                    <w:p w14:paraId="36BC8FCE" w14:textId="77777777" w:rsidR="00642A6B" w:rsidRPr="00A256D7" w:rsidRDefault="00642A6B" w:rsidP="00A256D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F37AB2" wp14:editId="5FB6DE0C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4368800" cy="36004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321D" w14:textId="3A53C7B3" w:rsidR="00591321" w:rsidRDefault="00591321" w:rsidP="00591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National Curriculum Requirement:</w:t>
                            </w:r>
                          </w:p>
                          <w:p w14:paraId="3B20E68F" w14:textId="77777777" w:rsidR="000547C2" w:rsidRPr="0021108A" w:rsidRDefault="000547C2" w:rsidP="00591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E8514C" w14:textId="77777777" w:rsidR="000547C2" w:rsidRPr="000547C2" w:rsidRDefault="000547C2" w:rsidP="000547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47C2">
                              <w:rPr>
                                <w:sz w:val="28"/>
                                <w:szCs w:val="28"/>
                              </w:rPr>
                              <w:t>Ancient civilization from 1000 years ago</w:t>
                            </w:r>
                          </w:p>
                          <w:p w14:paraId="2783D04A" w14:textId="77777777" w:rsidR="000547C2" w:rsidRPr="000547C2" w:rsidRDefault="000547C2" w:rsidP="000547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47C2">
                              <w:rPr>
                                <w:sz w:val="28"/>
                                <w:szCs w:val="28"/>
                              </w:rPr>
                              <w:t>Know about the impact that one of the following ancient societies had on the world: the Mayan civilization; the Islamic civilization; or the Benin</w:t>
                            </w:r>
                          </w:p>
                          <w:p w14:paraId="4EBABCBD" w14:textId="06DA6E25" w:rsidR="00F00ECF" w:rsidRPr="00642A6B" w:rsidRDefault="000547C2" w:rsidP="000547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47C2">
                              <w:rPr>
                                <w:sz w:val="28"/>
                                <w:szCs w:val="28"/>
                              </w:rPr>
                              <w:t xml:space="preserve">Know why they were considered an advanced society in relation to that </w:t>
                            </w:r>
                            <w:proofErr w:type="gramStart"/>
                            <w:r w:rsidRPr="000547C2">
                              <w:rPr>
                                <w:sz w:val="28"/>
                                <w:szCs w:val="28"/>
                              </w:rPr>
                              <w:t>period of time</w:t>
                            </w:r>
                            <w:proofErr w:type="gramEnd"/>
                            <w:r w:rsidRPr="000547C2">
                              <w:rPr>
                                <w:sz w:val="28"/>
                                <w:szCs w:val="28"/>
                              </w:rPr>
                              <w:t xml:space="preserve"> in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7AB2" id="_x0000_s1027" type="#_x0000_t202" style="position:absolute;margin-left:0;margin-top:38.4pt;width:344pt;height:28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">
                <v:textbox>
                  <w:txbxContent>
                    <w:p w14:paraId="1379321D" w14:textId="3A53C7B3" w:rsidR="00591321" w:rsidRDefault="00591321" w:rsidP="00591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National Curriculum Requirement:</w:t>
                      </w:r>
                    </w:p>
                    <w:p w14:paraId="3B20E68F" w14:textId="77777777" w:rsidR="000547C2" w:rsidRPr="0021108A" w:rsidRDefault="000547C2" w:rsidP="00591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E8514C" w14:textId="77777777" w:rsidR="000547C2" w:rsidRPr="000547C2" w:rsidRDefault="000547C2" w:rsidP="000547C2">
                      <w:pPr>
                        <w:rPr>
                          <w:sz w:val="28"/>
                          <w:szCs w:val="28"/>
                        </w:rPr>
                      </w:pPr>
                      <w:r w:rsidRPr="000547C2">
                        <w:rPr>
                          <w:sz w:val="28"/>
                          <w:szCs w:val="28"/>
                        </w:rPr>
                        <w:t>Ancient civilization from 1000 years ago</w:t>
                      </w:r>
                    </w:p>
                    <w:p w14:paraId="2783D04A" w14:textId="77777777" w:rsidR="000547C2" w:rsidRPr="000547C2" w:rsidRDefault="000547C2" w:rsidP="000547C2">
                      <w:pPr>
                        <w:rPr>
                          <w:sz w:val="28"/>
                          <w:szCs w:val="28"/>
                        </w:rPr>
                      </w:pPr>
                      <w:r w:rsidRPr="000547C2">
                        <w:rPr>
                          <w:sz w:val="28"/>
                          <w:szCs w:val="28"/>
                        </w:rPr>
                        <w:t>Know about the impact that one of the following ancient societies had on the world: the Mayan civilization; the Islamic civilization; or the Benin</w:t>
                      </w:r>
                    </w:p>
                    <w:p w14:paraId="4EBABCBD" w14:textId="06DA6E25" w:rsidR="00F00ECF" w:rsidRPr="00642A6B" w:rsidRDefault="000547C2" w:rsidP="000547C2">
                      <w:pPr>
                        <w:rPr>
                          <w:sz w:val="28"/>
                          <w:szCs w:val="28"/>
                        </w:rPr>
                      </w:pPr>
                      <w:r w:rsidRPr="000547C2">
                        <w:rPr>
                          <w:sz w:val="28"/>
                          <w:szCs w:val="28"/>
                        </w:rPr>
                        <w:t>Know why they were considered an advanced society in relation to that period of time in Europe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831455" w14:textId="382BF09E" w:rsidR="00591321" w:rsidRPr="00FC602C" w:rsidRDefault="005A3BFD">
      <w:pPr>
        <w:rPr>
          <w:b/>
          <w:bCs/>
          <w:sz w:val="28"/>
          <w:szCs w:val="28"/>
        </w:rPr>
      </w:pPr>
      <w:r w:rsidRPr="00FC602C">
        <w:rPr>
          <w:b/>
          <w:bCs/>
          <w:sz w:val="28"/>
          <w:szCs w:val="28"/>
        </w:rPr>
        <w:lastRenderedPageBreak/>
        <w:t>Key Knowledge and Skills Expectation</w:t>
      </w:r>
    </w:p>
    <w:tbl>
      <w:tblPr>
        <w:tblStyle w:val="TableGrid"/>
        <w:tblW w:w="15666" w:type="dxa"/>
        <w:tblInd w:w="-856" w:type="dxa"/>
        <w:tblLook w:val="04A0" w:firstRow="1" w:lastRow="0" w:firstColumn="1" w:lastColumn="0" w:noHBand="0" w:noVBand="1"/>
      </w:tblPr>
      <w:tblGrid>
        <w:gridCol w:w="2978"/>
        <w:gridCol w:w="567"/>
        <w:gridCol w:w="523"/>
        <w:gridCol w:w="499"/>
        <w:gridCol w:w="498"/>
        <w:gridCol w:w="498"/>
        <w:gridCol w:w="509"/>
        <w:gridCol w:w="502"/>
        <w:gridCol w:w="498"/>
        <w:gridCol w:w="498"/>
        <w:gridCol w:w="498"/>
        <w:gridCol w:w="498"/>
        <w:gridCol w:w="498"/>
        <w:gridCol w:w="532"/>
        <w:gridCol w:w="504"/>
        <w:gridCol w:w="498"/>
        <w:gridCol w:w="529"/>
        <w:gridCol w:w="529"/>
        <w:gridCol w:w="502"/>
        <w:gridCol w:w="498"/>
        <w:gridCol w:w="498"/>
        <w:gridCol w:w="498"/>
        <w:gridCol w:w="520"/>
        <w:gridCol w:w="498"/>
        <w:gridCol w:w="498"/>
        <w:gridCol w:w="498"/>
      </w:tblGrid>
      <w:tr w:rsidR="00AB2C40" w14:paraId="358BAA97" w14:textId="65810751" w:rsidTr="00AB2C40">
        <w:trPr>
          <w:cantSplit/>
          <w:trHeight w:val="1160"/>
        </w:trPr>
        <w:tc>
          <w:tcPr>
            <w:tcW w:w="2978" w:type="dxa"/>
          </w:tcPr>
          <w:p w14:paraId="594D1A9D" w14:textId="77777777" w:rsidR="00AB2C40" w:rsidRDefault="00AB2C40"/>
          <w:p w14:paraId="4D9D0A55" w14:textId="77777777" w:rsidR="00AB2C40" w:rsidRDefault="00AB2C40"/>
          <w:p w14:paraId="14DFCE1B" w14:textId="77777777" w:rsidR="00AB2C40" w:rsidRDefault="00AB2C40"/>
          <w:p w14:paraId="0CCFD4A6" w14:textId="77777777" w:rsidR="00AB2C40" w:rsidRDefault="00AB2C40"/>
          <w:p w14:paraId="043A0993" w14:textId="5CFA63B4" w:rsidR="00AB2C40" w:rsidRDefault="00AB2C40"/>
        </w:tc>
        <w:tc>
          <w:tcPr>
            <w:tcW w:w="567" w:type="dxa"/>
            <w:textDirection w:val="btLr"/>
          </w:tcPr>
          <w:p w14:paraId="418E0C2B" w14:textId="1EB00AEE" w:rsidR="00AB2C40" w:rsidRDefault="00AB2C40" w:rsidP="00E47D06">
            <w:pPr>
              <w:ind w:left="113" w:right="113"/>
            </w:pPr>
          </w:p>
        </w:tc>
        <w:tc>
          <w:tcPr>
            <w:tcW w:w="523" w:type="dxa"/>
            <w:textDirection w:val="btLr"/>
          </w:tcPr>
          <w:p w14:paraId="01759734" w14:textId="0EA302D3" w:rsidR="00AB2C40" w:rsidRDefault="00AB2C40" w:rsidP="00E47D06">
            <w:pPr>
              <w:ind w:left="113" w:right="113"/>
            </w:pPr>
          </w:p>
        </w:tc>
        <w:tc>
          <w:tcPr>
            <w:tcW w:w="499" w:type="dxa"/>
            <w:textDirection w:val="btLr"/>
          </w:tcPr>
          <w:p w14:paraId="1736679B" w14:textId="6BED6E07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1D316441" w14:textId="04F2A696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0ADFC069" w14:textId="340D7FF5" w:rsidR="00AB2C40" w:rsidRDefault="00AB2C40" w:rsidP="00E47D06">
            <w:pPr>
              <w:ind w:left="113" w:right="113"/>
            </w:pPr>
          </w:p>
        </w:tc>
        <w:tc>
          <w:tcPr>
            <w:tcW w:w="509" w:type="dxa"/>
            <w:textDirection w:val="btLr"/>
          </w:tcPr>
          <w:p w14:paraId="44E52D1C" w14:textId="6040E13B" w:rsidR="00AB2C40" w:rsidRDefault="00AB2C40" w:rsidP="00E47D06">
            <w:pPr>
              <w:ind w:left="113" w:right="113"/>
            </w:pPr>
          </w:p>
        </w:tc>
        <w:tc>
          <w:tcPr>
            <w:tcW w:w="502" w:type="dxa"/>
            <w:textDirection w:val="btLr"/>
          </w:tcPr>
          <w:p w14:paraId="27006CC5" w14:textId="739618C3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5659786A" w14:textId="5942D299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416D52D9" w14:textId="18D25CE7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1A102E98" w14:textId="45924E4B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79D835F0" w14:textId="2AACE322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769A2548" w14:textId="41245A66" w:rsidR="00AB2C40" w:rsidRDefault="00AB2C40" w:rsidP="00E47D06">
            <w:pPr>
              <w:ind w:left="113" w:right="113"/>
            </w:pPr>
          </w:p>
        </w:tc>
        <w:tc>
          <w:tcPr>
            <w:tcW w:w="532" w:type="dxa"/>
            <w:textDirection w:val="btLr"/>
          </w:tcPr>
          <w:p w14:paraId="129526FB" w14:textId="2B24E2FA" w:rsidR="00AB2C40" w:rsidRDefault="00AB2C40" w:rsidP="00E47D06">
            <w:pPr>
              <w:ind w:left="113" w:right="113"/>
            </w:pPr>
          </w:p>
        </w:tc>
        <w:tc>
          <w:tcPr>
            <w:tcW w:w="504" w:type="dxa"/>
            <w:textDirection w:val="btLr"/>
          </w:tcPr>
          <w:p w14:paraId="7F052D57" w14:textId="31F550AE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04A971B9" w14:textId="6EE067A6" w:rsidR="00AB2C40" w:rsidRDefault="00AB2C40" w:rsidP="00E47D06">
            <w:pPr>
              <w:ind w:left="113" w:right="113"/>
            </w:pPr>
          </w:p>
        </w:tc>
        <w:tc>
          <w:tcPr>
            <w:tcW w:w="529" w:type="dxa"/>
            <w:textDirection w:val="btLr"/>
          </w:tcPr>
          <w:p w14:paraId="737C7748" w14:textId="61DCCE3A" w:rsidR="00AB2C40" w:rsidRDefault="00AB2C40" w:rsidP="00E47D06">
            <w:pPr>
              <w:ind w:left="113" w:right="113"/>
            </w:pPr>
          </w:p>
        </w:tc>
        <w:tc>
          <w:tcPr>
            <w:tcW w:w="529" w:type="dxa"/>
            <w:textDirection w:val="btLr"/>
          </w:tcPr>
          <w:p w14:paraId="08F90463" w14:textId="049BA385" w:rsidR="00AB2C40" w:rsidRDefault="00AB2C40" w:rsidP="00E47D06">
            <w:pPr>
              <w:ind w:left="113" w:right="113"/>
            </w:pPr>
          </w:p>
        </w:tc>
        <w:tc>
          <w:tcPr>
            <w:tcW w:w="502" w:type="dxa"/>
            <w:textDirection w:val="btLr"/>
          </w:tcPr>
          <w:p w14:paraId="542A0DED" w14:textId="3C903DB2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6C650D45" w14:textId="7CBEBE1C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7BBAF78A" w14:textId="1E534D07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4EB7637D" w14:textId="3D2A6436" w:rsidR="00AB2C40" w:rsidRDefault="00AB2C40" w:rsidP="00E47D06">
            <w:pPr>
              <w:ind w:left="113" w:right="113"/>
            </w:pPr>
          </w:p>
        </w:tc>
        <w:tc>
          <w:tcPr>
            <w:tcW w:w="520" w:type="dxa"/>
            <w:textDirection w:val="btLr"/>
          </w:tcPr>
          <w:p w14:paraId="6C70A413" w14:textId="69A013F4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38535BCC" w14:textId="165F85E3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70F5745A" w14:textId="55401481" w:rsidR="00AB2C40" w:rsidRDefault="00AB2C40" w:rsidP="00E47D06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14:paraId="2202AE55" w14:textId="77777777" w:rsidR="00AB2C40" w:rsidRDefault="00AB2C40" w:rsidP="00E47D06">
            <w:pPr>
              <w:ind w:left="113" w:right="113"/>
            </w:pPr>
          </w:p>
        </w:tc>
      </w:tr>
      <w:tr w:rsidR="000547C2" w14:paraId="6F6DB02E" w14:textId="5BE6A8AD" w:rsidTr="000547C2">
        <w:trPr>
          <w:trHeight w:val="2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30A1" w14:textId="1663D2DC" w:rsidR="000547C2" w:rsidRPr="000547C2" w:rsidRDefault="000547C2" w:rsidP="000547C2">
            <w:pPr>
              <w:tabs>
                <w:tab w:val="left" w:pos="720"/>
              </w:tabs>
              <w:rPr>
                <w:rFonts w:ascii="Century Gothic" w:hAnsi="Century Gothic"/>
                <w:sz w:val="20"/>
                <w:szCs w:val="20"/>
              </w:rPr>
            </w:pPr>
            <w:r w:rsidRPr="000547C2">
              <w:rPr>
                <w:sz w:val="20"/>
                <w:szCs w:val="20"/>
              </w:rPr>
              <w:t xml:space="preserve">•Describe main changes in a period in history using words such as: social, religious, political, </w:t>
            </w:r>
            <w:proofErr w:type="gramStart"/>
            <w:r w:rsidRPr="000547C2">
              <w:rPr>
                <w:sz w:val="20"/>
                <w:szCs w:val="20"/>
              </w:rPr>
              <w:t>technological</w:t>
            </w:r>
            <w:proofErr w:type="gramEnd"/>
            <w:r w:rsidRPr="000547C2">
              <w:rPr>
                <w:sz w:val="20"/>
                <w:szCs w:val="20"/>
              </w:rPr>
              <w:t xml:space="preserve"> and cultural.</w:t>
            </w:r>
          </w:p>
        </w:tc>
        <w:tc>
          <w:tcPr>
            <w:tcW w:w="567" w:type="dxa"/>
            <w:shd w:val="clear" w:color="auto" w:fill="auto"/>
          </w:tcPr>
          <w:p w14:paraId="36827F29" w14:textId="77777777" w:rsidR="000547C2" w:rsidRDefault="000547C2" w:rsidP="000547C2"/>
        </w:tc>
        <w:tc>
          <w:tcPr>
            <w:tcW w:w="523" w:type="dxa"/>
            <w:shd w:val="clear" w:color="auto" w:fill="auto"/>
          </w:tcPr>
          <w:p w14:paraId="4755063C" w14:textId="77777777" w:rsidR="000547C2" w:rsidRDefault="000547C2" w:rsidP="000547C2"/>
        </w:tc>
        <w:tc>
          <w:tcPr>
            <w:tcW w:w="499" w:type="dxa"/>
            <w:shd w:val="clear" w:color="auto" w:fill="auto"/>
          </w:tcPr>
          <w:p w14:paraId="23DD0A6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1E6079B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0BEC9DC" w14:textId="77777777" w:rsidR="000547C2" w:rsidRDefault="000547C2" w:rsidP="000547C2"/>
        </w:tc>
        <w:tc>
          <w:tcPr>
            <w:tcW w:w="509" w:type="dxa"/>
            <w:shd w:val="clear" w:color="auto" w:fill="auto"/>
          </w:tcPr>
          <w:p w14:paraId="5252BCD6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4B233542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0BF04D0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5B285F40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6DB033A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0B178DE8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1ABBBD9" w14:textId="77777777" w:rsidR="000547C2" w:rsidRDefault="000547C2" w:rsidP="000547C2"/>
        </w:tc>
        <w:tc>
          <w:tcPr>
            <w:tcW w:w="532" w:type="dxa"/>
            <w:shd w:val="clear" w:color="auto" w:fill="auto"/>
          </w:tcPr>
          <w:p w14:paraId="54524102" w14:textId="77777777" w:rsidR="000547C2" w:rsidRDefault="000547C2" w:rsidP="000547C2"/>
        </w:tc>
        <w:tc>
          <w:tcPr>
            <w:tcW w:w="504" w:type="dxa"/>
            <w:shd w:val="clear" w:color="auto" w:fill="auto"/>
          </w:tcPr>
          <w:p w14:paraId="7294C702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50A39D66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2FDA2DB1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6017BEC2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09FE020E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0A183F0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F4F7882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6CF09D7" w14:textId="77777777" w:rsidR="000547C2" w:rsidRDefault="000547C2" w:rsidP="000547C2"/>
        </w:tc>
        <w:tc>
          <w:tcPr>
            <w:tcW w:w="520" w:type="dxa"/>
            <w:shd w:val="clear" w:color="auto" w:fill="auto"/>
          </w:tcPr>
          <w:p w14:paraId="6FB94542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1A2F21C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532EDCD6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AE1DEB9" w14:textId="77777777" w:rsidR="000547C2" w:rsidRDefault="000547C2" w:rsidP="000547C2"/>
        </w:tc>
      </w:tr>
      <w:tr w:rsidR="000547C2" w14:paraId="5125EB48" w14:textId="062A2BF0" w:rsidTr="000547C2">
        <w:trPr>
          <w:trHeight w:val="2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C63A" w14:textId="0E9CFF71" w:rsidR="000547C2" w:rsidRPr="000547C2" w:rsidRDefault="000547C2" w:rsidP="000547C2">
            <w:pPr>
              <w:rPr>
                <w:sz w:val="20"/>
                <w:szCs w:val="20"/>
              </w:rPr>
            </w:pPr>
            <w:r w:rsidRPr="000547C2">
              <w:rPr>
                <w:sz w:val="20"/>
                <w:szCs w:val="20"/>
              </w:rPr>
              <w:t>•Know the date of any significant event studied from the past and place it correctly on a timeline.</w:t>
            </w:r>
          </w:p>
        </w:tc>
        <w:tc>
          <w:tcPr>
            <w:tcW w:w="567" w:type="dxa"/>
            <w:shd w:val="clear" w:color="auto" w:fill="auto"/>
          </w:tcPr>
          <w:p w14:paraId="2B1D801B" w14:textId="77777777" w:rsidR="000547C2" w:rsidRDefault="000547C2" w:rsidP="000547C2"/>
        </w:tc>
        <w:tc>
          <w:tcPr>
            <w:tcW w:w="523" w:type="dxa"/>
            <w:shd w:val="clear" w:color="auto" w:fill="auto"/>
          </w:tcPr>
          <w:p w14:paraId="25C847E7" w14:textId="77777777" w:rsidR="000547C2" w:rsidRDefault="000547C2" w:rsidP="000547C2"/>
        </w:tc>
        <w:tc>
          <w:tcPr>
            <w:tcW w:w="499" w:type="dxa"/>
            <w:shd w:val="clear" w:color="auto" w:fill="auto"/>
          </w:tcPr>
          <w:p w14:paraId="0F7B3652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04DFB39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14FA8759" w14:textId="77777777" w:rsidR="000547C2" w:rsidRDefault="000547C2" w:rsidP="000547C2"/>
        </w:tc>
        <w:tc>
          <w:tcPr>
            <w:tcW w:w="509" w:type="dxa"/>
            <w:shd w:val="clear" w:color="auto" w:fill="auto"/>
          </w:tcPr>
          <w:p w14:paraId="6A2717BA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78C635D3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70BD823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C6F938D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F7C6415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12186DF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E40868F" w14:textId="77777777" w:rsidR="000547C2" w:rsidRDefault="000547C2" w:rsidP="000547C2"/>
        </w:tc>
        <w:tc>
          <w:tcPr>
            <w:tcW w:w="532" w:type="dxa"/>
            <w:shd w:val="clear" w:color="auto" w:fill="auto"/>
          </w:tcPr>
          <w:p w14:paraId="1C76FB43" w14:textId="77777777" w:rsidR="000547C2" w:rsidRDefault="000547C2" w:rsidP="000547C2"/>
        </w:tc>
        <w:tc>
          <w:tcPr>
            <w:tcW w:w="504" w:type="dxa"/>
            <w:shd w:val="clear" w:color="auto" w:fill="auto"/>
          </w:tcPr>
          <w:p w14:paraId="1B91EE9E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87BDC7E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52C6B759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2C74A88D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1272ED30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5E01F43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0C03FC5E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0FF54FB5" w14:textId="77777777" w:rsidR="000547C2" w:rsidRDefault="000547C2" w:rsidP="000547C2"/>
        </w:tc>
        <w:tc>
          <w:tcPr>
            <w:tcW w:w="520" w:type="dxa"/>
            <w:shd w:val="clear" w:color="auto" w:fill="auto"/>
          </w:tcPr>
          <w:p w14:paraId="50FF9703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8513A22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5F3027B4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1AE449AA" w14:textId="77777777" w:rsidR="000547C2" w:rsidRDefault="000547C2" w:rsidP="000547C2"/>
        </w:tc>
      </w:tr>
      <w:tr w:rsidR="000547C2" w14:paraId="78365627" w14:textId="42EAD06E" w:rsidTr="000547C2">
        <w:trPr>
          <w:trHeight w:val="24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1282" w14:textId="38004A66" w:rsidR="000547C2" w:rsidRPr="000547C2" w:rsidRDefault="000547C2" w:rsidP="000547C2">
            <w:pPr>
              <w:rPr>
                <w:sz w:val="20"/>
                <w:szCs w:val="20"/>
              </w:rPr>
            </w:pPr>
            <w:r w:rsidRPr="000547C2">
              <w:rPr>
                <w:sz w:val="20"/>
                <w:szCs w:val="20"/>
              </w:rPr>
              <w:t>•Recognise when they are using primary and secondary sources of information to investigate the past.</w:t>
            </w:r>
          </w:p>
        </w:tc>
        <w:tc>
          <w:tcPr>
            <w:tcW w:w="567" w:type="dxa"/>
            <w:shd w:val="clear" w:color="auto" w:fill="auto"/>
          </w:tcPr>
          <w:p w14:paraId="0192C78B" w14:textId="77777777" w:rsidR="000547C2" w:rsidRDefault="000547C2" w:rsidP="000547C2"/>
        </w:tc>
        <w:tc>
          <w:tcPr>
            <w:tcW w:w="523" w:type="dxa"/>
            <w:shd w:val="clear" w:color="auto" w:fill="auto"/>
          </w:tcPr>
          <w:p w14:paraId="76FDC974" w14:textId="77777777" w:rsidR="000547C2" w:rsidRDefault="000547C2" w:rsidP="000547C2"/>
        </w:tc>
        <w:tc>
          <w:tcPr>
            <w:tcW w:w="499" w:type="dxa"/>
            <w:shd w:val="clear" w:color="auto" w:fill="auto"/>
          </w:tcPr>
          <w:p w14:paraId="01265C8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7B98AE1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411A4AA" w14:textId="77777777" w:rsidR="000547C2" w:rsidRDefault="000547C2" w:rsidP="000547C2"/>
        </w:tc>
        <w:tc>
          <w:tcPr>
            <w:tcW w:w="509" w:type="dxa"/>
            <w:shd w:val="clear" w:color="auto" w:fill="auto"/>
          </w:tcPr>
          <w:p w14:paraId="13E70BA4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21B64C0D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9904E69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01CFB1E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52DA9A18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7566FA6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A06007B" w14:textId="77777777" w:rsidR="000547C2" w:rsidRDefault="000547C2" w:rsidP="000547C2"/>
        </w:tc>
        <w:tc>
          <w:tcPr>
            <w:tcW w:w="532" w:type="dxa"/>
            <w:shd w:val="clear" w:color="auto" w:fill="auto"/>
          </w:tcPr>
          <w:p w14:paraId="134D4BF9" w14:textId="77777777" w:rsidR="000547C2" w:rsidRDefault="000547C2" w:rsidP="000547C2"/>
        </w:tc>
        <w:tc>
          <w:tcPr>
            <w:tcW w:w="504" w:type="dxa"/>
            <w:shd w:val="clear" w:color="auto" w:fill="auto"/>
          </w:tcPr>
          <w:p w14:paraId="17684868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16AE730F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3D80BF8C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0F412113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509E86C1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CA4846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E798CDB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181DBB8D" w14:textId="77777777" w:rsidR="000547C2" w:rsidRDefault="000547C2" w:rsidP="000547C2"/>
        </w:tc>
        <w:tc>
          <w:tcPr>
            <w:tcW w:w="520" w:type="dxa"/>
            <w:shd w:val="clear" w:color="auto" w:fill="auto"/>
          </w:tcPr>
          <w:p w14:paraId="47B0CBCA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486EDBB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75B079C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54AE55A" w14:textId="7839CF31" w:rsidR="000547C2" w:rsidRDefault="000547C2" w:rsidP="000547C2"/>
        </w:tc>
      </w:tr>
      <w:tr w:rsidR="000547C2" w14:paraId="5D43DF1D" w14:textId="654D7BEB" w:rsidTr="000547C2">
        <w:trPr>
          <w:trHeight w:val="2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13F9" w14:textId="7E32F54E" w:rsidR="000547C2" w:rsidRPr="000547C2" w:rsidRDefault="000547C2" w:rsidP="000547C2">
            <w:pPr>
              <w:rPr>
                <w:sz w:val="20"/>
                <w:szCs w:val="20"/>
              </w:rPr>
            </w:pPr>
            <w:r w:rsidRPr="000547C2">
              <w:rPr>
                <w:sz w:val="20"/>
                <w:szCs w:val="20"/>
              </w:rPr>
              <w:t>•Use a wide range of different evidence to collect information about the past, such as ceramics, pictures, documents, printed sources, posters, online material, pictures, photographs, artefacts, historic statues, figures, sculptures, historic sites.</w:t>
            </w:r>
          </w:p>
        </w:tc>
        <w:tc>
          <w:tcPr>
            <w:tcW w:w="567" w:type="dxa"/>
            <w:shd w:val="clear" w:color="auto" w:fill="auto"/>
          </w:tcPr>
          <w:p w14:paraId="66CF1065" w14:textId="77777777" w:rsidR="000547C2" w:rsidRDefault="000547C2" w:rsidP="000547C2"/>
        </w:tc>
        <w:tc>
          <w:tcPr>
            <w:tcW w:w="523" w:type="dxa"/>
            <w:shd w:val="clear" w:color="auto" w:fill="auto"/>
          </w:tcPr>
          <w:p w14:paraId="30B4E3D6" w14:textId="77777777" w:rsidR="000547C2" w:rsidRDefault="000547C2" w:rsidP="000547C2"/>
        </w:tc>
        <w:tc>
          <w:tcPr>
            <w:tcW w:w="499" w:type="dxa"/>
            <w:shd w:val="clear" w:color="auto" w:fill="auto"/>
          </w:tcPr>
          <w:p w14:paraId="269546DC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7CC2FA7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F4CE950" w14:textId="77777777" w:rsidR="000547C2" w:rsidRDefault="000547C2" w:rsidP="000547C2"/>
        </w:tc>
        <w:tc>
          <w:tcPr>
            <w:tcW w:w="509" w:type="dxa"/>
            <w:shd w:val="clear" w:color="auto" w:fill="auto"/>
          </w:tcPr>
          <w:p w14:paraId="449FA57D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3B9C76F7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C8CB14D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C7AD36E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F0DF18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4F8E98B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C24573B" w14:textId="77777777" w:rsidR="000547C2" w:rsidRDefault="000547C2" w:rsidP="000547C2"/>
        </w:tc>
        <w:tc>
          <w:tcPr>
            <w:tcW w:w="532" w:type="dxa"/>
            <w:shd w:val="clear" w:color="auto" w:fill="auto"/>
          </w:tcPr>
          <w:p w14:paraId="59335530" w14:textId="77777777" w:rsidR="000547C2" w:rsidRDefault="000547C2" w:rsidP="000547C2"/>
        </w:tc>
        <w:tc>
          <w:tcPr>
            <w:tcW w:w="504" w:type="dxa"/>
            <w:shd w:val="clear" w:color="auto" w:fill="auto"/>
          </w:tcPr>
          <w:p w14:paraId="2157FBB7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76056D3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55EFB118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6769DAC1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62FA13AD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ED1AD77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CF86AF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12D9E64" w14:textId="77777777" w:rsidR="000547C2" w:rsidRDefault="000547C2" w:rsidP="000547C2"/>
        </w:tc>
        <w:tc>
          <w:tcPr>
            <w:tcW w:w="520" w:type="dxa"/>
            <w:shd w:val="clear" w:color="auto" w:fill="auto"/>
          </w:tcPr>
          <w:p w14:paraId="6E222F6D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0826548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1574383A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897D87C" w14:textId="5CCE836F" w:rsidR="000547C2" w:rsidRDefault="000547C2" w:rsidP="000547C2"/>
        </w:tc>
      </w:tr>
      <w:tr w:rsidR="000547C2" w14:paraId="50417763" w14:textId="2458FF64" w:rsidTr="000547C2">
        <w:trPr>
          <w:trHeight w:val="2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5466" w14:textId="03F9B1C4" w:rsidR="000547C2" w:rsidRPr="000547C2" w:rsidRDefault="000547C2" w:rsidP="000547C2">
            <w:pPr>
              <w:rPr>
                <w:sz w:val="20"/>
                <w:szCs w:val="20"/>
              </w:rPr>
            </w:pPr>
            <w:r w:rsidRPr="000547C2">
              <w:rPr>
                <w:sz w:val="20"/>
                <w:szCs w:val="20"/>
              </w:rPr>
              <w:t>•Find and analyse a wide range of evidence about the past.</w:t>
            </w:r>
          </w:p>
        </w:tc>
        <w:tc>
          <w:tcPr>
            <w:tcW w:w="567" w:type="dxa"/>
            <w:shd w:val="clear" w:color="auto" w:fill="auto"/>
          </w:tcPr>
          <w:p w14:paraId="39598002" w14:textId="77777777" w:rsidR="000547C2" w:rsidRDefault="000547C2" w:rsidP="000547C2"/>
        </w:tc>
        <w:tc>
          <w:tcPr>
            <w:tcW w:w="523" w:type="dxa"/>
            <w:shd w:val="clear" w:color="auto" w:fill="auto"/>
          </w:tcPr>
          <w:p w14:paraId="399093FC" w14:textId="77777777" w:rsidR="000547C2" w:rsidRDefault="000547C2" w:rsidP="000547C2"/>
        </w:tc>
        <w:tc>
          <w:tcPr>
            <w:tcW w:w="499" w:type="dxa"/>
            <w:shd w:val="clear" w:color="auto" w:fill="auto"/>
          </w:tcPr>
          <w:p w14:paraId="7A89FA6B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1A58CCD7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5BB71238" w14:textId="77777777" w:rsidR="000547C2" w:rsidRDefault="000547C2" w:rsidP="000547C2"/>
        </w:tc>
        <w:tc>
          <w:tcPr>
            <w:tcW w:w="509" w:type="dxa"/>
            <w:shd w:val="clear" w:color="auto" w:fill="auto"/>
          </w:tcPr>
          <w:p w14:paraId="1942DE70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355C3E56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ED0464E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0725E8BE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545E82A9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8C76BBB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57CB2B6" w14:textId="77777777" w:rsidR="000547C2" w:rsidRDefault="000547C2" w:rsidP="000547C2"/>
        </w:tc>
        <w:tc>
          <w:tcPr>
            <w:tcW w:w="532" w:type="dxa"/>
            <w:shd w:val="clear" w:color="auto" w:fill="auto"/>
          </w:tcPr>
          <w:p w14:paraId="3BE0B86C" w14:textId="77777777" w:rsidR="000547C2" w:rsidRDefault="000547C2" w:rsidP="000547C2"/>
        </w:tc>
        <w:tc>
          <w:tcPr>
            <w:tcW w:w="504" w:type="dxa"/>
            <w:shd w:val="clear" w:color="auto" w:fill="auto"/>
          </w:tcPr>
          <w:p w14:paraId="370FEBF0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8DB34D2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0C8645F1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1635E686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2CD97075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CBC00D0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377E9E7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6A55218D" w14:textId="77777777" w:rsidR="000547C2" w:rsidRDefault="000547C2" w:rsidP="000547C2"/>
        </w:tc>
        <w:tc>
          <w:tcPr>
            <w:tcW w:w="520" w:type="dxa"/>
            <w:shd w:val="clear" w:color="auto" w:fill="auto"/>
          </w:tcPr>
          <w:p w14:paraId="5EF507D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93BD432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0748685F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054A59DA" w14:textId="7995243E" w:rsidR="000547C2" w:rsidRDefault="000547C2" w:rsidP="000547C2"/>
        </w:tc>
      </w:tr>
      <w:tr w:rsidR="000547C2" w14:paraId="520BBD11" w14:textId="1065AE5B" w:rsidTr="000547C2">
        <w:trPr>
          <w:trHeight w:val="25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B9BF" w14:textId="1D256C92" w:rsidR="000547C2" w:rsidRPr="000547C2" w:rsidRDefault="000547C2" w:rsidP="000547C2">
            <w:pPr>
              <w:rPr>
                <w:sz w:val="20"/>
                <w:szCs w:val="20"/>
              </w:rPr>
            </w:pPr>
            <w:r w:rsidRPr="000547C2">
              <w:rPr>
                <w:sz w:val="20"/>
                <w:szCs w:val="20"/>
              </w:rPr>
              <w:t>•Use a range of evidence to offer some clear reasons for different interpretations of events, linking this to factual understanding about the past.</w:t>
            </w:r>
          </w:p>
        </w:tc>
        <w:tc>
          <w:tcPr>
            <w:tcW w:w="567" w:type="dxa"/>
            <w:shd w:val="clear" w:color="auto" w:fill="auto"/>
          </w:tcPr>
          <w:p w14:paraId="3C4D956D" w14:textId="77777777" w:rsidR="000547C2" w:rsidRDefault="000547C2" w:rsidP="000547C2"/>
        </w:tc>
        <w:tc>
          <w:tcPr>
            <w:tcW w:w="523" w:type="dxa"/>
            <w:shd w:val="clear" w:color="auto" w:fill="auto"/>
          </w:tcPr>
          <w:p w14:paraId="076A438E" w14:textId="77777777" w:rsidR="000547C2" w:rsidRDefault="000547C2" w:rsidP="000547C2"/>
        </w:tc>
        <w:tc>
          <w:tcPr>
            <w:tcW w:w="499" w:type="dxa"/>
            <w:shd w:val="clear" w:color="auto" w:fill="auto"/>
          </w:tcPr>
          <w:p w14:paraId="12AE409B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1F13F9E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5F226AE9" w14:textId="77777777" w:rsidR="000547C2" w:rsidRDefault="000547C2" w:rsidP="000547C2"/>
        </w:tc>
        <w:tc>
          <w:tcPr>
            <w:tcW w:w="509" w:type="dxa"/>
            <w:shd w:val="clear" w:color="auto" w:fill="auto"/>
          </w:tcPr>
          <w:p w14:paraId="466C56AB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4545B8C9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1ECEC89E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DF327D1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744B75A2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0DECB9AC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D9BABAA" w14:textId="77777777" w:rsidR="000547C2" w:rsidRDefault="000547C2" w:rsidP="000547C2"/>
        </w:tc>
        <w:tc>
          <w:tcPr>
            <w:tcW w:w="532" w:type="dxa"/>
            <w:shd w:val="clear" w:color="auto" w:fill="auto"/>
          </w:tcPr>
          <w:p w14:paraId="68156ABA" w14:textId="77777777" w:rsidR="000547C2" w:rsidRDefault="000547C2" w:rsidP="000547C2"/>
        </w:tc>
        <w:tc>
          <w:tcPr>
            <w:tcW w:w="504" w:type="dxa"/>
            <w:shd w:val="clear" w:color="auto" w:fill="auto"/>
          </w:tcPr>
          <w:p w14:paraId="18AC56D6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68C0D7C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65EE1B4C" w14:textId="77777777" w:rsidR="000547C2" w:rsidRDefault="000547C2" w:rsidP="000547C2"/>
        </w:tc>
        <w:tc>
          <w:tcPr>
            <w:tcW w:w="529" w:type="dxa"/>
            <w:shd w:val="clear" w:color="auto" w:fill="auto"/>
          </w:tcPr>
          <w:p w14:paraId="7A9A16DC" w14:textId="77777777" w:rsidR="000547C2" w:rsidRDefault="000547C2" w:rsidP="000547C2"/>
        </w:tc>
        <w:tc>
          <w:tcPr>
            <w:tcW w:w="502" w:type="dxa"/>
            <w:shd w:val="clear" w:color="auto" w:fill="auto"/>
          </w:tcPr>
          <w:p w14:paraId="046BF77A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3D01B90B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0624BDE8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A9617C4" w14:textId="77777777" w:rsidR="000547C2" w:rsidRDefault="000547C2" w:rsidP="000547C2"/>
        </w:tc>
        <w:tc>
          <w:tcPr>
            <w:tcW w:w="520" w:type="dxa"/>
            <w:shd w:val="clear" w:color="auto" w:fill="auto"/>
          </w:tcPr>
          <w:p w14:paraId="7B1A93AA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459FDC51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0D3D722" w14:textId="77777777" w:rsidR="000547C2" w:rsidRDefault="000547C2" w:rsidP="000547C2"/>
        </w:tc>
        <w:tc>
          <w:tcPr>
            <w:tcW w:w="498" w:type="dxa"/>
            <w:shd w:val="clear" w:color="auto" w:fill="auto"/>
          </w:tcPr>
          <w:p w14:paraId="27DE8857" w14:textId="77777777" w:rsidR="000547C2" w:rsidRDefault="000547C2" w:rsidP="000547C2"/>
        </w:tc>
      </w:tr>
    </w:tbl>
    <w:p w14:paraId="7CBB8059" w14:textId="77777777" w:rsidR="005A3BFD" w:rsidRDefault="005A3BFD"/>
    <w:p w14:paraId="256FDEA4" w14:textId="4771410E" w:rsidR="00BC7632" w:rsidRDefault="00BC7632" w:rsidP="001D473B"/>
    <w:p w14:paraId="5A83619F" w14:textId="62A021BA" w:rsidR="006C5255" w:rsidRDefault="000547C2" w:rsidP="007E33F3">
      <w:pPr>
        <w:jc w:val="center"/>
      </w:pPr>
      <w:r w:rsidRPr="000547C2">
        <w:rPr>
          <w:noProof/>
        </w:rPr>
        <w:lastRenderedPageBreak/>
        <w:drawing>
          <wp:inline distT="0" distB="0" distL="0" distR="0" wp14:anchorId="52998069" wp14:editId="3059394D">
            <wp:extent cx="8951553" cy="6317673"/>
            <wp:effectExtent l="0" t="0" r="2540" b="6985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74200" cy="633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DCF86" w14:textId="01C8BC57" w:rsidR="00BC7632" w:rsidRDefault="000547C2" w:rsidP="000547C2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1C8E52D" wp14:editId="15ABFAFF">
            <wp:extent cx="8749145" cy="609307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045" cy="6096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7632" w:rsidSect="001D473B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2256" w14:textId="77777777" w:rsidR="0016226B" w:rsidRDefault="0016226B" w:rsidP="00253092">
      <w:pPr>
        <w:spacing w:after="0" w:line="240" w:lineRule="auto"/>
      </w:pPr>
      <w:r>
        <w:separator/>
      </w:r>
    </w:p>
  </w:endnote>
  <w:endnote w:type="continuationSeparator" w:id="0">
    <w:p w14:paraId="6873AD75" w14:textId="77777777" w:rsidR="0016226B" w:rsidRDefault="0016226B" w:rsidP="002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50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8098D" w14:textId="5D1CF0B6" w:rsidR="00DE3011" w:rsidRDefault="00DE3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C35C8" w14:textId="77777777" w:rsidR="00C21324" w:rsidRDefault="00C2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DE46" w14:textId="77777777" w:rsidR="0016226B" w:rsidRDefault="0016226B" w:rsidP="00253092">
      <w:pPr>
        <w:spacing w:after="0" w:line="240" w:lineRule="auto"/>
      </w:pPr>
      <w:r>
        <w:separator/>
      </w:r>
    </w:p>
  </w:footnote>
  <w:footnote w:type="continuationSeparator" w:id="0">
    <w:p w14:paraId="2EAE085F" w14:textId="77777777" w:rsidR="0016226B" w:rsidRDefault="0016226B" w:rsidP="002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9919" w14:textId="0DC2570C" w:rsidR="00253092" w:rsidRDefault="00253092">
    <w:pPr>
      <w:pStyle w:val="Header"/>
    </w:pPr>
    <w:r w:rsidRPr="00076AC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32BF7E" wp14:editId="1AA273C2">
          <wp:simplePos x="0" y="0"/>
          <wp:positionH relativeFrom="column">
            <wp:posOffset>-736600</wp:posOffset>
          </wp:positionH>
          <wp:positionV relativeFrom="paragraph">
            <wp:posOffset>-229658</wp:posOffset>
          </wp:positionV>
          <wp:extent cx="788400" cy="694800"/>
          <wp:effectExtent l="0" t="0" r="0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FE5D1" w14:textId="77777777" w:rsidR="00253092" w:rsidRDefault="00253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6F7"/>
    <w:multiLevelType w:val="hybridMultilevel"/>
    <w:tmpl w:val="0756E14A"/>
    <w:lvl w:ilvl="0" w:tplc="53822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4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8C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EF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4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2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D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5242E4"/>
    <w:multiLevelType w:val="hybridMultilevel"/>
    <w:tmpl w:val="C44C16DE"/>
    <w:lvl w:ilvl="0" w:tplc="A3BA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2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4E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24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A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0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48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A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8B3B50"/>
    <w:multiLevelType w:val="hybridMultilevel"/>
    <w:tmpl w:val="60703B78"/>
    <w:lvl w:ilvl="0" w:tplc="D0F61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D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2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A3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4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0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42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17324">
    <w:abstractNumId w:val="2"/>
  </w:num>
  <w:num w:numId="2" w16cid:durableId="957757761">
    <w:abstractNumId w:val="1"/>
  </w:num>
  <w:num w:numId="3" w16cid:durableId="20289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3B"/>
    <w:rsid w:val="000068D3"/>
    <w:rsid w:val="000228B7"/>
    <w:rsid w:val="000478BE"/>
    <w:rsid w:val="000547C2"/>
    <w:rsid w:val="00072803"/>
    <w:rsid w:val="000830E1"/>
    <w:rsid w:val="00083F02"/>
    <w:rsid w:val="00084E41"/>
    <w:rsid w:val="00112228"/>
    <w:rsid w:val="0011342E"/>
    <w:rsid w:val="001140CC"/>
    <w:rsid w:val="0016226B"/>
    <w:rsid w:val="001855AA"/>
    <w:rsid w:val="001D473B"/>
    <w:rsid w:val="00200C71"/>
    <w:rsid w:val="0021108A"/>
    <w:rsid w:val="00237BF4"/>
    <w:rsid w:val="00251912"/>
    <w:rsid w:val="00253092"/>
    <w:rsid w:val="002A210B"/>
    <w:rsid w:val="00311CB6"/>
    <w:rsid w:val="003278FF"/>
    <w:rsid w:val="00342FC6"/>
    <w:rsid w:val="003630D9"/>
    <w:rsid w:val="003B0D39"/>
    <w:rsid w:val="00486397"/>
    <w:rsid w:val="00515503"/>
    <w:rsid w:val="00530966"/>
    <w:rsid w:val="00543A5E"/>
    <w:rsid w:val="005801AC"/>
    <w:rsid w:val="0058191F"/>
    <w:rsid w:val="00591321"/>
    <w:rsid w:val="005A3BFD"/>
    <w:rsid w:val="005A4442"/>
    <w:rsid w:val="005B1AD0"/>
    <w:rsid w:val="006016C3"/>
    <w:rsid w:val="006354AB"/>
    <w:rsid w:val="00642A6B"/>
    <w:rsid w:val="00643CF0"/>
    <w:rsid w:val="00644F8B"/>
    <w:rsid w:val="006A77E1"/>
    <w:rsid w:val="006B7BCB"/>
    <w:rsid w:val="006C110E"/>
    <w:rsid w:val="006C5255"/>
    <w:rsid w:val="006E73B6"/>
    <w:rsid w:val="00772A95"/>
    <w:rsid w:val="007B0B95"/>
    <w:rsid w:val="007C0D90"/>
    <w:rsid w:val="007E33F3"/>
    <w:rsid w:val="0080545E"/>
    <w:rsid w:val="00840B1C"/>
    <w:rsid w:val="008649A5"/>
    <w:rsid w:val="008658BD"/>
    <w:rsid w:val="008F5F30"/>
    <w:rsid w:val="009924A9"/>
    <w:rsid w:val="009C2972"/>
    <w:rsid w:val="00A256D7"/>
    <w:rsid w:val="00A5796B"/>
    <w:rsid w:val="00AB2C40"/>
    <w:rsid w:val="00AE02AC"/>
    <w:rsid w:val="00B03228"/>
    <w:rsid w:val="00B2664A"/>
    <w:rsid w:val="00B442E5"/>
    <w:rsid w:val="00BA3759"/>
    <w:rsid w:val="00BA4887"/>
    <w:rsid w:val="00BB72AD"/>
    <w:rsid w:val="00BC7632"/>
    <w:rsid w:val="00BC78B4"/>
    <w:rsid w:val="00BD4D8F"/>
    <w:rsid w:val="00BF3E98"/>
    <w:rsid w:val="00C1359D"/>
    <w:rsid w:val="00C20A04"/>
    <w:rsid w:val="00C21324"/>
    <w:rsid w:val="00C3153F"/>
    <w:rsid w:val="00C553FE"/>
    <w:rsid w:val="00C66033"/>
    <w:rsid w:val="00CB450F"/>
    <w:rsid w:val="00CB6E75"/>
    <w:rsid w:val="00D23066"/>
    <w:rsid w:val="00D57E22"/>
    <w:rsid w:val="00DB26C1"/>
    <w:rsid w:val="00DE2104"/>
    <w:rsid w:val="00DE3011"/>
    <w:rsid w:val="00E43A92"/>
    <w:rsid w:val="00E47D06"/>
    <w:rsid w:val="00E51F88"/>
    <w:rsid w:val="00EB6DA1"/>
    <w:rsid w:val="00EE50EE"/>
    <w:rsid w:val="00F00ECF"/>
    <w:rsid w:val="00F0356C"/>
    <w:rsid w:val="00F43611"/>
    <w:rsid w:val="00FB7946"/>
    <w:rsid w:val="00FC602C"/>
    <w:rsid w:val="00FE674D"/>
    <w:rsid w:val="3A1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A753"/>
  <w15:chartTrackingRefBased/>
  <w15:docId w15:val="{875548D1-58BE-40D5-B3E2-4B2AF1C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92"/>
  </w:style>
  <w:style w:type="paragraph" w:styleId="Footer">
    <w:name w:val="footer"/>
    <w:basedOn w:val="Normal"/>
    <w:link w:val="Foot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92"/>
  </w:style>
  <w:style w:type="table" w:styleId="TableGrid">
    <w:name w:val="Table Grid"/>
    <w:basedOn w:val="TableNormal"/>
    <w:uiPriority w:val="39"/>
    <w:rsid w:val="00BF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C52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2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8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3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5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2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1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7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DDFB94775945AE237CE72CDD117A" ma:contentTypeVersion="13" ma:contentTypeDescription="Create a new document." ma:contentTypeScope="" ma:versionID="a0d6fb6eb5f7ede084b9cc5bf8bd42c8">
  <xsd:schema xmlns:xsd="http://www.w3.org/2001/XMLSchema" xmlns:xs="http://www.w3.org/2001/XMLSchema" xmlns:p="http://schemas.microsoft.com/office/2006/metadata/properties" xmlns:ns2="4a28a26e-4709-4836-bbed-17ba13dd9777" xmlns:ns3="288ab566-b467-4f1f-8e54-03f959b96977" targetNamespace="http://schemas.microsoft.com/office/2006/metadata/properties" ma:root="true" ma:fieldsID="55ec8f1040ed6a05e69c45e769e6e817" ns2:_="" ns3:_="">
    <xsd:import namespace="4a28a26e-4709-4836-bbed-17ba13dd9777"/>
    <xsd:import namespace="288ab566-b467-4f1f-8e54-03f959b9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a26e-4709-4836-bbed-17ba13dd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b566-b467-4f1f-8e54-03f959b969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75bc55-9ffa-4028-b5a4-cf67bf75f047}" ma:internalName="TaxCatchAll" ma:showField="CatchAllData" ma:web="288ab566-b467-4f1f-8e54-03f959b9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8a26e-4709-4836-bbed-17ba13dd9777">
      <Terms xmlns="http://schemas.microsoft.com/office/infopath/2007/PartnerControls"/>
    </lcf76f155ced4ddcb4097134ff3c332f>
    <TaxCatchAll xmlns="288ab566-b467-4f1f-8e54-03f959b96977" xsi:nil="true"/>
  </documentManagement>
</p:properties>
</file>

<file path=customXml/itemProps1.xml><?xml version="1.0" encoding="utf-8"?>
<ds:datastoreItem xmlns:ds="http://schemas.openxmlformats.org/officeDocument/2006/customXml" ds:itemID="{FA29EBDA-7388-473E-8FF2-97C71E25D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319D3-FA9D-4B68-A4F0-27E4ED45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8a26e-4709-4836-bbed-17ba13dd9777"/>
    <ds:schemaRef ds:uri="288ab566-b467-4f1f-8e54-03f959b9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F6F7F-8AE0-4302-B886-3D407DA7D201}">
  <ds:schemaRefs>
    <ds:schemaRef ds:uri="http://schemas.microsoft.com/office/2006/metadata/properties"/>
    <ds:schemaRef ds:uri="http://schemas.microsoft.com/office/infopath/2007/PartnerControls"/>
    <ds:schemaRef ds:uri="4a28a26e-4709-4836-bbed-17ba13dd9777"/>
    <ds:schemaRef ds:uri="288ab566-b467-4f1f-8e54-03f959b96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J Moreton</cp:lastModifiedBy>
  <cp:revision>3</cp:revision>
  <cp:lastPrinted>2022-09-05T08:12:00Z</cp:lastPrinted>
  <dcterms:created xsi:type="dcterms:W3CDTF">2022-12-14T11:42:00Z</dcterms:created>
  <dcterms:modified xsi:type="dcterms:W3CDTF">2022-12-14T11:42:00Z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0x0101002353DDFB94775945AE237CE72CDD117A</vt:lpwstr>
  </property>
  <property fmtid="{D5CDD505-2E9C-101B-9397-08002B2CF9AE}" pid="3" name="MediaServiceImageTags">
    <vt:lpwstr/>
  </property>
</Properties>
</file>