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2257" w14:textId="6C40664D" w:rsidR="005F4E9D" w:rsidRPr="005F4E9D" w:rsidRDefault="005F4E9D">
      <w:pPr>
        <w:rPr>
          <w:b/>
          <w:bCs/>
          <w:sz w:val="24"/>
          <w:szCs w:val="24"/>
          <w:u w:val="single"/>
        </w:rPr>
      </w:pPr>
      <w:r w:rsidRPr="005F4E9D">
        <w:rPr>
          <w:b/>
          <w:bCs/>
          <w:sz w:val="24"/>
          <w:szCs w:val="24"/>
          <w:u w:val="single"/>
        </w:rPr>
        <w:t>En</w:t>
      </w:r>
      <w:r w:rsidR="002F6001">
        <w:rPr>
          <w:b/>
          <w:bCs/>
          <w:sz w:val="24"/>
          <w:szCs w:val="24"/>
          <w:u w:val="single"/>
        </w:rPr>
        <w:t xml:space="preserve">glish Curriculum </w:t>
      </w:r>
      <w:proofErr w:type="gramStart"/>
      <w:r w:rsidR="002F6001">
        <w:rPr>
          <w:b/>
          <w:bCs/>
          <w:sz w:val="24"/>
          <w:szCs w:val="24"/>
          <w:u w:val="single"/>
        </w:rPr>
        <w:t xml:space="preserve">Planner </w:t>
      </w:r>
      <w:r w:rsidR="007C281D">
        <w:rPr>
          <w:b/>
          <w:bCs/>
          <w:sz w:val="24"/>
          <w:szCs w:val="24"/>
          <w:u w:val="single"/>
        </w:rPr>
        <w:t xml:space="preserve"> 2022</w:t>
      </w:r>
      <w:proofErr w:type="gramEnd"/>
      <w:r w:rsidR="007C281D">
        <w:rPr>
          <w:b/>
          <w:bCs/>
          <w:sz w:val="24"/>
          <w:szCs w:val="24"/>
          <w:u w:val="single"/>
        </w:rPr>
        <w:t>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1784"/>
        <w:gridCol w:w="1817"/>
        <w:gridCol w:w="29"/>
        <w:gridCol w:w="1846"/>
        <w:gridCol w:w="1843"/>
        <w:gridCol w:w="1843"/>
        <w:gridCol w:w="1984"/>
        <w:gridCol w:w="2046"/>
      </w:tblGrid>
      <w:tr w:rsidR="00866574" w14:paraId="15A92260" w14:textId="77777777" w:rsidTr="00BE2251">
        <w:tc>
          <w:tcPr>
            <w:tcW w:w="760" w:type="dxa"/>
          </w:tcPr>
          <w:p w14:paraId="15A92258" w14:textId="77777777" w:rsidR="00502259" w:rsidRDefault="00502259"/>
        </w:tc>
        <w:tc>
          <w:tcPr>
            <w:tcW w:w="1784" w:type="dxa"/>
          </w:tcPr>
          <w:p w14:paraId="15A92259" w14:textId="77777777" w:rsidR="00502259" w:rsidRDefault="00502259"/>
        </w:tc>
        <w:tc>
          <w:tcPr>
            <w:tcW w:w="1846" w:type="dxa"/>
            <w:gridSpan w:val="2"/>
          </w:tcPr>
          <w:p w14:paraId="15A9225A" w14:textId="77777777" w:rsidR="00502259" w:rsidRPr="00866574" w:rsidRDefault="00502259" w:rsidP="00866574">
            <w:pPr>
              <w:jc w:val="center"/>
              <w:rPr>
                <w:b/>
                <w:bCs/>
                <w:u w:val="single"/>
              </w:rPr>
            </w:pPr>
            <w:r w:rsidRPr="00866574">
              <w:rPr>
                <w:b/>
                <w:bCs/>
                <w:u w:val="single"/>
              </w:rPr>
              <w:t>Advent 1</w:t>
            </w:r>
          </w:p>
        </w:tc>
        <w:tc>
          <w:tcPr>
            <w:tcW w:w="1846" w:type="dxa"/>
          </w:tcPr>
          <w:p w14:paraId="15A9225B" w14:textId="77777777" w:rsidR="00502259" w:rsidRPr="00866574" w:rsidRDefault="00502259" w:rsidP="00866574">
            <w:pPr>
              <w:jc w:val="center"/>
              <w:rPr>
                <w:b/>
                <w:bCs/>
                <w:u w:val="single"/>
              </w:rPr>
            </w:pPr>
            <w:r w:rsidRPr="00866574">
              <w:rPr>
                <w:b/>
                <w:bCs/>
                <w:u w:val="single"/>
              </w:rPr>
              <w:t>Advent 2</w:t>
            </w:r>
          </w:p>
        </w:tc>
        <w:tc>
          <w:tcPr>
            <w:tcW w:w="1843" w:type="dxa"/>
          </w:tcPr>
          <w:p w14:paraId="15A9225C" w14:textId="77777777" w:rsidR="00502259" w:rsidRPr="00866574" w:rsidRDefault="00502259" w:rsidP="00866574">
            <w:pPr>
              <w:jc w:val="center"/>
              <w:rPr>
                <w:b/>
                <w:bCs/>
                <w:u w:val="single"/>
              </w:rPr>
            </w:pPr>
            <w:r w:rsidRPr="00866574">
              <w:rPr>
                <w:b/>
                <w:bCs/>
                <w:u w:val="single"/>
              </w:rPr>
              <w:t>Lent 1</w:t>
            </w:r>
          </w:p>
        </w:tc>
        <w:tc>
          <w:tcPr>
            <w:tcW w:w="1843" w:type="dxa"/>
          </w:tcPr>
          <w:p w14:paraId="15A9225D" w14:textId="77777777" w:rsidR="00502259" w:rsidRPr="00866574" w:rsidRDefault="00502259" w:rsidP="00866574">
            <w:pPr>
              <w:jc w:val="center"/>
              <w:rPr>
                <w:b/>
                <w:bCs/>
                <w:u w:val="single"/>
              </w:rPr>
            </w:pPr>
            <w:r w:rsidRPr="00866574">
              <w:rPr>
                <w:b/>
                <w:bCs/>
                <w:u w:val="single"/>
              </w:rPr>
              <w:t>Lent 2</w:t>
            </w:r>
          </w:p>
        </w:tc>
        <w:tc>
          <w:tcPr>
            <w:tcW w:w="1984" w:type="dxa"/>
          </w:tcPr>
          <w:p w14:paraId="15A9225E" w14:textId="77777777" w:rsidR="00502259" w:rsidRPr="00866574" w:rsidRDefault="00502259" w:rsidP="00866574">
            <w:pPr>
              <w:jc w:val="center"/>
              <w:rPr>
                <w:b/>
                <w:bCs/>
                <w:u w:val="single"/>
              </w:rPr>
            </w:pPr>
            <w:r w:rsidRPr="00866574">
              <w:rPr>
                <w:b/>
                <w:bCs/>
                <w:u w:val="single"/>
              </w:rPr>
              <w:t>Pentecost 1</w:t>
            </w:r>
          </w:p>
        </w:tc>
        <w:tc>
          <w:tcPr>
            <w:tcW w:w="2046" w:type="dxa"/>
          </w:tcPr>
          <w:p w14:paraId="15A9225F" w14:textId="77777777" w:rsidR="00502259" w:rsidRPr="00866574" w:rsidRDefault="00502259" w:rsidP="00866574">
            <w:pPr>
              <w:jc w:val="center"/>
              <w:rPr>
                <w:b/>
                <w:bCs/>
                <w:u w:val="single"/>
              </w:rPr>
            </w:pPr>
            <w:r w:rsidRPr="00866574">
              <w:rPr>
                <w:b/>
                <w:bCs/>
                <w:u w:val="single"/>
              </w:rPr>
              <w:t>Pentecost 2</w:t>
            </w:r>
          </w:p>
        </w:tc>
      </w:tr>
      <w:tr w:rsidR="002940F3" w14:paraId="15A92266" w14:textId="77777777" w:rsidTr="005851C8">
        <w:tc>
          <w:tcPr>
            <w:tcW w:w="760" w:type="dxa"/>
            <w:vMerge w:val="restart"/>
            <w:shd w:val="clear" w:color="auto" w:fill="auto"/>
          </w:tcPr>
          <w:p w14:paraId="15A92261" w14:textId="77777777" w:rsidR="002940F3" w:rsidRDefault="002940F3" w:rsidP="00866574">
            <w:pPr>
              <w:rPr>
                <w:b/>
                <w:bCs/>
              </w:rPr>
            </w:pPr>
            <w:r>
              <w:rPr>
                <w:b/>
                <w:bCs/>
              </w:rPr>
              <w:t>EYFS</w:t>
            </w:r>
          </w:p>
        </w:tc>
        <w:tc>
          <w:tcPr>
            <w:tcW w:w="1784" w:type="dxa"/>
            <w:shd w:val="clear" w:color="auto" w:fill="auto"/>
          </w:tcPr>
          <w:p w14:paraId="15A92262" w14:textId="77777777" w:rsidR="002940F3" w:rsidRDefault="002940F3" w:rsidP="00E341D1">
            <w:pPr>
              <w:jc w:val="center"/>
            </w:pPr>
          </w:p>
        </w:tc>
        <w:tc>
          <w:tcPr>
            <w:tcW w:w="3692" w:type="dxa"/>
            <w:gridSpan w:val="3"/>
            <w:shd w:val="clear" w:color="auto" w:fill="auto"/>
          </w:tcPr>
          <w:p w14:paraId="15A92263" w14:textId="77777777" w:rsidR="002940F3" w:rsidRDefault="002940F3" w:rsidP="00E341D1">
            <w:pPr>
              <w:jc w:val="center"/>
            </w:pPr>
            <w:r>
              <w:t>Topic: introduction to school / Space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5A92264" w14:textId="77777777" w:rsidR="002940F3" w:rsidRDefault="002940F3" w:rsidP="00E341D1">
            <w:pPr>
              <w:jc w:val="center"/>
            </w:pPr>
            <w:r>
              <w:t>Topic: The 7 continents</w:t>
            </w:r>
          </w:p>
        </w:tc>
        <w:tc>
          <w:tcPr>
            <w:tcW w:w="4030" w:type="dxa"/>
            <w:gridSpan w:val="2"/>
            <w:shd w:val="clear" w:color="auto" w:fill="auto"/>
          </w:tcPr>
          <w:p w14:paraId="15A92265" w14:textId="77777777" w:rsidR="002940F3" w:rsidRDefault="002940F3" w:rsidP="00E341D1">
            <w:pPr>
              <w:jc w:val="center"/>
            </w:pPr>
            <w:r>
              <w:t>Topic: Water</w:t>
            </w:r>
          </w:p>
        </w:tc>
      </w:tr>
      <w:tr w:rsidR="002940F3" w14:paraId="15A92278" w14:textId="77777777" w:rsidTr="00BE2251">
        <w:tc>
          <w:tcPr>
            <w:tcW w:w="760" w:type="dxa"/>
            <w:vMerge/>
            <w:shd w:val="clear" w:color="auto" w:fill="auto"/>
          </w:tcPr>
          <w:p w14:paraId="15A92267" w14:textId="77777777" w:rsidR="002940F3" w:rsidRDefault="002940F3" w:rsidP="00866574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14:paraId="15A92268" w14:textId="77777777" w:rsidR="002940F3" w:rsidRDefault="002940F3" w:rsidP="00E341D1">
            <w:r>
              <w:t>RE text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15A92269" w14:textId="77777777" w:rsidR="002940F3" w:rsidRDefault="002940F3" w:rsidP="00E341D1">
            <w:r>
              <w:t xml:space="preserve">-The Creation Story </w:t>
            </w:r>
          </w:p>
          <w:p w14:paraId="15A9226A" w14:textId="77777777" w:rsidR="002940F3" w:rsidRDefault="002940F3" w:rsidP="00E341D1">
            <w:r>
              <w:t>-Penguin and Pinecone</w:t>
            </w:r>
          </w:p>
        </w:tc>
        <w:tc>
          <w:tcPr>
            <w:tcW w:w="1846" w:type="dxa"/>
            <w:shd w:val="clear" w:color="auto" w:fill="auto"/>
          </w:tcPr>
          <w:p w14:paraId="15A9226B" w14:textId="77777777" w:rsidR="002940F3" w:rsidRDefault="002940F3" w:rsidP="00E341D1">
            <w:r>
              <w:t>-Noah’s Ark</w:t>
            </w:r>
          </w:p>
          <w:p w14:paraId="15A9226C" w14:textId="77777777" w:rsidR="002940F3" w:rsidRDefault="002940F3" w:rsidP="00E341D1">
            <w:r>
              <w:t>-The Christmas Story</w:t>
            </w:r>
          </w:p>
        </w:tc>
        <w:tc>
          <w:tcPr>
            <w:tcW w:w="1843" w:type="dxa"/>
            <w:shd w:val="clear" w:color="auto" w:fill="auto"/>
          </w:tcPr>
          <w:p w14:paraId="15A9226D" w14:textId="77777777" w:rsidR="002940F3" w:rsidRDefault="002940F3" w:rsidP="00E341D1">
            <w:r>
              <w:t>-The Crowds Praise Jesus</w:t>
            </w:r>
          </w:p>
          <w:p w14:paraId="15A9226E" w14:textId="77777777" w:rsidR="002940F3" w:rsidRDefault="002940F3" w:rsidP="00E341D1">
            <w:r>
              <w:t>-Zacchaeus</w:t>
            </w:r>
          </w:p>
          <w:p w14:paraId="15A9226F" w14:textId="77777777" w:rsidR="002940F3" w:rsidRDefault="002940F3" w:rsidP="00E341D1"/>
        </w:tc>
        <w:tc>
          <w:tcPr>
            <w:tcW w:w="1843" w:type="dxa"/>
            <w:shd w:val="clear" w:color="auto" w:fill="auto"/>
          </w:tcPr>
          <w:p w14:paraId="15A92270" w14:textId="77777777" w:rsidR="002940F3" w:rsidRDefault="002940F3" w:rsidP="00E341D1">
            <w:r>
              <w:t>-Jesus feeds the 5000</w:t>
            </w:r>
          </w:p>
          <w:p w14:paraId="15A92271" w14:textId="77777777" w:rsidR="002940F3" w:rsidRDefault="002940F3" w:rsidP="00E341D1">
            <w:r>
              <w:t>-Penguin and Pinecone</w:t>
            </w:r>
          </w:p>
        </w:tc>
        <w:tc>
          <w:tcPr>
            <w:tcW w:w="1984" w:type="dxa"/>
            <w:shd w:val="clear" w:color="auto" w:fill="auto"/>
          </w:tcPr>
          <w:p w14:paraId="15A92272" w14:textId="77777777" w:rsidR="002940F3" w:rsidRDefault="002940F3" w:rsidP="00E341D1">
            <w:r>
              <w:t>-Jesus baptising the many</w:t>
            </w:r>
          </w:p>
          <w:p w14:paraId="15A92273" w14:textId="77777777" w:rsidR="002940F3" w:rsidRDefault="002940F3" w:rsidP="00E341D1">
            <w:r>
              <w:t>-Pentecost story</w:t>
            </w:r>
          </w:p>
          <w:p w14:paraId="15A92274" w14:textId="77777777" w:rsidR="002940F3" w:rsidRDefault="002940F3" w:rsidP="00E341D1">
            <w:r>
              <w:t>-Noah’s Ark</w:t>
            </w:r>
          </w:p>
        </w:tc>
        <w:tc>
          <w:tcPr>
            <w:tcW w:w="2046" w:type="dxa"/>
            <w:shd w:val="clear" w:color="auto" w:fill="auto"/>
          </w:tcPr>
          <w:p w14:paraId="15A92275" w14:textId="77777777" w:rsidR="002940F3" w:rsidRDefault="002940F3" w:rsidP="00E341D1">
            <w:r>
              <w:t xml:space="preserve">-Jesus and the Fishermen </w:t>
            </w:r>
          </w:p>
          <w:p w14:paraId="15A92276" w14:textId="77777777" w:rsidR="002940F3" w:rsidRDefault="002940F3" w:rsidP="00E341D1">
            <w:r>
              <w:t>-Jesus calls Peter</w:t>
            </w:r>
          </w:p>
          <w:p w14:paraId="15A92277" w14:textId="77777777" w:rsidR="002940F3" w:rsidRDefault="002940F3" w:rsidP="00E341D1">
            <w:r>
              <w:t>-Creation Story</w:t>
            </w:r>
          </w:p>
        </w:tc>
      </w:tr>
      <w:tr w:rsidR="002940F3" w14:paraId="15A92288" w14:textId="77777777" w:rsidTr="00BE2251">
        <w:tc>
          <w:tcPr>
            <w:tcW w:w="760" w:type="dxa"/>
            <w:vMerge/>
            <w:shd w:val="clear" w:color="auto" w:fill="auto"/>
          </w:tcPr>
          <w:p w14:paraId="15A92279" w14:textId="77777777" w:rsidR="002940F3" w:rsidRDefault="002940F3" w:rsidP="00866574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14:paraId="15A9227A" w14:textId="77777777" w:rsidR="002940F3" w:rsidRDefault="002940F3" w:rsidP="00E341D1">
            <w:r>
              <w:t>Fairy tales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15A9227B" w14:textId="77777777" w:rsidR="002940F3" w:rsidRDefault="002940F3" w:rsidP="00E341D1">
            <w:r>
              <w:t>-Cinderella</w:t>
            </w:r>
          </w:p>
          <w:p w14:paraId="15A9227C" w14:textId="77777777" w:rsidR="002940F3" w:rsidRDefault="002940F3" w:rsidP="00E341D1">
            <w:r>
              <w:t>-Goldilocks and the Three Bears</w:t>
            </w:r>
          </w:p>
        </w:tc>
        <w:tc>
          <w:tcPr>
            <w:tcW w:w="1846" w:type="dxa"/>
            <w:shd w:val="clear" w:color="auto" w:fill="auto"/>
          </w:tcPr>
          <w:p w14:paraId="15A9227D" w14:textId="77777777" w:rsidR="002940F3" w:rsidRDefault="002940F3" w:rsidP="00E341D1">
            <w:r>
              <w:t>-The gingerbread man</w:t>
            </w:r>
          </w:p>
          <w:p w14:paraId="15A9227E" w14:textId="77777777" w:rsidR="002940F3" w:rsidRDefault="002940F3" w:rsidP="00E341D1">
            <w:r>
              <w:t>-Snow White</w:t>
            </w:r>
          </w:p>
        </w:tc>
        <w:tc>
          <w:tcPr>
            <w:tcW w:w="1843" w:type="dxa"/>
            <w:shd w:val="clear" w:color="auto" w:fill="auto"/>
          </w:tcPr>
          <w:p w14:paraId="15A9227F" w14:textId="77777777" w:rsidR="002940F3" w:rsidRDefault="002940F3" w:rsidP="00E341D1">
            <w:r>
              <w:t>-The Lion and the Mouse</w:t>
            </w:r>
          </w:p>
          <w:p w14:paraId="15A92280" w14:textId="77777777" w:rsidR="002940F3" w:rsidRDefault="002940F3" w:rsidP="00E341D1">
            <w:r>
              <w:t>-The Three Little Pigs</w:t>
            </w:r>
          </w:p>
        </w:tc>
        <w:tc>
          <w:tcPr>
            <w:tcW w:w="1843" w:type="dxa"/>
            <w:shd w:val="clear" w:color="auto" w:fill="auto"/>
          </w:tcPr>
          <w:p w14:paraId="15A92281" w14:textId="77777777" w:rsidR="002940F3" w:rsidRDefault="002940F3" w:rsidP="00E341D1">
            <w:r>
              <w:t>-The Tortoise and the Hare</w:t>
            </w:r>
          </w:p>
          <w:p w14:paraId="15A92282" w14:textId="77777777" w:rsidR="002940F3" w:rsidRDefault="002940F3" w:rsidP="00E341D1">
            <w:r>
              <w:t xml:space="preserve">-Pinocchio </w:t>
            </w:r>
          </w:p>
        </w:tc>
        <w:tc>
          <w:tcPr>
            <w:tcW w:w="1984" w:type="dxa"/>
            <w:shd w:val="clear" w:color="auto" w:fill="auto"/>
          </w:tcPr>
          <w:p w14:paraId="15A92283" w14:textId="77777777" w:rsidR="002940F3" w:rsidRDefault="002940F3" w:rsidP="00E341D1">
            <w:r>
              <w:t>-The three Billy Goats Gruff</w:t>
            </w:r>
          </w:p>
          <w:p w14:paraId="15A92284" w14:textId="77777777" w:rsidR="002940F3" w:rsidRDefault="002940F3" w:rsidP="00E341D1">
            <w:r>
              <w:t>-Jack and the Beanstalk</w:t>
            </w:r>
          </w:p>
        </w:tc>
        <w:tc>
          <w:tcPr>
            <w:tcW w:w="2046" w:type="dxa"/>
            <w:shd w:val="clear" w:color="auto" w:fill="auto"/>
          </w:tcPr>
          <w:p w14:paraId="15A92285" w14:textId="77777777" w:rsidR="002940F3" w:rsidRDefault="002940F3" w:rsidP="00E341D1">
            <w:r>
              <w:t>The fisherman and his wife</w:t>
            </w:r>
          </w:p>
          <w:p w14:paraId="15A92286" w14:textId="77777777" w:rsidR="002940F3" w:rsidRDefault="002940F3" w:rsidP="00E341D1">
            <w:r>
              <w:t>The Ugly Duckling</w:t>
            </w:r>
          </w:p>
          <w:p w14:paraId="15A92287" w14:textId="77777777" w:rsidR="002940F3" w:rsidRDefault="002940F3" w:rsidP="00E341D1">
            <w:r>
              <w:t>The Frog Princess</w:t>
            </w:r>
          </w:p>
        </w:tc>
      </w:tr>
      <w:tr w:rsidR="002940F3" w14:paraId="15A922B1" w14:textId="77777777" w:rsidTr="00BE2251">
        <w:tc>
          <w:tcPr>
            <w:tcW w:w="760" w:type="dxa"/>
            <w:vMerge/>
            <w:shd w:val="clear" w:color="auto" w:fill="auto"/>
          </w:tcPr>
          <w:p w14:paraId="15A92295" w14:textId="77777777" w:rsidR="002940F3" w:rsidRDefault="002940F3" w:rsidP="00866574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14:paraId="15A92296" w14:textId="77777777" w:rsidR="002940F3" w:rsidRDefault="002940F3" w:rsidP="00E341D1">
            <w:r>
              <w:t xml:space="preserve">Topic songs: 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15A92297" w14:textId="77777777" w:rsidR="002940F3" w:rsidRDefault="002940F3" w:rsidP="00E341D1">
            <w:r>
              <w:t>-The Creation Song</w:t>
            </w:r>
          </w:p>
          <w:p w14:paraId="15A92298" w14:textId="77777777" w:rsidR="002940F3" w:rsidRDefault="002940F3" w:rsidP="00E341D1">
            <w:r>
              <w:t xml:space="preserve">-Class Rules </w:t>
            </w:r>
          </w:p>
          <w:p w14:paraId="15A92299" w14:textId="77777777" w:rsidR="002940F3" w:rsidRDefault="002940F3" w:rsidP="00E341D1">
            <w:r>
              <w:t>-Planet Song</w:t>
            </w:r>
          </w:p>
          <w:p w14:paraId="15A9229A" w14:textId="77777777" w:rsidR="002940F3" w:rsidRDefault="002940F3" w:rsidP="00E341D1">
            <w:r>
              <w:t>-Meditation Songs</w:t>
            </w:r>
          </w:p>
          <w:p w14:paraId="15A9229B" w14:textId="77777777" w:rsidR="002940F3" w:rsidRDefault="002940F3" w:rsidP="00E341D1">
            <w:r>
              <w:t>-My God</w:t>
            </w:r>
          </w:p>
        </w:tc>
        <w:tc>
          <w:tcPr>
            <w:tcW w:w="1846" w:type="dxa"/>
            <w:shd w:val="clear" w:color="auto" w:fill="auto"/>
          </w:tcPr>
          <w:p w14:paraId="15A9229C" w14:textId="77777777" w:rsidR="002940F3" w:rsidRDefault="002940F3" w:rsidP="00E341D1">
            <w:r>
              <w:t>-Planet Song with the Dwarf Planets</w:t>
            </w:r>
          </w:p>
          <w:p w14:paraId="15A9229D" w14:textId="77777777" w:rsidR="002940F3" w:rsidRDefault="002940F3" w:rsidP="00E341D1">
            <w:r>
              <w:t>-Dwarf Planets Song</w:t>
            </w:r>
          </w:p>
          <w:p w14:paraId="15A9229E" w14:textId="77777777" w:rsidR="002940F3" w:rsidRDefault="002940F3" w:rsidP="00E341D1">
            <w:r>
              <w:t>-Our God is a Great God</w:t>
            </w:r>
          </w:p>
        </w:tc>
        <w:tc>
          <w:tcPr>
            <w:tcW w:w="1843" w:type="dxa"/>
            <w:shd w:val="clear" w:color="auto" w:fill="auto"/>
          </w:tcPr>
          <w:p w14:paraId="15A9229F" w14:textId="77777777" w:rsidR="002940F3" w:rsidRDefault="002940F3" w:rsidP="00E341D1">
            <w:r>
              <w:t xml:space="preserve">-The 7 Continents </w:t>
            </w:r>
          </w:p>
          <w:p w14:paraId="15A922A0" w14:textId="77777777" w:rsidR="002940F3" w:rsidRDefault="002940F3" w:rsidP="00E341D1">
            <w:r>
              <w:t>-Continents and Oceans</w:t>
            </w:r>
          </w:p>
          <w:p w14:paraId="15A922A1" w14:textId="77777777" w:rsidR="002940F3" w:rsidRDefault="002940F3" w:rsidP="00E341D1">
            <w:r>
              <w:t>-Here I am to Worship</w:t>
            </w:r>
          </w:p>
        </w:tc>
        <w:tc>
          <w:tcPr>
            <w:tcW w:w="1843" w:type="dxa"/>
            <w:shd w:val="clear" w:color="auto" w:fill="auto"/>
          </w:tcPr>
          <w:p w14:paraId="15A922A2" w14:textId="77777777" w:rsidR="002940F3" w:rsidRDefault="002940F3" w:rsidP="00E341D1">
            <w:r>
              <w:t>-He’s got the Whole World in His Hands</w:t>
            </w:r>
          </w:p>
          <w:p w14:paraId="15A922A3" w14:textId="77777777" w:rsidR="002940F3" w:rsidRDefault="002940F3" w:rsidP="00E341D1">
            <w:r>
              <w:t>-This Little Light of Mine</w:t>
            </w:r>
          </w:p>
          <w:p w14:paraId="15A922A4" w14:textId="77777777" w:rsidR="002940F3" w:rsidRDefault="002940F3" w:rsidP="00E341D1"/>
        </w:tc>
        <w:tc>
          <w:tcPr>
            <w:tcW w:w="1984" w:type="dxa"/>
            <w:shd w:val="clear" w:color="auto" w:fill="auto"/>
          </w:tcPr>
          <w:p w14:paraId="15A922A5" w14:textId="77777777" w:rsidR="002940F3" w:rsidRDefault="002940F3" w:rsidP="00E341D1">
            <w:r>
              <w:t>-The Water Cycle</w:t>
            </w:r>
          </w:p>
          <w:p w14:paraId="15A922A6" w14:textId="77777777" w:rsidR="002940F3" w:rsidRDefault="002940F3" w:rsidP="00E341D1">
            <w:r>
              <w:t>-The 5 Oceans Song</w:t>
            </w:r>
          </w:p>
          <w:p w14:paraId="15A922A7" w14:textId="77777777" w:rsidR="002940F3" w:rsidRDefault="002940F3" w:rsidP="00E341D1">
            <w:r>
              <w:t>-My Lighthouse</w:t>
            </w:r>
          </w:p>
          <w:p w14:paraId="15A922A8" w14:textId="77777777" w:rsidR="002940F3" w:rsidRDefault="002940F3" w:rsidP="00E341D1"/>
          <w:p w14:paraId="15A922A9" w14:textId="77777777" w:rsidR="002940F3" w:rsidRDefault="002940F3" w:rsidP="00E341D1"/>
          <w:p w14:paraId="15A922AA" w14:textId="77777777" w:rsidR="002940F3" w:rsidRDefault="002940F3" w:rsidP="00E341D1"/>
        </w:tc>
        <w:tc>
          <w:tcPr>
            <w:tcW w:w="2046" w:type="dxa"/>
            <w:shd w:val="clear" w:color="auto" w:fill="auto"/>
          </w:tcPr>
          <w:p w14:paraId="15A922AB" w14:textId="77777777" w:rsidR="002940F3" w:rsidRDefault="002940F3" w:rsidP="00E341D1">
            <w:r>
              <w:t>-Water/H2O Song</w:t>
            </w:r>
          </w:p>
          <w:p w14:paraId="15A922AC" w14:textId="77777777" w:rsidR="002940F3" w:rsidRDefault="002940F3" w:rsidP="00E341D1"/>
          <w:p w14:paraId="15A922AD" w14:textId="77777777" w:rsidR="002940F3" w:rsidRDefault="002940F3" w:rsidP="00E341D1"/>
          <w:p w14:paraId="15A922AE" w14:textId="77777777" w:rsidR="002940F3" w:rsidRDefault="002940F3" w:rsidP="00E341D1"/>
          <w:p w14:paraId="15A922AF" w14:textId="77777777" w:rsidR="002940F3" w:rsidRDefault="002940F3" w:rsidP="00E341D1"/>
          <w:p w14:paraId="15A922B0" w14:textId="77777777" w:rsidR="002940F3" w:rsidRDefault="002940F3" w:rsidP="00E341D1">
            <w:r w:rsidRPr="0009017B">
              <w:rPr>
                <w:sz w:val="21"/>
                <w:szCs w:val="21"/>
              </w:rPr>
              <w:t>Continuously singing all songs</w:t>
            </w:r>
          </w:p>
        </w:tc>
      </w:tr>
      <w:tr w:rsidR="002940F3" w14:paraId="15A922D2" w14:textId="77777777" w:rsidTr="00BE2251">
        <w:tc>
          <w:tcPr>
            <w:tcW w:w="760" w:type="dxa"/>
            <w:vMerge/>
            <w:shd w:val="clear" w:color="auto" w:fill="auto"/>
          </w:tcPr>
          <w:p w14:paraId="15A922B2" w14:textId="77777777" w:rsidR="002940F3" w:rsidRDefault="002940F3" w:rsidP="00866574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14:paraId="15A922B3" w14:textId="77777777" w:rsidR="002940F3" w:rsidRDefault="002940F3" w:rsidP="00E341D1">
            <w:r>
              <w:t>Topic texts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15A922B4" w14:textId="77777777" w:rsidR="002940F3" w:rsidRDefault="002940F3" w:rsidP="00E341D1">
            <w:r>
              <w:t>-Roaring Rockets</w:t>
            </w:r>
          </w:p>
          <w:p w14:paraId="15A922B5" w14:textId="77777777" w:rsidR="002940F3" w:rsidRDefault="002940F3" w:rsidP="00E341D1">
            <w:r>
              <w:t>-Solar System’s Amazing Adventures</w:t>
            </w:r>
          </w:p>
          <w:p w14:paraId="15A922B6" w14:textId="77777777" w:rsidR="002940F3" w:rsidRDefault="002940F3" w:rsidP="00E341D1"/>
        </w:tc>
        <w:tc>
          <w:tcPr>
            <w:tcW w:w="1846" w:type="dxa"/>
            <w:shd w:val="clear" w:color="auto" w:fill="auto"/>
          </w:tcPr>
          <w:p w14:paraId="15A922B7" w14:textId="77777777" w:rsidR="002940F3" w:rsidRPr="002940F3" w:rsidRDefault="002940F3" w:rsidP="00E341D1">
            <w:pPr>
              <w:rPr>
                <w:sz w:val="20"/>
              </w:rPr>
            </w:pPr>
            <w:r w:rsidRPr="002940F3">
              <w:rPr>
                <w:sz w:val="20"/>
              </w:rPr>
              <w:t>-what is up in Space?</w:t>
            </w:r>
          </w:p>
          <w:p w14:paraId="15A922B8" w14:textId="77777777" w:rsidR="002940F3" w:rsidRPr="002940F3" w:rsidRDefault="002940F3" w:rsidP="00E341D1">
            <w:pPr>
              <w:rPr>
                <w:sz w:val="20"/>
              </w:rPr>
            </w:pPr>
            <w:r w:rsidRPr="002940F3">
              <w:rPr>
                <w:sz w:val="20"/>
              </w:rPr>
              <w:t>-Zoom Rocket Zoom</w:t>
            </w:r>
          </w:p>
          <w:p w14:paraId="15A922B9" w14:textId="77777777" w:rsidR="002940F3" w:rsidRPr="002940F3" w:rsidRDefault="002940F3" w:rsidP="00E341D1">
            <w:pPr>
              <w:rPr>
                <w:sz w:val="20"/>
              </w:rPr>
            </w:pPr>
            <w:r w:rsidRPr="002940F3">
              <w:rPr>
                <w:sz w:val="20"/>
              </w:rPr>
              <w:t>-The Girl who went to Space</w:t>
            </w:r>
          </w:p>
          <w:p w14:paraId="15A922BA" w14:textId="77777777" w:rsidR="002940F3" w:rsidRPr="002940F3" w:rsidRDefault="002940F3" w:rsidP="00E341D1">
            <w:pPr>
              <w:rPr>
                <w:sz w:val="20"/>
              </w:rPr>
            </w:pPr>
            <w:r w:rsidRPr="002940F3">
              <w:rPr>
                <w:sz w:val="20"/>
              </w:rPr>
              <w:t>-How to Catch a Star</w:t>
            </w:r>
          </w:p>
          <w:p w14:paraId="15A922BB" w14:textId="77777777" w:rsidR="002940F3" w:rsidRPr="002940F3" w:rsidRDefault="002940F3" w:rsidP="00E341D1">
            <w:pPr>
              <w:rPr>
                <w:sz w:val="20"/>
              </w:rPr>
            </w:pPr>
            <w:r w:rsidRPr="002940F3">
              <w:rPr>
                <w:sz w:val="20"/>
              </w:rPr>
              <w:t>-Eric and the Red Planet</w:t>
            </w:r>
          </w:p>
          <w:p w14:paraId="6B7AB452" w14:textId="77777777" w:rsidR="002940F3" w:rsidRDefault="002940F3" w:rsidP="00E341D1">
            <w:pPr>
              <w:rPr>
                <w:sz w:val="20"/>
              </w:rPr>
            </w:pPr>
            <w:r w:rsidRPr="002940F3">
              <w:rPr>
                <w:sz w:val="20"/>
              </w:rPr>
              <w:t>-Back to Earth</w:t>
            </w:r>
            <w:r w:rsidRPr="002940F3">
              <w:rPr>
                <w:sz w:val="18"/>
              </w:rPr>
              <w:t xml:space="preserve"> </w:t>
            </w:r>
            <w:r w:rsidRPr="002940F3">
              <w:rPr>
                <w:sz w:val="20"/>
              </w:rPr>
              <w:t>with a Bump</w:t>
            </w:r>
          </w:p>
          <w:p w14:paraId="773AC00F" w14:textId="77777777" w:rsidR="00E505EC" w:rsidRDefault="00E505EC" w:rsidP="00E341D1">
            <w:pPr>
              <w:rPr>
                <w:sz w:val="20"/>
              </w:rPr>
            </w:pPr>
          </w:p>
          <w:p w14:paraId="6EDF2784" w14:textId="77777777" w:rsidR="00E505EC" w:rsidRDefault="00E505EC" w:rsidP="00E341D1">
            <w:pPr>
              <w:rPr>
                <w:sz w:val="20"/>
              </w:rPr>
            </w:pPr>
          </w:p>
          <w:p w14:paraId="15A922BC" w14:textId="01FBD9E9" w:rsidR="00E505EC" w:rsidRDefault="00E505EC" w:rsidP="00E341D1"/>
        </w:tc>
        <w:tc>
          <w:tcPr>
            <w:tcW w:w="1843" w:type="dxa"/>
            <w:shd w:val="clear" w:color="auto" w:fill="auto"/>
          </w:tcPr>
          <w:p w14:paraId="15A922BD" w14:textId="77777777" w:rsidR="002940F3" w:rsidRDefault="002940F3" w:rsidP="00E341D1">
            <w:r>
              <w:t>-The World Came to My Place Today</w:t>
            </w:r>
          </w:p>
          <w:p w14:paraId="15A922BE" w14:textId="77777777" w:rsidR="002940F3" w:rsidRDefault="002940F3" w:rsidP="00E341D1">
            <w:r>
              <w:t>-My First Chinese New Year</w:t>
            </w:r>
          </w:p>
          <w:p w14:paraId="15A922BF" w14:textId="77777777" w:rsidR="002940F3" w:rsidRDefault="002940F3" w:rsidP="00E341D1">
            <w:r>
              <w:t>-Anansi the Spider</w:t>
            </w:r>
          </w:p>
          <w:p w14:paraId="15A922C0" w14:textId="77777777" w:rsidR="002940F3" w:rsidRDefault="002940F3" w:rsidP="00E341D1">
            <w:r>
              <w:t>-Off We Go to Mexico</w:t>
            </w:r>
          </w:p>
        </w:tc>
        <w:tc>
          <w:tcPr>
            <w:tcW w:w="1843" w:type="dxa"/>
            <w:shd w:val="clear" w:color="auto" w:fill="auto"/>
          </w:tcPr>
          <w:p w14:paraId="15A922C1" w14:textId="77777777" w:rsidR="002940F3" w:rsidRDefault="002940F3" w:rsidP="00E341D1">
            <w:r>
              <w:t>-Penguin and Pinecone</w:t>
            </w:r>
          </w:p>
          <w:p w14:paraId="15A922C2" w14:textId="77777777" w:rsidR="002940F3" w:rsidRDefault="002940F3" w:rsidP="00E341D1">
            <w:r>
              <w:t>-Rumble in the Jungle</w:t>
            </w:r>
          </w:p>
          <w:p w14:paraId="15A922C3" w14:textId="77777777" w:rsidR="002940F3" w:rsidRDefault="002940F3" w:rsidP="00E341D1">
            <w:r>
              <w:t>-Diary of a Wombat</w:t>
            </w:r>
          </w:p>
          <w:p w14:paraId="15A922C4" w14:textId="77777777" w:rsidR="002940F3" w:rsidRDefault="002940F3" w:rsidP="00E341D1">
            <w:r>
              <w:t>-Castles (Europe)</w:t>
            </w:r>
          </w:p>
          <w:p w14:paraId="15A922C5" w14:textId="77777777" w:rsidR="002940F3" w:rsidRDefault="002940F3" w:rsidP="00E341D1">
            <w:r>
              <w:t>-The Odd Egg</w:t>
            </w:r>
          </w:p>
        </w:tc>
        <w:tc>
          <w:tcPr>
            <w:tcW w:w="1984" w:type="dxa"/>
            <w:shd w:val="clear" w:color="auto" w:fill="auto"/>
          </w:tcPr>
          <w:p w14:paraId="15A922C6" w14:textId="77777777" w:rsidR="002940F3" w:rsidRDefault="002940F3" w:rsidP="00E341D1">
            <w:r>
              <w:t>-The Snail and the Whale</w:t>
            </w:r>
          </w:p>
          <w:p w14:paraId="15A922C7" w14:textId="77777777" w:rsidR="002940F3" w:rsidRDefault="002940F3" w:rsidP="00E341D1">
            <w:r>
              <w:t>-Hey Water</w:t>
            </w:r>
          </w:p>
          <w:p w14:paraId="15A922C8" w14:textId="77777777" w:rsidR="002940F3" w:rsidRDefault="002940F3" w:rsidP="00E341D1">
            <w:r>
              <w:t>-The Boat</w:t>
            </w:r>
          </w:p>
          <w:p w14:paraId="15A922C9" w14:textId="77777777" w:rsidR="002940F3" w:rsidRDefault="002940F3" w:rsidP="00E341D1">
            <w:r>
              <w:t>-A River</w:t>
            </w:r>
          </w:p>
          <w:p w14:paraId="15A922CA" w14:textId="77777777" w:rsidR="002940F3" w:rsidRDefault="002940F3" w:rsidP="00E341D1">
            <w:r>
              <w:t>-Paper Boat presents, Hope, the Boat</w:t>
            </w:r>
          </w:p>
          <w:p w14:paraId="15A922CB" w14:textId="77777777" w:rsidR="002940F3" w:rsidRDefault="002940F3" w:rsidP="00E341D1">
            <w:r>
              <w:t>-Commotion in the Ocean</w:t>
            </w:r>
          </w:p>
        </w:tc>
        <w:tc>
          <w:tcPr>
            <w:tcW w:w="2046" w:type="dxa"/>
            <w:shd w:val="clear" w:color="auto" w:fill="auto"/>
          </w:tcPr>
          <w:p w14:paraId="15A922CC" w14:textId="77777777" w:rsidR="002940F3" w:rsidRDefault="002940F3" w:rsidP="00E341D1">
            <w:r>
              <w:t>-Oliver’s Vegetables</w:t>
            </w:r>
          </w:p>
          <w:p w14:paraId="15A922CD" w14:textId="77777777" w:rsidR="002940F3" w:rsidRDefault="002940F3" w:rsidP="00E341D1">
            <w:r>
              <w:t>-Douglas Drip</w:t>
            </w:r>
          </w:p>
          <w:p w14:paraId="15A922CE" w14:textId="77777777" w:rsidR="002940F3" w:rsidRDefault="002940F3" w:rsidP="00E341D1">
            <w:r>
              <w:t>-Once upon a Raindrop</w:t>
            </w:r>
          </w:p>
          <w:p w14:paraId="15A922CF" w14:textId="77777777" w:rsidR="002940F3" w:rsidRDefault="002940F3" w:rsidP="00E341D1">
            <w:r>
              <w:t>-The Rhythm of the Rain</w:t>
            </w:r>
          </w:p>
          <w:p w14:paraId="15A922D0" w14:textId="77777777" w:rsidR="002940F3" w:rsidRDefault="002940F3" w:rsidP="00E341D1">
            <w:r>
              <w:t>-The River</w:t>
            </w:r>
          </w:p>
          <w:p w14:paraId="15A922D1" w14:textId="77777777" w:rsidR="002940F3" w:rsidRDefault="002940F3" w:rsidP="00E341D1">
            <w:r>
              <w:t>-Clean Up</w:t>
            </w:r>
          </w:p>
        </w:tc>
      </w:tr>
      <w:tr w:rsidR="00837B8D" w14:paraId="15A922DB" w14:textId="77777777" w:rsidTr="00BE2251">
        <w:tc>
          <w:tcPr>
            <w:tcW w:w="760" w:type="dxa"/>
            <w:vMerge w:val="restart"/>
            <w:shd w:val="clear" w:color="auto" w:fill="FFF2CC" w:themeFill="accent4" w:themeFillTint="33"/>
          </w:tcPr>
          <w:p w14:paraId="15A922D3" w14:textId="77777777" w:rsidR="00837B8D" w:rsidRPr="005F4E9D" w:rsidRDefault="00837B8D" w:rsidP="00866574">
            <w:pPr>
              <w:rPr>
                <w:b/>
                <w:bCs/>
              </w:rPr>
            </w:pPr>
            <w:r w:rsidRPr="005F4E9D">
              <w:rPr>
                <w:b/>
                <w:bCs/>
              </w:rPr>
              <w:lastRenderedPageBreak/>
              <w:t>Year 1</w:t>
            </w:r>
          </w:p>
        </w:tc>
        <w:tc>
          <w:tcPr>
            <w:tcW w:w="1784" w:type="dxa"/>
            <w:shd w:val="clear" w:color="auto" w:fill="FFF2CC" w:themeFill="accent4" w:themeFillTint="33"/>
          </w:tcPr>
          <w:p w14:paraId="15A922D4" w14:textId="45C60729" w:rsidR="00837B8D" w:rsidRDefault="00E505EC" w:rsidP="00866574">
            <w:r>
              <w:rPr>
                <w:b/>
                <w:bCs/>
              </w:rPr>
              <w:t>Term</w:t>
            </w:r>
          </w:p>
        </w:tc>
        <w:tc>
          <w:tcPr>
            <w:tcW w:w="1846" w:type="dxa"/>
            <w:gridSpan w:val="2"/>
            <w:shd w:val="clear" w:color="auto" w:fill="FFF2CC" w:themeFill="accent4" w:themeFillTint="33"/>
          </w:tcPr>
          <w:p w14:paraId="15A922D5" w14:textId="461350C5" w:rsidR="00837B8D" w:rsidRPr="00BE2251" w:rsidRDefault="00E505EC" w:rsidP="00BE225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E2251">
              <w:rPr>
                <w:b/>
                <w:sz w:val="18"/>
                <w:szCs w:val="18"/>
                <w:u w:val="single"/>
              </w:rPr>
              <w:t>Advent 1</w:t>
            </w:r>
          </w:p>
        </w:tc>
        <w:tc>
          <w:tcPr>
            <w:tcW w:w="1846" w:type="dxa"/>
            <w:shd w:val="clear" w:color="auto" w:fill="FFF2CC" w:themeFill="accent4" w:themeFillTint="33"/>
          </w:tcPr>
          <w:p w14:paraId="15A922D6" w14:textId="04B4D812" w:rsidR="00837B8D" w:rsidRPr="00BE2251" w:rsidRDefault="00E505EC" w:rsidP="00BE225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E2251">
              <w:rPr>
                <w:b/>
                <w:sz w:val="18"/>
                <w:szCs w:val="18"/>
                <w:u w:val="single"/>
              </w:rPr>
              <w:t>Advent 2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5A922D7" w14:textId="65686B9E" w:rsidR="00837B8D" w:rsidRPr="00BE2251" w:rsidRDefault="00E505EC" w:rsidP="00BE225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E2251">
              <w:rPr>
                <w:b/>
                <w:sz w:val="18"/>
                <w:szCs w:val="18"/>
                <w:u w:val="single"/>
              </w:rPr>
              <w:t>Lent 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5A922D8" w14:textId="632A6DB5" w:rsidR="00837B8D" w:rsidRPr="00BE2251" w:rsidRDefault="00E505EC" w:rsidP="00BE225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E2251">
              <w:rPr>
                <w:b/>
                <w:sz w:val="18"/>
                <w:szCs w:val="18"/>
                <w:u w:val="single"/>
              </w:rPr>
              <w:t>Lent 2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5A922D9" w14:textId="3A63D46E" w:rsidR="00837B8D" w:rsidRPr="00BE2251" w:rsidRDefault="00837B8D" w:rsidP="00BE225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E2251">
              <w:rPr>
                <w:b/>
                <w:sz w:val="18"/>
                <w:szCs w:val="18"/>
                <w:u w:val="single"/>
              </w:rPr>
              <w:t>P</w:t>
            </w:r>
            <w:r w:rsidR="00E505EC" w:rsidRPr="00BE2251">
              <w:rPr>
                <w:b/>
                <w:sz w:val="18"/>
                <w:szCs w:val="18"/>
                <w:u w:val="single"/>
              </w:rPr>
              <w:t>entecost 1</w:t>
            </w:r>
          </w:p>
        </w:tc>
        <w:tc>
          <w:tcPr>
            <w:tcW w:w="2046" w:type="dxa"/>
            <w:shd w:val="clear" w:color="auto" w:fill="FFF2CC" w:themeFill="accent4" w:themeFillTint="33"/>
          </w:tcPr>
          <w:p w14:paraId="15A922DA" w14:textId="28D327E4" w:rsidR="00837B8D" w:rsidRPr="00BE2251" w:rsidRDefault="00E505EC" w:rsidP="00BE225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E2251">
              <w:rPr>
                <w:b/>
                <w:sz w:val="18"/>
                <w:szCs w:val="18"/>
                <w:u w:val="single"/>
              </w:rPr>
              <w:t>Pentecost 2</w:t>
            </w:r>
          </w:p>
        </w:tc>
      </w:tr>
      <w:tr w:rsidR="00837B8D" w14:paraId="15A922EF" w14:textId="77777777" w:rsidTr="00BE2251">
        <w:tc>
          <w:tcPr>
            <w:tcW w:w="760" w:type="dxa"/>
            <w:vMerge/>
            <w:shd w:val="clear" w:color="auto" w:fill="FFF2CC" w:themeFill="accent4" w:themeFillTint="33"/>
          </w:tcPr>
          <w:p w14:paraId="15A922DC" w14:textId="77777777" w:rsidR="00837B8D" w:rsidRDefault="00837B8D" w:rsidP="00866574"/>
        </w:tc>
        <w:tc>
          <w:tcPr>
            <w:tcW w:w="1784" w:type="dxa"/>
            <w:shd w:val="clear" w:color="auto" w:fill="FFF2CC" w:themeFill="accent4" w:themeFillTint="33"/>
          </w:tcPr>
          <w:p w14:paraId="15A922DD" w14:textId="77777777" w:rsidR="00837B8D" w:rsidRDefault="00837B8D" w:rsidP="00866574">
            <w:r w:rsidRPr="006A3134">
              <w:rPr>
                <w:b/>
                <w:bCs/>
              </w:rPr>
              <w:t>Genre/text type covered</w:t>
            </w:r>
          </w:p>
        </w:tc>
        <w:tc>
          <w:tcPr>
            <w:tcW w:w="1846" w:type="dxa"/>
            <w:gridSpan w:val="2"/>
            <w:shd w:val="clear" w:color="auto" w:fill="FFF2CC" w:themeFill="accent4" w:themeFillTint="33"/>
          </w:tcPr>
          <w:p w14:paraId="6DE33161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Phonics</w:t>
            </w:r>
          </w:p>
          <w:p w14:paraId="506540CA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Practise Reading</w:t>
            </w:r>
          </w:p>
          <w:p w14:paraId="3785C76D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Descriptions</w:t>
            </w:r>
          </w:p>
          <w:p w14:paraId="2D028DF4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Recounts</w:t>
            </w:r>
          </w:p>
          <w:p w14:paraId="5524C1A3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Narrative</w:t>
            </w:r>
          </w:p>
          <w:p w14:paraId="6D5A77D0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 Writing</w:t>
            </w:r>
          </w:p>
          <w:p w14:paraId="15A922DF" w14:textId="4918660D" w:rsidR="00E505EC" w:rsidRPr="00E34F1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 Writing</w:t>
            </w:r>
          </w:p>
        </w:tc>
        <w:tc>
          <w:tcPr>
            <w:tcW w:w="1846" w:type="dxa"/>
            <w:shd w:val="clear" w:color="auto" w:fill="FFF2CC" w:themeFill="accent4" w:themeFillTint="33"/>
          </w:tcPr>
          <w:p w14:paraId="2FD3D91C" w14:textId="77777777" w:rsidR="00837B8D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Questions</w:t>
            </w:r>
          </w:p>
          <w:p w14:paraId="70503F31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 Writing</w:t>
            </w:r>
          </w:p>
          <w:p w14:paraId="6C6A82E3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Recounts</w:t>
            </w:r>
          </w:p>
          <w:p w14:paraId="15A922E2" w14:textId="61337355" w:rsidR="00E505EC" w:rsidRPr="00E34F1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Instructions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0B95A42" w14:textId="77777777" w:rsidR="00837B8D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</w:t>
            </w:r>
          </w:p>
          <w:p w14:paraId="04758610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</w:t>
            </w:r>
          </w:p>
          <w:p w14:paraId="15A922E5" w14:textId="04B74CA8" w:rsidR="007A4393" w:rsidRPr="00E34F1C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Non-Chronological Report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9890980" w14:textId="77777777" w:rsidR="00837B8D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Non-chronological report</w:t>
            </w:r>
          </w:p>
          <w:p w14:paraId="6DF28834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Instructions</w:t>
            </w:r>
          </w:p>
          <w:p w14:paraId="55121530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Setting Description</w:t>
            </w:r>
          </w:p>
          <w:p w14:paraId="15A922E8" w14:textId="09D2C39D" w:rsidR="007A4393" w:rsidRPr="00E34F1C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19972EF" w14:textId="77777777" w:rsidR="00837B8D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Traditional Tales</w:t>
            </w:r>
          </w:p>
          <w:p w14:paraId="35FBD400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</w:t>
            </w:r>
          </w:p>
          <w:p w14:paraId="12271C9B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Non-chronological report</w:t>
            </w:r>
          </w:p>
          <w:p w14:paraId="66591B1B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Invitation</w:t>
            </w:r>
          </w:p>
          <w:p w14:paraId="5D0A1403" w14:textId="56AC5613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</w:t>
            </w:r>
          </w:p>
          <w:p w14:paraId="2C6EF40A" w14:textId="4889F1BF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</w:t>
            </w:r>
          </w:p>
          <w:p w14:paraId="15A922EB" w14:textId="0A93A413" w:rsidR="007A4393" w:rsidRPr="00E34F1C" w:rsidRDefault="007A4393" w:rsidP="008A5E25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FFF2CC" w:themeFill="accent4" w:themeFillTint="33"/>
          </w:tcPr>
          <w:p w14:paraId="3DB77011" w14:textId="77777777" w:rsidR="00837B8D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Setting Description</w:t>
            </w:r>
          </w:p>
          <w:p w14:paraId="4D4F3ED5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Traditional Tales</w:t>
            </w:r>
          </w:p>
          <w:p w14:paraId="0BADC3FF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Stories by the same author</w:t>
            </w:r>
          </w:p>
          <w:p w14:paraId="15A922EE" w14:textId="1187394C" w:rsidR="007A4393" w:rsidRPr="00E34F1C" w:rsidRDefault="007A4393" w:rsidP="008A5E25">
            <w:pPr>
              <w:rPr>
                <w:sz w:val="18"/>
                <w:szCs w:val="18"/>
              </w:rPr>
            </w:pPr>
          </w:p>
        </w:tc>
      </w:tr>
      <w:tr w:rsidR="00837B8D" w14:paraId="15A9230B" w14:textId="77777777" w:rsidTr="00BE2251">
        <w:tc>
          <w:tcPr>
            <w:tcW w:w="760" w:type="dxa"/>
            <w:vMerge/>
            <w:shd w:val="clear" w:color="auto" w:fill="FFF2CC" w:themeFill="accent4" w:themeFillTint="33"/>
          </w:tcPr>
          <w:p w14:paraId="15A922F0" w14:textId="77777777" w:rsidR="00837B8D" w:rsidRDefault="00837B8D" w:rsidP="00866574"/>
        </w:tc>
        <w:tc>
          <w:tcPr>
            <w:tcW w:w="1784" w:type="dxa"/>
            <w:shd w:val="clear" w:color="auto" w:fill="FFF2CC" w:themeFill="accent4" w:themeFillTint="33"/>
          </w:tcPr>
          <w:p w14:paraId="15A922F1" w14:textId="77777777" w:rsidR="00837B8D" w:rsidRDefault="00837B8D" w:rsidP="00866574">
            <w:r w:rsidRPr="006A3134">
              <w:rPr>
                <w:b/>
                <w:bCs/>
              </w:rPr>
              <w:t>Key texts</w:t>
            </w:r>
          </w:p>
        </w:tc>
        <w:tc>
          <w:tcPr>
            <w:tcW w:w="1846" w:type="dxa"/>
            <w:gridSpan w:val="2"/>
            <w:shd w:val="clear" w:color="auto" w:fill="FFF2CC" w:themeFill="accent4" w:themeFillTint="33"/>
          </w:tcPr>
          <w:p w14:paraId="7E0EC60A" w14:textId="77777777" w:rsidR="00837B8D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Colour Monster</w:t>
            </w:r>
          </w:p>
          <w:p w14:paraId="582473F4" w14:textId="77777777" w:rsidR="00E505EC" w:rsidRDefault="00E505EC" w:rsidP="008A5E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Start up</w:t>
            </w:r>
            <w:proofErr w:type="spellEnd"/>
            <w:r>
              <w:rPr>
                <w:sz w:val="18"/>
                <w:szCs w:val="18"/>
              </w:rPr>
              <w:t xml:space="preserve"> Connections</w:t>
            </w:r>
          </w:p>
          <w:p w14:paraId="34C948C3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Toys</w:t>
            </w:r>
          </w:p>
          <w:p w14:paraId="4E495CE4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Dolls</w:t>
            </w:r>
          </w:p>
          <w:p w14:paraId="7562091B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Lost in the museum</w:t>
            </w:r>
          </w:p>
          <w:p w14:paraId="5C28F91A" w14:textId="77777777" w:rsidR="00E505E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 Baby</w:t>
            </w:r>
          </w:p>
          <w:p w14:paraId="15A922F2" w14:textId="7E928581" w:rsidR="00E505EC" w:rsidRPr="00E34F1C" w:rsidRDefault="00E505EC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Animal </w:t>
            </w:r>
            <w:proofErr w:type="spellStart"/>
            <w:r>
              <w:rPr>
                <w:sz w:val="18"/>
                <w:szCs w:val="18"/>
              </w:rPr>
              <w:t>Encyclopedia</w:t>
            </w:r>
            <w:proofErr w:type="spellEnd"/>
          </w:p>
        </w:tc>
        <w:tc>
          <w:tcPr>
            <w:tcW w:w="1846" w:type="dxa"/>
            <w:shd w:val="clear" w:color="auto" w:fill="FFF2CC" w:themeFill="accent4" w:themeFillTint="33"/>
          </w:tcPr>
          <w:p w14:paraId="67BEC70D" w14:textId="77777777" w:rsidR="00837B8D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Lost and Found</w:t>
            </w:r>
          </w:p>
          <w:p w14:paraId="04569C2F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Meerkat Mail</w:t>
            </w:r>
          </w:p>
          <w:p w14:paraId="4AEB538F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 and the Cat</w:t>
            </w:r>
          </w:p>
          <w:p w14:paraId="44BE029C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Gingerbread Man</w:t>
            </w:r>
          </w:p>
          <w:p w14:paraId="0052701F" w14:textId="77777777" w:rsidR="007A4393" w:rsidRDefault="007A4393" w:rsidP="008A5E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Funnybones</w:t>
            </w:r>
            <w:proofErr w:type="spellEnd"/>
          </w:p>
          <w:p w14:paraId="15A922F5" w14:textId="44F2BB81" w:rsidR="007A4393" w:rsidRPr="00E34F1C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We’re going on a bear hunt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5A922F8" w14:textId="6228E2D8" w:rsidR="00837B8D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Squirrel’s Busy Year</w:t>
            </w:r>
          </w:p>
          <w:p w14:paraId="5593554E" w14:textId="2CD7E9A9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Wriggle and Road</w:t>
            </w:r>
          </w:p>
          <w:p w14:paraId="722BB469" w14:textId="18A4969A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 Nightingale</w:t>
            </w:r>
          </w:p>
          <w:p w14:paraId="7D3257DA" w14:textId="39B38CD6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 Seacole</w:t>
            </w:r>
          </w:p>
          <w:p w14:paraId="15A922F9" w14:textId="060319BE" w:rsidR="00E07480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Edith Cavell</w:t>
            </w:r>
          </w:p>
          <w:p w14:paraId="15A922FA" w14:textId="77777777" w:rsidR="00E07480" w:rsidRDefault="00E07480" w:rsidP="008A5E25">
            <w:pPr>
              <w:rPr>
                <w:sz w:val="18"/>
                <w:szCs w:val="18"/>
              </w:rPr>
            </w:pPr>
          </w:p>
          <w:p w14:paraId="15A922FB" w14:textId="77777777" w:rsidR="00E07480" w:rsidRDefault="00E07480" w:rsidP="008A5E25">
            <w:pPr>
              <w:rPr>
                <w:sz w:val="18"/>
                <w:szCs w:val="18"/>
              </w:rPr>
            </w:pPr>
          </w:p>
          <w:p w14:paraId="15A922FC" w14:textId="77777777" w:rsidR="00E07480" w:rsidRDefault="00E07480" w:rsidP="008A5E25">
            <w:pPr>
              <w:rPr>
                <w:sz w:val="18"/>
                <w:szCs w:val="18"/>
              </w:rPr>
            </w:pPr>
          </w:p>
          <w:p w14:paraId="15A922FD" w14:textId="77777777" w:rsidR="00E07480" w:rsidRDefault="00E07480" w:rsidP="008A5E25">
            <w:pPr>
              <w:rPr>
                <w:sz w:val="18"/>
                <w:szCs w:val="18"/>
              </w:rPr>
            </w:pPr>
          </w:p>
          <w:p w14:paraId="15A922FE" w14:textId="77777777" w:rsidR="00E07480" w:rsidRDefault="00E07480" w:rsidP="008A5E25">
            <w:pPr>
              <w:rPr>
                <w:sz w:val="18"/>
                <w:szCs w:val="18"/>
              </w:rPr>
            </w:pPr>
          </w:p>
          <w:p w14:paraId="15A922FF" w14:textId="77777777" w:rsidR="00E07480" w:rsidRPr="00E34F1C" w:rsidRDefault="00E07480" w:rsidP="008A5E2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7E344BFA" w14:textId="77777777" w:rsidR="00837B8D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Katie in London</w:t>
            </w:r>
          </w:p>
          <w:p w14:paraId="17225BAF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Red Riding Hood</w:t>
            </w:r>
          </w:p>
          <w:p w14:paraId="0EE51F95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Katie Morag</w:t>
            </w:r>
          </w:p>
          <w:p w14:paraId="15A92302" w14:textId="560AA4D8" w:rsidR="007A4393" w:rsidRPr="00E34F1C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 Story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5A92303" w14:textId="77777777" w:rsidR="00837B8D" w:rsidRPr="00E34F1C" w:rsidRDefault="00837B8D" w:rsidP="008A5E25">
            <w:pPr>
              <w:rPr>
                <w:sz w:val="18"/>
                <w:szCs w:val="18"/>
              </w:rPr>
            </w:pPr>
            <w:r w:rsidRPr="00E34F1C">
              <w:rPr>
                <w:sz w:val="18"/>
                <w:szCs w:val="18"/>
              </w:rPr>
              <w:t>Jack and the Beanstalk</w:t>
            </w:r>
          </w:p>
          <w:p w14:paraId="15A92304" w14:textId="77777777" w:rsidR="00837B8D" w:rsidRPr="00E34F1C" w:rsidRDefault="00837B8D" w:rsidP="008A5E25">
            <w:pPr>
              <w:rPr>
                <w:sz w:val="18"/>
                <w:szCs w:val="18"/>
              </w:rPr>
            </w:pPr>
            <w:r w:rsidRPr="00E34F1C">
              <w:rPr>
                <w:sz w:val="18"/>
                <w:szCs w:val="18"/>
              </w:rPr>
              <w:t>The Enormous Turnip</w:t>
            </w:r>
          </w:p>
          <w:p w14:paraId="5593C880" w14:textId="77777777" w:rsidR="00837B8D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Attenborough</w:t>
            </w:r>
          </w:p>
          <w:p w14:paraId="3AF03C9E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Midsummer night’s dream</w:t>
            </w:r>
          </w:p>
          <w:p w14:paraId="26268518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Fantastically Great Women</w:t>
            </w:r>
          </w:p>
          <w:p w14:paraId="6CDA9C5A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Changed the World</w:t>
            </w:r>
          </w:p>
          <w:p w14:paraId="15A92306" w14:textId="1C23A4FD" w:rsidR="007A4393" w:rsidRPr="00E34F1C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 Goose’s Nursery Rhymes</w:t>
            </w:r>
          </w:p>
        </w:tc>
        <w:tc>
          <w:tcPr>
            <w:tcW w:w="2046" w:type="dxa"/>
            <w:shd w:val="clear" w:color="auto" w:fill="FFF2CC" w:themeFill="accent4" w:themeFillTint="33"/>
          </w:tcPr>
          <w:p w14:paraId="40FFBC18" w14:textId="77777777" w:rsidR="00837B8D" w:rsidRDefault="007A4393" w:rsidP="008A5E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Beegu</w:t>
            </w:r>
            <w:proofErr w:type="spellEnd"/>
          </w:p>
          <w:p w14:paraId="627B390F" w14:textId="77777777" w:rsidR="007A4393" w:rsidRDefault="007A4393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Emperor’s New Clothes</w:t>
            </w:r>
          </w:p>
          <w:p w14:paraId="52346EDF" w14:textId="77777777" w:rsidR="007A4393" w:rsidRDefault="00BE2251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Gruffalo</w:t>
            </w:r>
          </w:p>
          <w:p w14:paraId="32FE4403" w14:textId="77777777" w:rsidR="00BE2251" w:rsidRDefault="00BE2251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Stickman</w:t>
            </w:r>
          </w:p>
          <w:p w14:paraId="15A9230A" w14:textId="0E8CC7E6" w:rsidR="00BE2251" w:rsidRPr="00E34F1C" w:rsidRDefault="00BE2251" w:rsidP="008A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Rhythm of the Rain</w:t>
            </w:r>
          </w:p>
        </w:tc>
      </w:tr>
      <w:tr w:rsidR="00BE2251" w14:paraId="15A92313" w14:textId="77777777" w:rsidTr="00BE2251">
        <w:tc>
          <w:tcPr>
            <w:tcW w:w="760" w:type="dxa"/>
            <w:vMerge w:val="restart"/>
            <w:shd w:val="clear" w:color="auto" w:fill="FFD966" w:themeFill="accent4" w:themeFillTint="99"/>
          </w:tcPr>
          <w:p w14:paraId="15A9230C" w14:textId="77777777" w:rsidR="00BE2251" w:rsidRPr="00866574" w:rsidRDefault="00BE2251" w:rsidP="00BE2251">
            <w:pPr>
              <w:rPr>
                <w:b/>
                <w:bCs/>
              </w:rPr>
            </w:pPr>
            <w:r w:rsidRPr="00866574">
              <w:rPr>
                <w:b/>
                <w:bCs/>
              </w:rPr>
              <w:t>Year 2</w:t>
            </w:r>
          </w:p>
        </w:tc>
        <w:tc>
          <w:tcPr>
            <w:tcW w:w="1784" w:type="dxa"/>
            <w:shd w:val="clear" w:color="auto" w:fill="FFD966" w:themeFill="accent4" w:themeFillTint="99"/>
          </w:tcPr>
          <w:p w14:paraId="15A9230D" w14:textId="77777777" w:rsidR="00BE2251" w:rsidRDefault="00BE2251" w:rsidP="00BE2251">
            <w:r w:rsidRPr="006A3134">
              <w:rPr>
                <w:b/>
                <w:bCs/>
              </w:rPr>
              <w:t>Theme</w:t>
            </w:r>
          </w:p>
        </w:tc>
        <w:tc>
          <w:tcPr>
            <w:tcW w:w="1846" w:type="dxa"/>
            <w:gridSpan w:val="2"/>
            <w:shd w:val="clear" w:color="auto" w:fill="FFD966" w:themeFill="accent4" w:themeFillTint="99"/>
          </w:tcPr>
          <w:p w14:paraId="15A9230E" w14:textId="6A17A8BF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Advent 1</w:t>
            </w:r>
          </w:p>
        </w:tc>
        <w:tc>
          <w:tcPr>
            <w:tcW w:w="1846" w:type="dxa"/>
            <w:shd w:val="clear" w:color="auto" w:fill="FFD966" w:themeFill="accent4" w:themeFillTint="99"/>
          </w:tcPr>
          <w:p w14:paraId="15A9230F" w14:textId="28B1A531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Advent 2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15A92310" w14:textId="421B21AA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Lent 1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15A92311" w14:textId="25E760EF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Lent 2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3E3BB0A2" w14:textId="387E7310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Pentecost 1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15A92312" w14:textId="6610F62A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Pentecost 2</w:t>
            </w:r>
          </w:p>
        </w:tc>
      </w:tr>
      <w:tr w:rsidR="00657548" w14:paraId="15A92327" w14:textId="77777777" w:rsidTr="00BE2251">
        <w:tc>
          <w:tcPr>
            <w:tcW w:w="760" w:type="dxa"/>
            <w:vMerge/>
            <w:shd w:val="clear" w:color="auto" w:fill="FFD966" w:themeFill="accent4" w:themeFillTint="99"/>
          </w:tcPr>
          <w:p w14:paraId="15A92314" w14:textId="77777777" w:rsidR="00657548" w:rsidRDefault="00657548" w:rsidP="00866574"/>
        </w:tc>
        <w:tc>
          <w:tcPr>
            <w:tcW w:w="1784" w:type="dxa"/>
            <w:shd w:val="clear" w:color="auto" w:fill="FFD966" w:themeFill="accent4" w:themeFillTint="99"/>
          </w:tcPr>
          <w:p w14:paraId="15A92315" w14:textId="77777777" w:rsidR="00657548" w:rsidRDefault="00657548" w:rsidP="00866574">
            <w:r w:rsidRPr="006A3134">
              <w:rPr>
                <w:b/>
                <w:bCs/>
              </w:rPr>
              <w:t>Genre/text type covered</w:t>
            </w:r>
          </w:p>
        </w:tc>
        <w:tc>
          <w:tcPr>
            <w:tcW w:w="1846" w:type="dxa"/>
            <w:gridSpan w:val="2"/>
            <w:shd w:val="clear" w:color="auto" w:fill="FFD966" w:themeFill="accent4" w:themeFillTint="99"/>
          </w:tcPr>
          <w:p w14:paraId="10BCF2F2" w14:textId="77777777" w:rsidR="00657548" w:rsidRDefault="00BE2251" w:rsidP="00866574">
            <w:r>
              <w:t>Non-chronological reports</w:t>
            </w:r>
          </w:p>
          <w:p w14:paraId="467C713D" w14:textId="77777777" w:rsidR="00BE2251" w:rsidRDefault="00BE2251" w:rsidP="00866574">
            <w:r>
              <w:t>Letter Writing</w:t>
            </w:r>
          </w:p>
          <w:p w14:paraId="15A92318" w14:textId="1D322277" w:rsidR="00BE2251" w:rsidRDefault="00BE2251" w:rsidP="00866574">
            <w:r>
              <w:t>Poetry- animal riddles</w:t>
            </w:r>
          </w:p>
        </w:tc>
        <w:tc>
          <w:tcPr>
            <w:tcW w:w="1846" w:type="dxa"/>
            <w:shd w:val="clear" w:color="auto" w:fill="FFD966" w:themeFill="accent4" w:themeFillTint="99"/>
          </w:tcPr>
          <w:p w14:paraId="1C5AA895" w14:textId="77777777" w:rsidR="00BE2251" w:rsidRDefault="00BE2251" w:rsidP="00866574">
            <w:pPr>
              <w:rPr>
                <w:sz w:val="20"/>
              </w:rPr>
            </w:pPr>
            <w:r>
              <w:rPr>
                <w:sz w:val="20"/>
              </w:rPr>
              <w:t>Persuasion and instructions linked to maps</w:t>
            </w:r>
          </w:p>
          <w:p w14:paraId="43A81DE6" w14:textId="77777777" w:rsidR="00BE2251" w:rsidRDefault="00BE2251" w:rsidP="00866574">
            <w:pPr>
              <w:rPr>
                <w:sz w:val="20"/>
              </w:rPr>
            </w:pPr>
            <w:r>
              <w:rPr>
                <w:sz w:val="20"/>
              </w:rPr>
              <w:t>Narrative</w:t>
            </w:r>
          </w:p>
          <w:p w14:paraId="15A9231B" w14:textId="3DFCBF12" w:rsidR="00657548" w:rsidRPr="00BE2251" w:rsidRDefault="00513129" w:rsidP="00866574">
            <w:pPr>
              <w:rPr>
                <w:sz w:val="20"/>
              </w:rPr>
            </w:pPr>
            <w:r>
              <w:rPr>
                <w:sz w:val="20"/>
              </w:rPr>
              <w:t>Poems on a theme</w:t>
            </w:r>
            <w:r w:rsidR="00657548" w:rsidRPr="002F6001"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61BEF108" w14:textId="77777777" w:rsidR="00657548" w:rsidRDefault="00BE2251" w:rsidP="00866574">
            <w:r>
              <w:t>Innovated Narrative based on a model</w:t>
            </w:r>
          </w:p>
          <w:p w14:paraId="15A9231D" w14:textId="3317E160" w:rsidR="00BE2251" w:rsidRDefault="00BE2251" w:rsidP="00866574">
            <w:r>
              <w:t>Recounts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282672F3" w14:textId="77777777" w:rsidR="00657548" w:rsidRDefault="00BE2251" w:rsidP="00866574">
            <w:r>
              <w:t>Non-chronological report</w:t>
            </w:r>
          </w:p>
          <w:p w14:paraId="32534DE6" w14:textId="77777777" w:rsidR="00BE2251" w:rsidRDefault="00BE2251" w:rsidP="00866574">
            <w:r>
              <w:t>Holy Week Writing</w:t>
            </w:r>
          </w:p>
          <w:p w14:paraId="15A9231F" w14:textId="3F47061B" w:rsidR="00BE2251" w:rsidRDefault="00BE2251" w:rsidP="00866574">
            <w:r>
              <w:t>Poetry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647ECF96" w14:textId="77777777" w:rsidR="00BE2251" w:rsidRDefault="00BE2251" w:rsidP="00866574">
            <w:r>
              <w:t>Traditional Tales with a Twist</w:t>
            </w:r>
          </w:p>
          <w:p w14:paraId="150A5D6F" w14:textId="77777777" w:rsidR="00BE2251" w:rsidRDefault="00BE2251" w:rsidP="00866574">
            <w:r>
              <w:t>Instructions</w:t>
            </w:r>
          </w:p>
          <w:p w14:paraId="2BC281C6" w14:textId="77777777" w:rsidR="00BE2251" w:rsidRDefault="00BE2251" w:rsidP="00866574">
            <w:r>
              <w:t>Stories by the same author</w:t>
            </w:r>
          </w:p>
          <w:p w14:paraId="15A92322" w14:textId="29535476" w:rsidR="00657548" w:rsidRDefault="00BE2251" w:rsidP="00866574">
            <w:r>
              <w:t>Poetry on a theme</w:t>
            </w:r>
            <w:r w:rsidR="00657548">
              <w:t xml:space="preserve"> 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15A92323" w14:textId="72AAA7B4" w:rsidR="00657548" w:rsidRDefault="00BE2251" w:rsidP="00866574">
            <w:r>
              <w:t xml:space="preserve">Animal </w:t>
            </w:r>
            <w:r w:rsidR="00657548">
              <w:t>Adventure Stories</w:t>
            </w:r>
          </w:p>
          <w:p w14:paraId="15A92324" w14:textId="22F4939D" w:rsidR="00657548" w:rsidRDefault="00BE2251" w:rsidP="00866574">
            <w:r>
              <w:t>Explanations</w:t>
            </w:r>
          </w:p>
          <w:p w14:paraId="15A92325" w14:textId="77777777" w:rsidR="00657548" w:rsidRDefault="00657548" w:rsidP="00866574">
            <w:r>
              <w:t xml:space="preserve">Poetry </w:t>
            </w:r>
          </w:p>
          <w:p w14:paraId="15A92326" w14:textId="1BCFBB37" w:rsidR="00657548" w:rsidRDefault="00657548" w:rsidP="00866574"/>
        </w:tc>
      </w:tr>
      <w:tr w:rsidR="00657548" w14:paraId="15A92336" w14:textId="77777777" w:rsidTr="00BE2251">
        <w:tc>
          <w:tcPr>
            <w:tcW w:w="760" w:type="dxa"/>
            <w:vMerge/>
            <w:shd w:val="clear" w:color="auto" w:fill="FFD966" w:themeFill="accent4" w:themeFillTint="99"/>
          </w:tcPr>
          <w:p w14:paraId="15A92328" w14:textId="77777777" w:rsidR="00657548" w:rsidRDefault="00657548" w:rsidP="00866574"/>
        </w:tc>
        <w:tc>
          <w:tcPr>
            <w:tcW w:w="1784" w:type="dxa"/>
            <w:shd w:val="clear" w:color="auto" w:fill="FFD966" w:themeFill="accent4" w:themeFillTint="99"/>
          </w:tcPr>
          <w:p w14:paraId="15A92329" w14:textId="77777777" w:rsidR="00657548" w:rsidRDefault="00657548" w:rsidP="00866574">
            <w:r w:rsidRPr="006A3134">
              <w:rPr>
                <w:b/>
                <w:bCs/>
              </w:rPr>
              <w:t>Key texts</w:t>
            </w:r>
          </w:p>
        </w:tc>
        <w:tc>
          <w:tcPr>
            <w:tcW w:w="1846" w:type="dxa"/>
            <w:gridSpan w:val="2"/>
            <w:shd w:val="clear" w:color="auto" w:fill="FFD966" w:themeFill="accent4" w:themeFillTint="99"/>
          </w:tcPr>
          <w:p w14:paraId="4782540C" w14:textId="77777777" w:rsidR="00657548" w:rsidRDefault="00BE2251" w:rsidP="00866574">
            <w:r>
              <w:t>I am</w:t>
            </w:r>
            <w:proofErr w:type="gramStart"/>
            <w:r>
              <w:t>…..</w:t>
            </w:r>
            <w:proofErr w:type="gramEnd"/>
            <w:r>
              <w:t>series</w:t>
            </w:r>
          </w:p>
          <w:p w14:paraId="15A9232A" w14:textId="3C65F309" w:rsidR="00BE2251" w:rsidRDefault="00BE2251" w:rsidP="00866574">
            <w:r>
              <w:t>Meerkat Mail</w:t>
            </w:r>
          </w:p>
        </w:tc>
        <w:tc>
          <w:tcPr>
            <w:tcW w:w="1846" w:type="dxa"/>
            <w:shd w:val="clear" w:color="auto" w:fill="FFD966" w:themeFill="accent4" w:themeFillTint="99"/>
          </w:tcPr>
          <w:p w14:paraId="15A9232B" w14:textId="1DDCE5F4" w:rsidR="00657548" w:rsidRDefault="00BE2251" w:rsidP="008A5E25">
            <w:r>
              <w:t>Burger Boy</w:t>
            </w:r>
          </w:p>
          <w:p w14:paraId="15A9232C" w14:textId="77777777" w:rsidR="00657548" w:rsidRDefault="00657548" w:rsidP="008A5E25"/>
        </w:tc>
        <w:tc>
          <w:tcPr>
            <w:tcW w:w="1843" w:type="dxa"/>
            <w:shd w:val="clear" w:color="auto" w:fill="FFD966" w:themeFill="accent4" w:themeFillTint="99"/>
          </w:tcPr>
          <w:p w14:paraId="5A4F0B3E" w14:textId="243AF706" w:rsidR="00657548" w:rsidRDefault="00BE2251" w:rsidP="00866574">
            <w:r>
              <w:t xml:space="preserve">Traction Man </w:t>
            </w:r>
          </w:p>
          <w:p w14:paraId="4C6AACD5" w14:textId="77777777" w:rsidR="00BE2251" w:rsidRDefault="00BE2251" w:rsidP="00866574">
            <w:r>
              <w:t>Daisy Saved the Day</w:t>
            </w:r>
          </w:p>
          <w:p w14:paraId="4B6FE1A1" w14:textId="2A1FA617" w:rsidR="00BE2251" w:rsidRDefault="00BE2251" w:rsidP="00866574">
            <w:r>
              <w:t>Major Glad, Major Dizzy</w:t>
            </w:r>
          </w:p>
          <w:p w14:paraId="24A3EDDD" w14:textId="77777777" w:rsidR="00BE2251" w:rsidRDefault="00BE2251" w:rsidP="00866574"/>
          <w:p w14:paraId="39424DE2" w14:textId="77777777" w:rsidR="00BE2251" w:rsidRDefault="00BE2251" w:rsidP="00866574"/>
          <w:p w14:paraId="15A9232F" w14:textId="052360B9" w:rsidR="00513129" w:rsidRDefault="00513129" w:rsidP="00866574"/>
        </w:tc>
        <w:tc>
          <w:tcPr>
            <w:tcW w:w="1843" w:type="dxa"/>
            <w:shd w:val="clear" w:color="auto" w:fill="FFD966" w:themeFill="accent4" w:themeFillTint="99"/>
          </w:tcPr>
          <w:p w14:paraId="15A92330" w14:textId="5D93E397" w:rsidR="00657548" w:rsidRDefault="00BE2251" w:rsidP="00866574">
            <w:r>
              <w:t>Non-chronological reports</w:t>
            </w:r>
          </w:p>
          <w:p w14:paraId="0D8F0D6C" w14:textId="7DA89B18" w:rsidR="00BE2251" w:rsidRDefault="00BE2251" w:rsidP="00866574">
            <w:r>
              <w:t>The Easter Story</w:t>
            </w:r>
          </w:p>
          <w:p w14:paraId="15A92331" w14:textId="77777777" w:rsidR="00657548" w:rsidRDefault="00657548" w:rsidP="00866574"/>
        </w:tc>
        <w:tc>
          <w:tcPr>
            <w:tcW w:w="1984" w:type="dxa"/>
            <w:shd w:val="clear" w:color="auto" w:fill="FFD966" w:themeFill="accent4" w:themeFillTint="99"/>
          </w:tcPr>
          <w:p w14:paraId="4B36BC71" w14:textId="77777777" w:rsidR="00657548" w:rsidRDefault="00BE2251" w:rsidP="00866574">
            <w:r>
              <w:t>Jack and the beanstalk</w:t>
            </w:r>
          </w:p>
          <w:p w14:paraId="15A92334" w14:textId="49A3F16C" w:rsidR="00BE2251" w:rsidRDefault="00BE2251" w:rsidP="00866574">
            <w:r>
              <w:t>Bob, the man on the moon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6EA08FE9" w14:textId="77777777" w:rsidR="00657548" w:rsidRDefault="00657548" w:rsidP="00866574">
            <w:r>
              <w:t xml:space="preserve">The </w:t>
            </w:r>
            <w:r w:rsidR="00BE2251">
              <w:t>Owl who was afraid of the dark</w:t>
            </w:r>
          </w:p>
          <w:p w14:paraId="4538D383" w14:textId="77777777" w:rsidR="00BE2251" w:rsidRDefault="00BE2251" w:rsidP="00866574">
            <w:r>
              <w:t>Texts on England and Kenya</w:t>
            </w:r>
          </w:p>
          <w:p w14:paraId="15A92335" w14:textId="47579358" w:rsidR="00BE2251" w:rsidRDefault="00BE2251" w:rsidP="00866574">
            <w:r>
              <w:t>The Owl and the Pussycat</w:t>
            </w:r>
          </w:p>
        </w:tc>
      </w:tr>
      <w:tr w:rsidR="00BE2251" w14:paraId="15A9233C" w14:textId="77777777" w:rsidTr="00BE2251">
        <w:tc>
          <w:tcPr>
            <w:tcW w:w="760" w:type="dxa"/>
            <w:vMerge w:val="restart"/>
            <w:shd w:val="clear" w:color="auto" w:fill="FFC000"/>
          </w:tcPr>
          <w:p w14:paraId="15A92337" w14:textId="77777777" w:rsidR="00BE2251" w:rsidRPr="006A3134" w:rsidRDefault="00BE2251" w:rsidP="00BE2251">
            <w:pPr>
              <w:rPr>
                <w:b/>
                <w:bCs/>
              </w:rPr>
            </w:pPr>
            <w:bookmarkStart w:id="0" w:name="_Hlk115860552"/>
            <w:r w:rsidRPr="006A3134">
              <w:rPr>
                <w:b/>
                <w:bCs/>
              </w:rPr>
              <w:lastRenderedPageBreak/>
              <w:t>Year 3</w:t>
            </w:r>
          </w:p>
        </w:tc>
        <w:tc>
          <w:tcPr>
            <w:tcW w:w="1784" w:type="dxa"/>
            <w:shd w:val="clear" w:color="auto" w:fill="FFC000"/>
          </w:tcPr>
          <w:p w14:paraId="15A92338" w14:textId="35593252" w:rsidR="00BE2251" w:rsidRPr="006A3134" w:rsidRDefault="00BE2251" w:rsidP="00BE2251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Theme</w:t>
            </w:r>
            <w:r>
              <w:rPr>
                <w:b/>
                <w:bCs/>
              </w:rPr>
              <w:t>s</w:t>
            </w:r>
          </w:p>
        </w:tc>
        <w:tc>
          <w:tcPr>
            <w:tcW w:w="1817" w:type="dxa"/>
            <w:shd w:val="clear" w:color="auto" w:fill="FFC000"/>
          </w:tcPr>
          <w:p w14:paraId="2BDFFAF8" w14:textId="2ED01B45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Advent 1</w:t>
            </w:r>
          </w:p>
        </w:tc>
        <w:tc>
          <w:tcPr>
            <w:tcW w:w="1875" w:type="dxa"/>
            <w:gridSpan w:val="2"/>
            <w:shd w:val="clear" w:color="auto" w:fill="FFC000"/>
          </w:tcPr>
          <w:p w14:paraId="15A92339" w14:textId="00B2FFFC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Advent 2</w:t>
            </w:r>
          </w:p>
        </w:tc>
        <w:tc>
          <w:tcPr>
            <w:tcW w:w="1843" w:type="dxa"/>
            <w:shd w:val="clear" w:color="auto" w:fill="FFC000"/>
          </w:tcPr>
          <w:p w14:paraId="21D28FF4" w14:textId="6E1318D2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Lent 1</w:t>
            </w:r>
          </w:p>
        </w:tc>
        <w:tc>
          <w:tcPr>
            <w:tcW w:w="1843" w:type="dxa"/>
            <w:shd w:val="clear" w:color="auto" w:fill="FFC000"/>
          </w:tcPr>
          <w:p w14:paraId="15A9233A" w14:textId="6DAC2BEB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Lent 2</w:t>
            </w:r>
          </w:p>
        </w:tc>
        <w:tc>
          <w:tcPr>
            <w:tcW w:w="1984" w:type="dxa"/>
            <w:shd w:val="clear" w:color="auto" w:fill="FFC000"/>
          </w:tcPr>
          <w:p w14:paraId="5BA07299" w14:textId="011DD6E1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Pentecost 1</w:t>
            </w:r>
          </w:p>
        </w:tc>
        <w:tc>
          <w:tcPr>
            <w:tcW w:w="2046" w:type="dxa"/>
            <w:shd w:val="clear" w:color="auto" w:fill="FFC000"/>
          </w:tcPr>
          <w:p w14:paraId="15A9233B" w14:textId="70C916A1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Pentecost 2</w:t>
            </w:r>
          </w:p>
        </w:tc>
      </w:tr>
      <w:bookmarkEnd w:id="0"/>
      <w:tr w:rsidR="00866574" w14:paraId="15A9234D" w14:textId="77777777" w:rsidTr="00BE2251">
        <w:tc>
          <w:tcPr>
            <w:tcW w:w="760" w:type="dxa"/>
            <w:vMerge/>
            <w:shd w:val="clear" w:color="auto" w:fill="FFC000"/>
          </w:tcPr>
          <w:p w14:paraId="15A9233D" w14:textId="77777777" w:rsidR="00502259" w:rsidRDefault="00502259"/>
        </w:tc>
        <w:tc>
          <w:tcPr>
            <w:tcW w:w="1784" w:type="dxa"/>
            <w:shd w:val="clear" w:color="auto" w:fill="FFC000"/>
          </w:tcPr>
          <w:p w14:paraId="15A9233E" w14:textId="77777777" w:rsidR="00502259" w:rsidRPr="006A3134" w:rsidRDefault="00502259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Genre/text type covered</w:t>
            </w:r>
          </w:p>
        </w:tc>
        <w:tc>
          <w:tcPr>
            <w:tcW w:w="1817" w:type="dxa"/>
            <w:shd w:val="clear" w:color="auto" w:fill="FFC000"/>
          </w:tcPr>
          <w:p w14:paraId="5108FAB1" w14:textId="77777777" w:rsidR="00502259" w:rsidRDefault="005851C8">
            <w:r>
              <w:t>Folk Tales</w:t>
            </w:r>
          </w:p>
          <w:p w14:paraId="15A92340" w14:textId="53656228" w:rsidR="005851C8" w:rsidRDefault="005851C8">
            <w:r>
              <w:t>Persuasion</w:t>
            </w:r>
          </w:p>
        </w:tc>
        <w:tc>
          <w:tcPr>
            <w:tcW w:w="1875" w:type="dxa"/>
            <w:gridSpan w:val="2"/>
            <w:shd w:val="clear" w:color="auto" w:fill="FFC000"/>
          </w:tcPr>
          <w:p w14:paraId="5891E8D4" w14:textId="4C5FBFFF" w:rsidR="00502259" w:rsidRPr="00D01A2F" w:rsidRDefault="00D01A2F" w:rsidP="00DC73DE">
            <w:pPr>
              <w:rPr>
                <w:sz w:val="20"/>
                <w:szCs w:val="20"/>
              </w:rPr>
            </w:pPr>
            <w:r w:rsidRPr="00D01A2F">
              <w:rPr>
                <w:sz w:val="20"/>
                <w:szCs w:val="20"/>
              </w:rPr>
              <w:t>Narrative</w:t>
            </w:r>
          </w:p>
          <w:p w14:paraId="1A081E93" w14:textId="77777777" w:rsidR="00D01A2F" w:rsidRDefault="00D01A2F" w:rsidP="00DC73DE">
            <w:r>
              <w:t>Biographies</w:t>
            </w:r>
          </w:p>
          <w:p w14:paraId="15A92343" w14:textId="2AFB3B5B" w:rsidR="00D01A2F" w:rsidRDefault="00D01A2F" w:rsidP="00DC73DE">
            <w:r>
              <w:t>Shape Poems</w:t>
            </w:r>
          </w:p>
        </w:tc>
        <w:tc>
          <w:tcPr>
            <w:tcW w:w="1843" w:type="dxa"/>
            <w:shd w:val="clear" w:color="auto" w:fill="FFC000"/>
          </w:tcPr>
          <w:p w14:paraId="09D33178" w14:textId="77777777" w:rsidR="006A3134" w:rsidRPr="00CF6807" w:rsidRDefault="00D01A2F">
            <w:pPr>
              <w:rPr>
                <w:sz w:val="18"/>
                <w:szCs w:val="18"/>
              </w:rPr>
            </w:pPr>
            <w:r w:rsidRPr="00CF6807">
              <w:rPr>
                <w:sz w:val="18"/>
                <w:szCs w:val="18"/>
              </w:rPr>
              <w:t>Adventure Narrative</w:t>
            </w:r>
          </w:p>
          <w:p w14:paraId="15A92345" w14:textId="590855F1" w:rsidR="00CF6807" w:rsidRDefault="00CF6807">
            <w:r w:rsidRPr="00CF6807">
              <w:rPr>
                <w:sz w:val="18"/>
                <w:szCs w:val="18"/>
              </w:rPr>
              <w:t>Non-chronological reports</w:t>
            </w:r>
          </w:p>
        </w:tc>
        <w:tc>
          <w:tcPr>
            <w:tcW w:w="1843" w:type="dxa"/>
            <w:shd w:val="clear" w:color="auto" w:fill="FFC000"/>
          </w:tcPr>
          <w:p w14:paraId="17FA0B99" w14:textId="77777777" w:rsidR="006A3134" w:rsidRDefault="00BA5C1B">
            <w:r>
              <w:t>Discussion</w:t>
            </w:r>
          </w:p>
          <w:p w14:paraId="15A92347" w14:textId="0F6B184D" w:rsidR="00BA5C1B" w:rsidRDefault="00BA5C1B">
            <w:r>
              <w:t>Narrative</w:t>
            </w:r>
          </w:p>
        </w:tc>
        <w:tc>
          <w:tcPr>
            <w:tcW w:w="1984" w:type="dxa"/>
            <w:shd w:val="clear" w:color="auto" w:fill="FFC000"/>
          </w:tcPr>
          <w:p w14:paraId="7E9B572F" w14:textId="77777777" w:rsidR="006A3134" w:rsidRDefault="00BA5C1B">
            <w:r>
              <w:t xml:space="preserve">Playscripts </w:t>
            </w:r>
          </w:p>
          <w:p w14:paraId="15A9234A" w14:textId="08882918" w:rsidR="00BA5C1B" w:rsidRDefault="00BA5C1B">
            <w:r>
              <w:t>Fables</w:t>
            </w:r>
          </w:p>
        </w:tc>
        <w:tc>
          <w:tcPr>
            <w:tcW w:w="2046" w:type="dxa"/>
            <w:shd w:val="clear" w:color="auto" w:fill="FFC000"/>
          </w:tcPr>
          <w:p w14:paraId="0AAB0615" w14:textId="77777777" w:rsidR="00502259" w:rsidRDefault="00BA5C1B">
            <w:r>
              <w:t>Explanations</w:t>
            </w:r>
          </w:p>
          <w:p w14:paraId="15A9234C" w14:textId="491EB42B" w:rsidR="00BA5C1B" w:rsidRDefault="00BA5C1B">
            <w:r>
              <w:t>Classic Poetry</w:t>
            </w:r>
          </w:p>
        </w:tc>
      </w:tr>
      <w:tr w:rsidR="00866574" w14:paraId="15A92360" w14:textId="77777777" w:rsidTr="00BE2251">
        <w:tc>
          <w:tcPr>
            <w:tcW w:w="760" w:type="dxa"/>
            <w:vMerge/>
            <w:shd w:val="clear" w:color="auto" w:fill="FFC000"/>
          </w:tcPr>
          <w:p w14:paraId="15A9234E" w14:textId="77777777" w:rsidR="00502259" w:rsidRDefault="00502259"/>
        </w:tc>
        <w:tc>
          <w:tcPr>
            <w:tcW w:w="1784" w:type="dxa"/>
            <w:shd w:val="clear" w:color="auto" w:fill="FFC000"/>
          </w:tcPr>
          <w:p w14:paraId="15A9234F" w14:textId="77777777" w:rsidR="00502259" w:rsidRPr="006A3134" w:rsidRDefault="00502259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Key texts</w:t>
            </w:r>
          </w:p>
        </w:tc>
        <w:tc>
          <w:tcPr>
            <w:tcW w:w="1817" w:type="dxa"/>
            <w:shd w:val="clear" w:color="auto" w:fill="FFC000"/>
          </w:tcPr>
          <w:p w14:paraId="4BF33C9B" w14:textId="77777777" w:rsidR="005851C8" w:rsidRDefault="005851C8" w:rsidP="005851C8">
            <w:r>
              <w:t>The Tin Forest</w:t>
            </w:r>
          </w:p>
          <w:p w14:paraId="15A92351" w14:textId="05F979A9" w:rsidR="00502259" w:rsidRDefault="00502259" w:rsidP="005851C8"/>
        </w:tc>
        <w:tc>
          <w:tcPr>
            <w:tcW w:w="1875" w:type="dxa"/>
            <w:gridSpan w:val="2"/>
            <w:shd w:val="clear" w:color="auto" w:fill="FFC000"/>
          </w:tcPr>
          <w:p w14:paraId="15A92354" w14:textId="4DBD11B0" w:rsidR="00502259" w:rsidRDefault="00D01A2F">
            <w:proofErr w:type="spellStart"/>
            <w:r>
              <w:t>Stig</w:t>
            </w:r>
            <w:proofErr w:type="spellEnd"/>
            <w:r>
              <w:t xml:space="preserve"> of the Dump</w:t>
            </w:r>
          </w:p>
        </w:tc>
        <w:tc>
          <w:tcPr>
            <w:tcW w:w="1843" w:type="dxa"/>
            <w:shd w:val="clear" w:color="auto" w:fill="FFC000"/>
          </w:tcPr>
          <w:p w14:paraId="15A92357" w14:textId="18FA5D10" w:rsidR="00AE094F" w:rsidRDefault="008B3554">
            <w:r>
              <w:t>The Captive Celt</w:t>
            </w:r>
          </w:p>
        </w:tc>
        <w:tc>
          <w:tcPr>
            <w:tcW w:w="1843" w:type="dxa"/>
            <w:shd w:val="clear" w:color="auto" w:fill="FFC000"/>
          </w:tcPr>
          <w:p w14:paraId="15A9235A" w14:textId="3978D67E" w:rsidR="009B02FB" w:rsidRPr="00AC16E0" w:rsidRDefault="008B3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Iron Man</w:t>
            </w:r>
          </w:p>
        </w:tc>
        <w:tc>
          <w:tcPr>
            <w:tcW w:w="1984" w:type="dxa"/>
            <w:shd w:val="clear" w:color="auto" w:fill="FFC000"/>
          </w:tcPr>
          <w:p w14:paraId="15A9235C" w14:textId="1D381C77" w:rsidR="009B02FB" w:rsidRDefault="008B3554">
            <w:r>
              <w:t>Wind in the Willows</w:t>
            </w:r>
          </w:p>
        </w:tc>
        <w:tc>
          <w:tcPr>
            <w:tcW w:w="2046" w:type="dxa"/>
            <w:shd w:val="clear" w:color="auto" w:fill="FFC000"/>
          </w:tcPr>
          <w:p w14:paraId="15A9235F" w14:textId="04D4EB07" w:rsidR="006A3134" w:rsidRDefault="006A3134"/>
        </w:tc>
      </w:tr>
      <w:tr w:rsidR="00BE2251" w14:paraId="1CF8CAE2" w14:textId="77777777" w:rsidTr="00BE2251">
        <w:tc>
          <w:tcPr>
            <w:tcW w:w="760" w:type="dxa"/>
            <w:shd w:val="clear" w:color="auto" w:fill="9CC2E5" w:themeFill="accent5" w:themeFillTint="99"/>
          </w:tcPr>
          <w:p w14:paraId="3B9CBEBD" w14:textId="77777777" w:rsidR="00BE2251" w:rsidRPr="005F4E9D" w:rsidRDefault="00BE2251" w:rsidP="00BE2251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9CC2E5" w:themeFill="accent5" w:themeFillTint="99"/>
          </w:tcPr>
          <w:p w14:paraId="074E1D39" w14:textId="77777777" w:rsidR="00BE2251" w:rsidRPr="006A3134" w:rsidRDefault="00BE2251" w:rsidP="00BE2251">
            <w:pPr>
              <w:rPr>
                <w:b/>
                <w:bCs/>
              </w:rPr>
            </w:pPr>
          </w:p>
        </w:tc>
        <w:tc>
          <w:tcPr>
            <w:tcW w:w="1817" w:type="dxa"/>
            <w:shd w:val="clear" w:color="auto" w:fill="9CC2E5" w:themeFill="accent5" w:themeFillTint="99"/>
          </w:tcPr>
          <w:p w14:paraId="5AC3CEE6" w14:textId="21EF3EE9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Advent 1</w:t>
            </w:r>
          </w:p>
        </w:tc>
        <w:tc>
          <w:tcPr>
            <w:tcW w:w="1875" w:type="dxa"/>
            <w:gridSpan w:val="2"/>
            <w:shd w:val="clear" w:color="auto" w:fill="9CC2E5" w:themeFill="accent5" w:themeFillTint="99"/>
          </w:tcPr>
          <w:p w14:paraId="24E53A6D" w14:textId="724D2DA2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Advent 2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08FF3E85" w14:textId="15DC9A83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Lent 1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430E1C67" w14:textId="4B205467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Lent 2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63112398" w14:textId="3252D1D4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Pentecost 1</w:t>
            </w:r>
          </w:p>
        </w:tc>
        <w:tc>
          <w:tcPr>
            <w:tcW w:w="2046" w:type="dxa"/>
            <w:shd w:val="clear" w:color="auto" w:fill="9CC2E5" w:themeFill="accent5" w:themeFillTint="99"/>
          </w:tcPr>
          <w:p w14:paraId="0F647C14" w14:textId="2E4886C3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Pentecost 2</w:t>
            </w:r>
          </w:p>
        </w:tc>
      </w:tr>
      <w:tr w:rsidR="008B3554" w14:paraId="15A9237B" w14:textId="77777777" w:rsidTr="00A50C66">
        <w:tc>
          <w:tcPr>
            <w:tcW w:w="760" w:type="dxa"/>
            <w:vMerge w:val="restart"/>
            <w:shd w:val="clear" w:color="auto" w:fill="9CC2E5" w:themeFill="accent5" w:themeFillTint="99"/>
          </w:tcPr>
          <w:p w14:paraId="15A92369" w14:textId="366FD803" w:rsidR="008B3554" w:rsidRPr="005F4E9D" w:rsidRDefault="008B3554" w:rsidP="005F4E9D">
            <w:pPr>
              <w:rPr>
                <w:b/>
                <w:bCs/>
              </w:rPr>
            </w:pPr>
            <w:r>
              <w:rPr>
                <w:b/>
                <w:bCs/>
              </w:rPr>
              <w:t>Year 4</w:t>
            </w:r>
          </w:p>
        </w:tc>
        <w:tc>
          <w:tcPr>
            <w:tcW w:w="1784" w:type="dxa"/>
            <w:shd w:val="clear" w:color="auto" w:fill="9CC2E5" w:themeFill="accent5" w:themeFillTint="99"/>
          </w:tcPr>
          <w:p w14:paraId="15A9236A" w14:textId="77777777" w:rsidR="008B3554" w:rsidRPr="006A3134" w:rsidRDefault="008B3554" w:rsidP="005F4E9D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Genre/text type covered</w:t>
            </w:r>
          </w:p>
        </w:tc>
        <w:tc>
          <w:tcPr>
            <w:tcW w:w="3692" w:type="dxa"/>
            <w:gridSpan w:val="3"/>
            <w:shd w:val="clear" w:color="auto" w:fill="9CC2E5" w:themeFill="accent5" w:themeFillTint="99"/>
          </w:tcPr>
          <w:p w14:paraId="4681F21C" w14:textId="77777777" w:rsidR="008B3554" w:rsidRDefault="008B3554" w:rsidP="005F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Fantasy Narrative</w:t>
            </w:r>
          </w:p>
          <w:p w14:paraId="517E2559" w14:textId="30E29C10" w:rsidR="008B3554" w:rsidRDefault="008B3554" w:rsidP="005F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Playscript</w:t>
            </w:r>
          </w:p>
          <w:p w14:paraId="0089E849" w14:textId="5AF9574E" w:rsidR="008B3554" w:rsidRDefault="008B3554" w:rsidP="005F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Recounts: Newspapers</w:t>
            </w:r>
          </w:p>
          <w:p w14:paraId="6B4BCF31" w14:textId="0231F484" w:rsidR="008B3554" w:rsidRPr="008F33AB" w:rsidRDefault="008B3554" w:rsidP="005F4E9D">
            <w:pPr>
              <w:rPr>
                <w:sz w:val="20"/>
                <w:szCs w:val="20"/>
              </w:rPr>
            </w:pPr>
            <w:r w:rsidRPr="008F33AB">
              <w:rPr>
                <w:sz w:val="20"/>
                <w:szCs w:val="20"/>
              </w:rPr>
              <w:t>Novel as a theme</w:t>
            </w:r>
          </w:p>
          <w:p w14:paraId="15A9236E" w14:textId="565882AF" w:rsidR="008B3554" w:rsidRDefault="008B3554" w:rsidP="005F4E9D">
            <w:r w:rsidRPr="008F33AB">
              <w:rPr>
                <w:sz w:val="20"/>
                <w:szCs w:val="20"/>
              </w:rPr>
              <w:t>Non-</w:t>
            </w:r>
            <w:proofErr w:type="spellStart"/>
            <w:r w:rsidRPr="008F33AB">
              <w:rPr>
                <w:sz w:val="20"/>
                <w:szCs w:val="20"/>
              </w:rPr>
              <w:t>chron</w:t>
            </w:r>
            <w:proofErr w:type="spellEnd"/>
            <w:r w:rsidRPr="008F33AB">
              <w:rPr>
                <w:sz w:val="20"/>
                <w:szCs w:val="20"/>
              </w:rPr>
              <w:t xml:space="preserve"> reports</w:t>
            </w:r>
          </w:p>
        </w:tc>
        <w:tc>
          <w:tcPr>
            <w:tcW w:w="3686" w:type="dxa"/>
            <w:gridSpan w:val="2"/>
            <w:shd w:val="clear" w:color="auto" w:fill="9CC2E5" w:themeFill="accent5" w:themeFillTint="99"/>
          </w:tcPr>
          <w:p w14:paraId="38D438B3" w14:textId="77777777" w:rsidR="008B3554" w:rsidRDefault="008B3554" w:rsidP="005F4E9D">
            <w:pPr>
              <w:rPr>
                <w:sz w:val="20"/>
              </w:rPr>
            </w:pPr>
            <w:r>
              <w:rPr>
                <w:sz w:val="20"/>
              </w:rPr>
              <w:t>Issues and Dilemmas</w:t>
            </w:r>
          </w:p>
          <w:p w14:paraId="700C0AD6" w14:textId="0931F534" w:rsidR="008B3554" w:rsidRDefault="008B3554" w:rsidP="005F4E9D">
            <w:pPr>
              <w:rPr>
                <w:sz w:val="20"/>
              </w:rPr>
            </w:pPr>
            <w:r>
              <w:rPr>
                <w:sz w:val="20"/>
              </w:rPr>
              <w:t>Info Reports</w:t>
            </w:r>
          </w:p>
          <w:p w14:paraId="789750F5" w14:textId="266B14F8" w:rsidR="008B3554" w:rsidRDefault="008B3554" w:rsidP="005F4E9D">
            <w:pPr>
              <w:rPr>
                <w:sz w:val="20"/>
              </w:rPr>
            </w:pPr>
            <w:r>
              <w:rPr>
                <w:sz w:val="20"/>
              </w:rPr>
              <w:t>Narrative Poetry</w:t>
            </w:r>
          </w:p>
          <w:p w14:paraId="612D0CE3" w14:textId="01E864E9" w:rsidR="008B3554" w:rsidRDefault="008B3554" w:rsidP="005F4E9D">
            <w:pPr>
              <w:rPr>
                <w:sz w:val="20"/>
              </w:rPr>
            </w:pPr>
            <w:r>
              <w:rPr>
                <w:sz w:val="20"/>
              </w:rPr>
              <w:t>Explanation</w:t>
            </w:r>
          </w:p>
          <w:p w14:paraId="15A92374" w14:textId="41FB246E" w:rsidR="008B3554" w:rsidRPr="008B3554" w:rsidRDefault="008B3554" w:rsidP="005F4E9D">
            <w:pPr>
              <w:rPr>
                <w:sz w:val="20"/>
              </w:rPr>
            </w:pPr>
            <w:r>
              <w:rPr>
                <w:sz w:val="20"/>
              </w:rPr>
              <w:t>Fables</w:t>
            </w:r>
          </w:p>
        </w:tc>
        <w:tc>
          <w:tcPr>
            <w:tcW w:w="4030" w:type="dxa"/>
            <w:gridSpan w:val="2"/>
            <w:shd w:val="clear" w:color="auto" w:fill="9CC2E5" w:themeFill="accent5" w:themeFillTint="99"/>
          </w:tcPr>
          <w:p w14:paraId="69E7E25E" w14:textId="77777777" w:rsidR="008B3554" w:rsidRDefault="002A0DCB" w:rsidP="005F4E9D">
            <w:r>
              <w:t>Persuasion</w:t>
            </w:r>
          </w:p>
          <w:p w14:paraId="6D248DE3" w14:textId="77777777" w:rsidR="002A0DCB" w:rsidRDefault="002A0DCB" w:rsidP="005F4E9D">
            <w:r>
              <w:t>Poems</w:t>
            </w:r>
          </w:p>
          <w:p w14:paraId="4F81DCAA" w14:textId="77777777" w:rsidR="002A0DCB" w:rsidRDefault="002A0DCB" w:rsidP="005F4E9D">
            <w:r>
              <w:t>Debate</w:t>
            </w:r>
          </w:p>
          <w:p w14:paraId="15A9237A" w14:textId="7A20719E" w:rsidR="002A0DCB" w:rsidRDefault="002A0DCB" w:rsidP="005F4E9D">
            <w:r>
              <w:t>Stories with a theme</w:t>
            </w:r>
          </w:p>
        </w:tc>
      </w:tr>
      <w:tr w:rsidR="002A0DCB" w14:paraId="15A92388" w14:textId="77777777" w:rsidTr="008106C9">
        <w:tc>
          <w:tcPr>
            <w:tcW w:w="760" w:type="dxa"/>
            <w:vMerge/>
            <w:shd w:val="clear" w:color="auto" w:fill="9CC2E5" w:themeFill="accent5" w:themeFillTint="99"/>
          </w:tcPr>
          <w:p w14:paraId="15A9237C" w14:textId="77777777" w:rsidR="002A0DCB" w:rsidRPr="005F4E9D" w:rsidRDefault="002A0DCB" w:rsidP="005F4E9D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9CC2E5" w:themeFill="accent5" w:themeFillTint="99"/>
          </w:tcPr>
          <w:p w14:paraId="15A9237D" w14:textId="77777777" w:rsidR="002A0DCB" w:rsidRPr="006A3134" w:rsidRDefault="002A0DCB" w:rsidP="005F4E9D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Key texts</w:t>
            </w:r>
          </w:p>
        </w:tc>
        <w:tc>
          <w:tcPr>
            <w:tcW w:w="1846" w:type="dxa"/>
            <w:gridSpan w:val="2"/>
            <w:shd w:val="clear" w:color="auto" w:fill="9CC2E5" w:themeFill="accent5" w:themeFillTint="99"/>
          </w:tcPr>
          <w:p w14:paraId="2995A829" w14:textId="77777777" w:rsidR="002A0DCB" w:rsidRDefault="002A0DCB" w:rsidP="005F4E9D">
            <w:r>
              <w:t>The Pied Piper</w:t>
            </w:r>
          </w:p>
        </w:tc>
        <w:tc>
          <w:tcPr>
            <w:tcW w:w="1846" w:type="dxa"/>
            <w:shd w:val="clear" w:color="auto" w:fill="9CC2E5" w:themeFill="accent5" w:themeFillTint="99"/>
          </w:tcPr>
          <w:p w14:paraId="15A92380" w14:textId="27984FA8" w:rsidR="002A0DCB" w:rsidRDefault="002A0DCB" w:rsidP="005F4E9D">
            <w:r>
              <w:t>Earth Shattering Events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15A92381" w14:textId="5C9769F1" w:rsidR="002A0DCB" w:rsidRPr="002F6001" w:rsidRDefault="002A0DCB" w:rsidP="005F4E9D">
            <w:pPr>
              <w:rPr>
                <w:sz w:val="20"/>
              </w:rPr>
            </w:pPr>
            <w:r>
              <w:rPr>
                <w:sz w:val="20"/>
              </w:rPr>
              <w:t>The Travelling Cat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15A92383" w14:textId="22B39E56" w:rsidR="002A0DCB" w:rsidRDefault="002A0DCB" w:rsidP="005F4E9D">
            <w:r>
              <w:t>The Firework Maker’s Daughter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33C8A6F" w14:textId="10F01FB4" w:rsidR="002A0DCB" w:rsidRPr="00293EEE" w:rsidRDefault="002A0DCB" w:rsidP="005F4E9D">
            <w:pPr>
              <w:rPr>
                <w:sz w:val="20"/>
              </w:rPr>
            </w:pPr>
            <w:r>
              <w:rPr>
                <w:sz w:val="20"/>
              </w:rPr>
              <w:t>The Children of Green Knowe</w:t>
            </w:r>
          </w:p>
        </w:tc>
        <w:tc>
          <w:tcPr>
            <w:tcW w:w="2046" w:type="dxa"/>
            <w:shd w:val="clear" w:color="auto" w:fill="9CC2E5" w:themeFill="accent5" w:themeFillTint="99"/>
          </w:tcPr>
          <w:p w14:paraId="15A92387" w14:textId="5C0174ED" w:rsidR="002A0DCB" w:rsidRPr="00293EEE" w:rsidRDefault="002A0DCB" w:rsidP="005F4E9D">
            <w:pPr>
              <w:rPr>
                <w:sz w:val="20"/>
              </w:rPr>
            </w:pPr>
            <w:r>
              <w:rPr>
                <w:sz w:val="20"/>
              </w:rPr>
              <w:t>How to Train Your Dragon</w:t>
            </w:r>
          </w:p>
        </w:tc>
      </w:tr>
      <w:tr w:rsidR="00BE2251" w14:paraId="4D8094B6" w14:textId="77777777" w:rsidTr="00BE2251">
        <w:tc>
          <w:tcPr>
            <w:tcW w:w="760" w:type="dxa"/>
            <w:shd w:val="clear" w:color="auto" w:fill="00B0F0"/>
          </w:tcPr>
          <w:p w14:paraId="1403AD77" w14:textId="77777777" w:rsidR="00BE2251" w:rsidRPr="005F4E9D" w:rsidRDefault="00BE2251" w:rsidP="00BE2251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00B0F0"/>
          </w:tcPr>
          <w:p w14:paraId="6C225ACF" w14:textId="77777777" w:rsidR="00BE2251" w:rsidRPr="006A3134" w:rsidRDefault="00BE2251" w:rsidP="00BE2251">
            <w:pPr>
              <w:rPr>
                <w:b/>
                <w:bCs/>
              </w:rPr>
            </w:pPr>
          </w:p>
        </w:tc>
        <w:tc>
          <w:tcPr>
            <w:tcW w:w="1817" w:type="dxa"/>
            <w:shd w:val="clear" w:color="auto" w:fill="00B0F0"/>
          </w:tcPr>
          <w:p w14:paraId="7D02BA52" w14:textId="31C0E518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Advent 1</w:t>
            </w:r>
          </w:p>
        </w:tc>
        <w:tc>
          <w:tcPr>
            <w:tcW w:w="1875" w:type="dxa"/>
            <w:gridSpan w:val="2"/>
            <w:shd w:val="clear" w:color="auto" w:fill="00B0F0"/>
          </w:tcPr>
          <w:p w14:paraId="6CB2D732" w14:textId="50218849" w:rsidR="00BE2251" w:rsidRPr="00BE2251" w:rsidRDefault="00BE2251" w:rsidP="00BE225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E2251">
              <w:rPr>
                <w:b/>
                <w:bCs/>
                <w:u w:val="single"/>
              </w:rPr>
              <w:t>Advent 2</w:t>
            </w:r>
          </w:p>
        </w:tc>
        <w:tc>
          <w:tcPr>
            <w:tcW w:w="1843" w:type="dxa"/>
            <w:shd w:val="clear" w:color="auto" w:fill="00B0F0"/>
          </w:tcPr>
          <w:p w14:paraId="23F6794D" w14:textId="317625B2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Lent 1</w:t>
            </w:r>
          </w:p>
        </w:tc>
        <w:tc>
          <w:tcPr>
            <w:tcW w:w="1843" w:type="dxa"/>
            <w:shd w:val="clear" w:color="auto" w:fill="00B0F0"/>
          </w:tcPr>
          <w:p w14:paraId="4198343F" w14:textId="1C90FAF4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Lent 2</w:t>
            </w:r>
          </w:p>
        </w:tc>
        <w:tc>
          <w:tcPr>
            <w:tcW w:w="1984" w:type="dxa"/>
            <w:shd w:val="clear" w:color="auto" w:fill="00B0F0"/>
          </w:tcPr>
          <w:p w14:paraId="07193459" w14:textId="00F81B97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Pentecost 1</w:t>
            </w:r>
          </w:p>
        </w:tc>
        <w:tc>
          <w:tcPr>
            <w:tcW w:w="2046" w:type="dxa"/>
            <w:shd w:val="clear" w:color="auto" w:fill="00B0F0"/>
          </w:tcPr>
          <w:p w14:paraId="6CF9FD8A" w14:textId="49472521" w:rsidR="00BE2251" w:rsidRPr="00BE2251" w:rsidRDefault="00BE2251" w:rsidP="00BE2251">
            <w:pPr>
              <w:jc w:val="center"/>
              <w:rPr>
                <w:b/>
                <w:bCs/>
                <w:u w:val="single"/>
              </w:rPr>
            </w:pPr>
            <w:r w:rsidRPr="00BE2251">
              <w:rPr>
                <w:b/>
                <w:bCs/>
                <w:u w:val="single"/>
              </w:rPr>
              <w:t>Pentecost 2</w:t>
            </w:r>
          </w:p>
        </w:tc>
      </w:tr>
      <w:tr w:rsidR="0094409F" w14:paraId="15A923A0" w14:textId="77777777" w:rsidTr="00BE2251">
        <w:tc>
          <w:tcPr>
            <w:tcW w:w="760" w:type="dxa"/>
            <w:vMerge w:val="restart"/>
            <w:shd w:val="clear" w:color="auto" w:fill="00B0F0"/>
          </w:tcPr>
          <w:p w14:paraId="15A92392" w14:textId="514B377F" w:rsidR="0094409F" w:rsidRPr="005F4E9D" w:rsidRDefault="008B3554" w:rsidP="0094409F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  <w:tc>
          <w:tcPr>
            <w:tcW w:w="1784" w:type="dxa"/>
            <w:shd w:val="clear" w:color="auto" w:fill="00B0F0"/>
          </w:tcPr>
          <w:p w14:paraId="15A92393" w14:textId="77777777" w:rsidR="0094409F" w:rsidRPr="006A3134" w:rsidRDefault="0094409F" w:rsidP="0094409F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Genre/text type covered</w:t>
            </w:r>
          </w:p>
        </w:tc>
        <w:tc>
          <w:tcPr>
            <w:tcW w:w="1817" w:type="dxa"/>
            <w:shd w:val="clear" w:color="auto" w:fill="00B0F0"/>
          </w:tcPr>
          <w:p w14:paraId="0AB2BEDC" w14:textId="5B3692EA" w:rsidR="0094409F" w:rsidRDefault="00E1388F" w:rsidP="0094409F">
            <w:r>
              <w:t>Myth</w:t>
            </w:r>
            <w:r w:rsidR="00513129">
              <w:t xml:space="preserve">s </w:t>
            </w:r>
          </w:p>
          <w:p w14:paraId="15A92395" w14:textId="50300A2B" w:rsidR="00E1388F" w:rsidRDefault="00E1388F" w:rsidP="0094409F">
            <w:r>
              <w:t>Persuasion</w:t>
            </w:r>
          </w:p>
        </w:tc>
        <w:tc>
          <w:tcPr>
            <w:tcW w:w="1875" w:type="dxa"/>
            <w:gridSpan w:val="2"/>
            <w:shd w:val="clear" w:color="auto" w:fill="00B0F0"/>
          </w:tcPr>
          <w:p w14:paraId="69BD70FC" w14:textId="77777777" w:rsidR="0094409F" w:rsidRDefault="00542CC9" w:rsidP="0094409F">
            <w:r>
              <w:t>Historical Stories</w:t>
            </w:r>
          </w:p>
          <w:p w14:paraId="15A92397" w14:textId="5B85E40B" w:rsidR="00542CC9" w:rsidRDefault="00542CC9" w:rsidP="0094409F">
            <w:r>
              <w:t>Narrative Poetry</w:t>
            </w:r>
          </w:p>
        </w:tc>
        <w:tc>
          <w:tcPr>
            <w:tcW w:w="1843" w:type="dxa"/>
            <w:shd w:val="clear" w:color="auto" w:fill="00B0F0"/>
          </w:tcPr>
          <w:p w14:paraId="42B10FC3" w14:textId="77777777" w:rsidR="0014547B" w:rsidRDefault="0014547B" w:rsidP="0094409F">
            <w:r>
              <w:t>Sci-Fi stories</w:t>
            </w:r>
          </w:p>
          <w:p w14:paraId="15A92399" w14:textId="7B456F0D" w:rsidR="00EE695F" w:rsidRPr="00B903FE" w:rsidRDefault="00EE695F" w:rsidP="0094409F">
            <w:pPr>
              <w:rPr>
                <w:sz w:val="18"/>
                <w:szCs w:val="18"/>
              </w:rPr>
            </w:pPr>
            <w:r w:rsidRPr="005518CE">
              <w:rPr>
                <w:sz w:val="18"/>
                <w:szCs w:val="18"/>
              </w:rPr>
              <w:t>Information Booklets</w:t>
            </w:r>
          </w:p>
        </w:tc>
        <w:tc>
          <w:tcPr>
            <w:tcW w:w="1843" w:type="dxa"/>
            <w:shd w:val="clear" w:color="auto" w:fill="00B0F0"/>
          </w:tcPr>
          <w:p w14:paraId="7E576188" w14:textId="562AAA97" w:rsidR="00183451" w:rsidRDefault="00EE695F" w:rsidP="00183451">
            <w:r>
              <w:t>Magazine article</w:t>
            </w:r>
            <w:r w:rsidR="00B903FE">
              <w:rPr>
                <w:sz w:val="18"/>
                <w:szCs w:val="18"/>
              </w:rPr>
              <w:t xml:space="preserve"> </w:t>
            </w:r>
            <w:r w:rsidR="00513129">
              <w:t>Short Stories</w:t>
            </w:r>
          </w:p>
          <w:p w14:paraId="15A9239B" w14:textId="794589DA" w:rsidR="0094409F" w:rsidRDefault="0094409F" w:rsidP="0094409F"/>
        </w:tc>
        <w:tc>
          <w:tcPr>
            <w:tcW w:w="1984" w:type="dxa"/>
            <w:shd w:val="clear" w:color="auto" w:fill="00B0F0"/>
          </w:tcPr>
          <w:p w14:paraId="632AA892" w14:textId="77777777" w:rsidR="00513129" w:rsidRDefault="00B903FE" w:rsidP="0094409F">
            <w:pPr>
              <w:rPr>
                <w:sz w:val="18"/>
                <w:szCs w:val="18"/>
              </w:rPr>
            </w:pPr>
            <w:r>
              <w:t>Non-chronological</w:t>
            </w:r>
            <w:r w:rsidR="00183451">
              <w:rPr>
                <w:sz w:val="18"/>
                <w:szCs w:val="18"/>
              </w:rPr>
              <w:t xml:space="preserve"> </w:t>
            </w:r>
            <w:r w:rsidR="00513129">
              <w:rPr>
                <w:sz w:val="18"/>
                <w:szCs w:val="18"/>
              </w:rPr>
              <w:t>report</w:t>
            </w:r>
          </w:p>
          <w:p w14:paraId="15A9239D" w14:textId="3484BBF0" w:rsidR="00B903FE" w:rsidRDefault="00183451" w:rsidP="0094409F">
            <w:r>
              <w:rPr>
                <w:sz w:val="18"/>
                <w:szCs w:val="18"/>
              </w:rPr>
              <w:t>Novel as a theme</w:t>
            </w:r>
          </w:p>
        </w:tc>
        <w:tc>
          <w:tcPr>
            <w:tcW w:w="2046" w:type="dxa"/>
            <w:shd w:val="clear" w:color="auto" w:fill="00B0F0"/>
          </w:tcPr>
          <w:p w14:paraId="4DF69C5A" w14:textId="77777777" w:rsidR="0094409F" w:rsidRDefault="00B903FE" w:rsidP="0094409F">
            <w:r>
              <w:t>Persuasive Writing</w:t>
            </w:r>
          </w:p>
          <w:p w14:paraId="15A9239F" w14:textId="75E1EC64" w:rsidR="00B903FE" w:rsidRDefault="00B903FE" w:rsidP="0094409F">
            <w:r>
              <w:t>Stories from other cultures</w:t>
            </w:r>
          </w:p>
        </w:tc>
      </w:tr>
      <w:tr w:rsidR="002A0DCB" w14:paraId="15A923B0" w14:textId="77777777" w:rsidTr="00B314FF">
        <w:tc>
          <w:tcPr>
            <w:tcW w:w="760" w:type="dxa"/>
            <w:vMerge/>
            <w:shd w:val="clear" w:color="auto" w:fill="00B0F0"/>
          </w:tcPr>
          <w:p w14:paraId="15A923A1" w14:textId="77777777" w:rsidR="002A0DCB" w:rsidRPr="005F4E9D" w:rsidRDefault="002A0DCB" w:rsidP="0094409F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00B0F0"/>
          </w:tcPr>
          <w:p w14:paraId="15A923A2" w14:textId="77777777" w:rsidR="002A0DCB" w:rsidRPr="006A3134" w:rsidRDefault="002A0DCB" w:rsidP="0094409F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Key texts</w:t>
            </w:r>
          </w:p>
        </w:tc>
        <w:tc>
          <w:tcPr>
            <w:tcW w:w="1817" w:type="dxa"/>
            <w:shd w:val="clear" w:color="auto" w:fill="00B0F0"/>
          </w:tcPr>
          <w:p w14:paraId="15A923A3" w14:textId="5BDD05FC" w:rsidR="002A0DCB" w:rsidRDefault="002A0DCB" w:rsidP="0094409F">
            <w:r>
              <w:t>Beowulf</w:t>
            </w:r>
          </w:p>
        </w:tc>
        <w:tc>
          <w:tcPr>
            <w:tcW w:w="1875" w:type="dxa"/>
            <w:gridSpan w:val="2"/>
            <w:shd w:val="clear" w:color="auto" w:fill="00B0F0"/>
          </w:tcPr>
          <w:p w14:paraId="15A923A7" w14:textId="1692C585" w:rsidR="002A0DCB" w:rsidRDefault="002A0DCB" w:rsidP="0094409F">
            <w:r>
              <w:t>Oliver Twist</w:t>
            </w:r>
          </w:p>
        </w:tc>
        <w:tc>
          <w:tcPr>
            <w:tcW w:w="1843" w:type="dxa"/>
            <w:shd w:val="clear" w:color="auto" w:fill="00B0F0"/>
          </w:tcPr>
          <w:p w14:paraId="19F8681E" w14:textId="77777777" w:rsidR="002A0DCB" w:rsidRDefault="002A0DCB" w:rsidP="0014547B">
            <w:r>
              <w:t>Ctrl-Z</w:t>
            </w:r>
          </w:p>
          <w:p w14:paraId="15A923AA" w14:textId="120E9881" w:rsidR="002A0DCB" w:rsidRPr="00D96090" w:rsidRDefault="002A0DCB" w:rsidP="0014547B"/>
        </w:tc>
        <w:tc>
          <w:tcPr>
            <w:tcW w:w="1843" w:type="dxa"/>
            <w:shd w:val="clear" w:color="auto" w:fill="00B0F0"/>
          </w:tcPr>
          <w:p w14:paraId="15A923AC" w14:textId="54FD5671" w:rsidR="002A0DCB" w:rsidRDefault="002A0DCB" w:rsidP="0094409F">
            <w:r>
              <w:t>Tales from the Arabian Nights</w:t>
            </w:r>
          </w:p>
        </w:tc>
        <w:tc>
          <w:tcPr>
            <w:tcW w:w="4030" w:type="dxa"/>
            <w:gridSpan w:val="2"/>
            <w:shd w:val="clear" w:color="auto" w:fill="00B0F0"/>
          </w:tcPr>
          <w:p w14:paraId="15A923AF" w14:textId="03F448C0" w:rsidR="002A0DCB" w:rsidRDefault="002A0DCB" w:rsidP="0094409F">
            <w:r>
              <w:t>Journey to the river sea</w:t>
            </w:r>
          </w:p>
        </w:tc>
      </w:tr>
      <w:tr w:rsidR="008B3554" w14:paraId="15A923B9" w14:textId="77777777" w:rsidTr="00BE2251">
        <w:tc>
          <w:tcPr>
            <w:tcW w:w="760" w:type="dxa"/>
            <w:vMerge w:val="restart"/>
            <w:shd w:val="clear" w:color="auto" w:fill="92D050"/>
          </w:tcPr>
          <w:p w14:paraId="15A923B1" w14:textId="77777777" w:rsidR="008B3554" w:rsidRPr="005F4E9D" w:rsidRDefault="008B3554" w:rsidP="008B3554">
            <w:pPr>
              <w:rPr>
                <w:b/>
                <w:bCs/>
              </w:rPr>
            </w:pPr>
            <w:r w:rsidRPr="005F4E9D">
              <w:rPr>
                <w:b/>
                <w:bCs/>
              </w:rPr>
              <w:t>Year 6</w:t>
            </w:r>
          </w:p>
        </w:tc>
        <w:tc>
          <w:tcPr>
            <w:tcW w:w="1784" w:type="dxa"/>
            <w:shd w:val="clear" w:color="auto" w:fill="92D050"/>
          </w:tcPr>
          <w:p w14:paraId="15A923B2" w14:textId="15EA1521" w:rsidR="008B3554" w:rsidRPr="006A3134" w:rsidRDefault="008B3554" w:rsidP="008B3554">
            <w:pPr>
              <w:rPr>
                <w:b/>
                <w:bCs/>
              </w:rPr>
            </w:pPr>
          </w:p>
        </w:tc>
        <w:tc>
          <w:tcPr>
            <w:tcW w:w="1817" w:type="dxa"/>
            <w:shd w:val="clear" w:color="auto" w:fill="92D050"/>
          </w:tcPr>
          <w:p w14:paraId="15A923B3" w14:textId="3E6969FC" w:rsidR="008B3554" w:rsidRPr="008B3554" w:rsidRDefault="008B3554" w:rsidP="008B3554">
            <w:pPr>
              <w:jc w:val="center"/>
              <w:rPr>
                <w:b/>
                <w:bCs/>
                <w:u w:val="single"/>
              </w:rPr>
            </w:pPr>
            <w:r w:rsidRPr="008B3554">
              <w:rPr>
                <w:b/>
                <w:bCs/>
                <w:u w:val="single"/>
              </w:rPr>
              <w:t>Advent 1</w:t>
            </w:r>
          </w:p>
        </w:tc>
        <w:tc>
          <w:tcPr>
            <w:tcW w:w="1875" w:type="dxa"/>
            <w:gridSpan w:val="2"/>
            <w:shd w:val="clear" w:color="auto" w:fill="92D050"/>
          </w:tcPr>
          <w:p w14:paraId="15A923B5" w14:textId="6D13B6B2" w:rsidR="008B3554" w:rsidRPr="008B3554" w:rsidRDefault="008B3554" w:rsidP="008B3554">
            <w:pPr>
              <w:jc w:val="center"/>
              <w:rPr>
                <w:b/>
                <w:bCs/>
                <w:u w:val="single"/>
              </w:rPr>
            </w:pPr>
            <w:r w:rsidRPr="008B3554">
              <w:rPr>
                <w:b/>
                <w:bCs/>
                <w:u w:val="single"/>
              </w:rPr>
              <w:t>Advent 2</w:t>
            </w:r>
          </w:p>
        </w:tc>
        <w:tc>
          <w:tcPr>
            <w:tcW w:w="1843" w:type="dxa"/>
            <w:shd w:val="clear" w:color="auto" w:fill="92D050"/>
          </w:tcPr>
          <w:p w14:paraId="22105D00" w14:textId="2854B5D0" w:rsidR="008B3554" w:rsidRPr="008B3554" w:rsidRDefault="008B3554" w:rsidP="008B3554">
            <w:pPr>
              <w:jc w:val="center"/>
              <w:rPr>
                <w:b/>
                <w:bCs/>
                <w:u w:val="single"/>
              </w:rPr>
            </w:pPr>
            <w:r w:rsidRPr="008B3554">
              <w:rPr>
                <w:b/>
                <w:bCs/>
                <w:u w:val="single"/>
              </w:rPr>
              <w:t>Lent 1</w:t>
            </w:r>
          </w:p>
        </w:tc>
        <w:tc>
          <w:tcPr>
            <w:tcW w:w="1843" w:type="dxa"/>
            <w:shd w:val="clear" w:color="auto" w:fill="92D050"/>
          </w:tcPr>
          <w:p w14:paraId="15A923B7" w14:textId="54CFBCCF" w:rsidR="008B3554" w:rsidRPr="008B3554" w:rsidRDefault="008B3554" w:rsidP="008B3554">
            <w:pPr>
              <w:jc w:val="center"/>
              <w:rPr>
                <w:b/>
                <w:bCs/>
                <w:u w:val="single"/>
              </w:rPr>
            </w:pPr>
            <w:r w:rsidRPr="008B3554">
              <w:rPr>
                <w:b/>
                <w:bCs/>
                <w:u w:val="single"/>
              </w:rPr>
              <w:t>Lent 2</w:t>
            </w:r>
          </w:p>
        </w:tc>
        <w:tc>
          <w:tcPr>
            <w:tcW w:w="1984" w:type="dxa"/>
            <w:shd w:val="clear" w:color="auto" w:fill="92D050"/>
          </w:tcPr>
          <w:p w14:paraId="13AC0950" w14:textId="408B3FA5" w:rsidR="008B3554" w:rsidRPr="008B3554" w:rsidRDefault="008B3554" w:rsidP="008B3554">
            <w:pPr>
              <w:jc w:val="center"/>
              <w:rPr>
                <w:b/>
                <w:bCs/>
                <w:u w:val="single"/>
              </w:rPr>
            </w:pPr>
            <w:r w:rsidRPr="008B3554">
              <w:rPr>
                <w:b/>
                <w:bCs/>
                <w:u w:val="single"/>
              </w:rPr>
              <w:t>Pentecost 1</w:t>
            </w:r>
          </w:p>
        </w:tc>
        <w:tc>
          <w:tcPr>
            <w:tcW w:w="2046" w:type="dxa"/>
            <w:shd w:val="clear" w:color="auto" w:fill="92D050"/>
          </w:tcPr>
          <w:p w14:paraId="15A923B8" w14:textId="39156CBE" w:rsidR="008B3554" w:rsidRPr="008B3554" w:rsidRDefault="008B3554" w:rsidP="008B3554">
            <w:pPr>
              <w:jc w:val="center"/>
              <w:rPr>
                <w:b/>
                <w:bCs/>
                <w:u w:val="single"/>
              </w:rPr>
            </w:pPr>
            <w:r w:rsidRPr="008B3554">
              <w:rPr>
                <w:b/>
                <w:bCs/>
                <w:u w:val="single"/>
              </w:rPr>
              <w:t>Pentecost 2</w:t>
            </w:r>
          </w:p>
        </w:tc>
      </w:tr>
      <w:tr w:rsidR="00123253" w14:paraId="15A923CE" w14:textId="77777777" w:rsidTr="00BE2251">
        <w:tc>
          <w:tcPr>
            <w:tcW w:w="760" w:type="dxa"/>
            <w:vMerge/>
            <w:shd w:val="clear" w:color="auto" w:fill="92D050"/>
          </w:tcPr>
          <w:p w14:paraId="15A923BA" w14:textId="77777777" w:rsidR="00123253" w:rsidRDefault="00123253" w:rsidP="00123253"/>
        </w:tc>
        <w:tc>
          <w:tcPr>
            <w:tcW w:w="1784" w:type="dxa"/>
            <w:shd w:val="clear" w:color="auto" w:fill="92D050"/>
          </w:tcPr>
          <w:p w14:paraId="15A923BB" w14:textId="77777777" w:rsidR="00123253" w:rsidRPr="006A3134" w:rsidRDefault="00123253" w:rsidP="00123253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Genre/text type covered</w:t>
            </w:r>
          </w:p>
        </w:tc>
        <w:tc>
          <w:tcPr>
            <w:tcW w:w="1817" w:type="dxa"/>
            <w:shd w:val="clear" w:color="auto" w:fill="92D050"/>
          </w:tcPr>
          <w:p w14:paraId="06ED385D" w14:textId="77777777" w:rsidR="00123253" w:rsidRPr="003F6968" w:rsidRDefault="002A0DCB" w:rsidP="00123253">
            <w:r w:rsidRPr="003F6968">
              <w:t>Information Text</w:t>
            </w:r>
          </w:p>
          <w:p w14:paraId="02AB7DD5" w14:textId="77777777" w:rsidR="002A0DCB" w:rsidRPr="003F6968" w:rsidRDefault="002A0DCB" w:rsidP="00123253">
            <w:r w:rsidRPr="003F6968">
              <w:t>Recount</w:t>
            </w:r>
          </w:p>
          <w:p w14:paraId="552DB693" w14:textId="77777777" w:rsidR="002A0DCB" w:rsidRPr="003F6968" w:rsidRDefault="002A0DCB" w:rsidP="00123253">
            <w:r w:rsidRPr="003F6968">
              <w:t>Persuasive Writing</w:t>
            </w:r>
          </w:p>
          <w:p w14:paraId="2D2B8644" w14:textId="77777777" w:rsidR="002A0DCB" w:rsidRPr="003F6968" w:rsidRDefault="002A0DCB" w:rsidP="00123253">
            <w:r w:rsidRPr="003F6968">
              <w:t>Letter</w:t>
            </w:r>
          </w:p>
          <w:p w14:paraId="15A923BF" w14:textId="18C428F3" w:rsidR="002A0DCB" w:rsidRPr="003F6968" w:rsidRDefault="002A0DCB" w:rsidP="00123253">
            <w:r w:rsidRPr="003F6968">
              <w:t>Report Writing</w:t>
            </w:r>
          </w:p>
        </w:tc>
        <w:tc>
          <w:tcPr>
            <w:tcW w:w="1875" w:type="dxa"/>
            <w:gridSpan w:val="2"/>
            <w:shd w:val="clear" w:color="auto" w:fill="92D050"/>
          </w:tcPr>
          <w:p w14:paraId="3AA68346" w14:textId="77777777" w:rsidR="00A05880" w:rsidRPr="003F6968" w:rsidRDefault="002A0DCB" w:rsidP="00123253">
            <w:r w:rsidRPr="003F6968">
              <w:t>Story Writing in the style of an Author</w:t>
            </w:r>
          </w:p>
          <w:p w14:paraId="15A923C3" w14:textId="4FA1AB24" w:rsidR="002A0DCB" w:rsidRPr="003F6968" w:rsidRDefault="002A0DCB" w:rsidP="00123253">
            <w:r w:rsidRPr="003F6968">
              <w:t>Poetry</w:t>
            </w:r>
          </w:p>
        </w:tc>
        <w:tc>
          <w:tcPr>
            <w:tcW w:w="1843" w:type="dxa"/>
            <w:shd w:val="clear" w:color="auto" w:fill="92D050"/>
          </w:tcPr>
          <w:p w14:paraId="4112544C" w14:textId="77777777" w:rsidR="00123253" w:rsidRPr="003F6968" w:rsidRDefault="002A0DCB" w:rsidP="00123253">
            <w:r w:rsidRPr="003F6968">
              <w:t>Diary</w:t>
            </w:r>
          </w:p>
          <w:p w14:paraId="7CEC9B33" w14:textId="77777777" w:rsidR="002A0DCB" w:rsidRPr="003F6968" w:rsidRDefault="002A0DCB" w:rsidP="00123253">
            <w:r w:rsidRPr="003F6968">
              <w:t>Letter</w:t>
            </w:r>
          </w:p>
          <w:p w14:paraId="4593BAAD" w14:textId="77777777" w:rsidR="002A0DCB" w:rsidRPr="003F6968" w:rsidRDefault="002A0DCB" w:rsidP="00123253">
            <w:r w:rsidRPr="003F6968">
              <w:t>Discussion Text</w:t>
            </w:r>
          </w:p>
          <w:p w14:paraId="15A923C6" w14:textId="3D5EBA7B" w:rsidR="002A0DCB" w:rsidRPr="003F6968" w:rsidRDefault="002A0DCB" w:rsidP="00123253">
            <w:r w:rsidRPr="003F6968">
              <w:t>Writing from another point of view</w:t>
            </w:r>
          </w:p>
        </w:tc>
        <w:tc>
          <w:tcPr>
            <w:tcW w:w="1843" w:type="dxa"/>
            <w:shd w:val="clear" w:color="auto" w:fill="92D050"/>
          </w:tcPr>
          <w:p w14:paraId="6720F5A9" w14:textId="77777777" w:rsidR="00123253" w:rsidRPr="003F6968" w:rsidRDefault="00C517F1" w:rsidP="00123253">
            <w:r w:rsidRPr="003F6968">
              <w:t xml:space="preserve">Biography </w:t>
            </w:r>
          </w:p>
          <w:p w14:paraId="58FBBFDD" w14:textId="77777777" w:rsidR="00C517F1" w:rsidRPr="003F6968" w:rsidRDefault="00C517F1" w:rsidP="00123253">
            <w:r w:rsidRPr="003F6968">
              <w:t>Character Profile</w:t>
            </w:r>
          </w:p>
          <w:p w14:paraId="0D54DF00" w14:textId="77777777" w:rsidR="005877AB" w:rsidRPr="003F6968" w:rsidRDefault="005877AB" w:rsidP="00123253">
            <w:r w:rsidRPr="003F6968">
              <w:t>Report Writing</w:t>
            </w:r>
          </w:p>
          <w:p w14:paraId="15A923C8" w14:textId="2394366E" w:rsidR="005877AB" w:rsidRPr="003F6968" w:rsidRDefault="005877AB" w:rsidP="00123253">
            <w:r w:rsidRPr="003F6968">
              <w:t>Poetry</w:t>
            </w:r>
          </w:p>
        </w:tc>
        <w:tc>
          <w:tcPr>
            <w:tcW w:w="1984" w:type="dxa"/>
            <w:shd w:val="clear" w:color="auto" w:fill="92D050"/>
          </w:tcPr>
          <w:p w14:paraId="2E4F80F0" w14:textId="22A6965E" w:rsidR="00123253" w:rsidRPr="003F6968" w:rsidRDefault="005877AB" w:rsidP="00123253">
            <w:r w:rsidRPr="003F6968">
              <w:t>Character Study</w:t>
            </w:r>
          </w:p>
          <w:p w14:paraId="15A923CC" w14:textId="66C77C24" w:rsidR="005877AB" w:rsidRPr="003F6968" w:rsidRDefault="005877AB" w:rsidP="00123253">
            <w:r w:rsidRPr="003F6968">
              <w:t>Descriptive Writing</w:t>
            </w:r>
          </w:p>
        </w:tc>
        <w:tc>
          <w:tcPr>
            <w:tcW w:w="2046" w:type="dxa"/>
            <w:shd w:val="clear" w:color="auto" w:fill="92D050"/>
          </w:tcPr>
          <w:p w14:paraId="59153A09" w14:textId="77777777" w:rsidR="00123253" w:rsidRPr="003F6968" w:rsidRDefault="005877AB" w:rsidP="00123253">
            <w:r w:rsidRPr="003F6968">
              <w:t>Description</w:t>
            </w:r>
          </w:p>
          <w:p w14:paraId="15A923CD" w14:textId="542ECE20" w:rsidR="005877AB" w:rsidRPr="003F6968" w:rsidRDefault="005877AB" w:rsidP="00123253">
            <w:r w:rsidRPr="003F6968">
              <w:t>Playscripts</w:t>
            </w:r>
          </w:p>
        </w:tc>
      </w:tr>
      <w:tr w:rsidR="00123253" w14:paraId="15A923DC" w14:textId="77777777" w:rsidTr="00BE2251">
        <w:tc>
          <w:tcPr>
            <w:tcW w:w="760" w:type="dxa"/>
            <w:vMerge/>
            <w:shd w:val="clear" w:color="auto" w:fill="92D050"/>
          </w:tcPr>
          <w:p w14:paraId="15A923CF" w14:textId="77777777" w:rsidR="00123253" w:rsidRDefault="00123253" w:rsidP="00123253"/>
        </w:tc>
        <w:tc>
          <w:tcPr>
            <w:tcW w:w="1784" w:type="dxa"/>
            <w:shd w:val="clear" w:color="auto" w:fill="92D050"/>
          </w:tcPr>
          <w:p w14:paraId="15A923D0" w14:textId="77777777" w:rsidR="00123253" w:rsidRPr="006A3134" w:rsidRDefault="00123253" w:rsidP="00123253">
            <w:pPr>
              <w:rPr>
                <w:b/>
                <w:bCs/>
              </w:rPr>
            </w:pPr>
            <w:r w:rsidRPr="006A3134">
              <w:rPr>
                <w:b/>
                <w:bCs/>
              </w:rPr>
              <w:t>Key texts</w:t>
            </w:r>
          </w:p>
        </w:tc>
        <w:tc>
          <w:tcPr>
            <w:tcW w:w="1817" w:type="dxa"/>
            <w:shd w:val="clear" w:color="auto" w:fill="92D050"/>
          </w:tcPr>
          <w:p w14:paraId="7C2D4029" w14:textId="77777777" w:rsidR="00123253" w:rsidRDefault="002A0DCB" w:rsidP="00123253">
            <w:r>
              <w:t>This Morning I met a Whale</w:t>
            </w:r>
          </w:p>
          <w:p w14:paraId="15A923D2" w14:textId="0655479B" w:rsidR="002A0DCB" w:rsidRDefault="002A0DCB" w:rsidP="00123253">
            <w:r>
              <w:t xml:space="preserve">Journey to </w:t>
            </w:r>
            <w:proofErr w:type="spellStart"/>
            <w:r>
              <w:t>Jo’burg</w:t>
            </w:r>
            <w:proofErr w:type="spellEnd"/>
          </w:p>
        </w:tc>
        <w:tc>
          <w:tcPr>
            <w:tcW w:w="1875" w:type="dxa"/>
            <w:gridSpan w:val="2"/>
            <w:shd w:val="clear" w:color="auto" w:fill="92D050"/>
          </w:tcPr>
          <w:p w14:paraId="09A42240" w14:textId="77777777" w:rsidR="00123253" w:rsidRDefault="002A0DCB" w:rsidP="00123253">
            <w:r>
              <w:t>Mary Poppins</w:t>
            </w:r>
          </w:p>
          <w:p w14:paraId="15A923D5" w14:textId="1871D2FE" w:rsidR="002A0DCB" w:rsidRDefault="002A0DCB" w:rsidP="00123253">
            <w:r>
              <w:t>Classic Tales- Rose Blanche</w:t>
            </w:r>
          </w:p>
        </w:tc>
        <w:tc>
          <w:tcPr>
            <w:tcW w:w="1843" w:type="dxa"/>
            <w:shd w:val="clear" w:color="auto" w:fill="92D050"/>
          </w:tcPr>
          <w:p w14:paraId="15A923D7" w14:textId="20523FE5" w:rsidR="00123253" w:rsidRDefault="002A0DCB" w:rsidP="00123253">
            <w:r>
              <w:t>Outlaw</w:t>
            </w:r>
          </w:p>
        </w:tc>
        <w:tc>
          <w:tcPr>
            <w:tcW w:w="1843" w:type="dxa"/>
            <w:shd w:val="clear" w:color="auto" w:fill="92D050"/>
          </w:tcPr>
          <w:p w14:paraId="094FDD71" w14:textId="0413689D" w:rsidR="00123253" w:rsidRDefault="002A0DCB" w:rsidP="00123253">
            <w:r>
              <w:t>Road’s End</w:t>
            </w:r>
          </w:p>
          <w:p w14:paraId="15A923D8" w14:textId="5C9D9C01" w:rsidR="002A0DCB" w:rsidRDefault="002A0DCB" w:rsidP="00123253">
            <w:r>
              <w:t>Trash</w:t>
            </w:r>
          </w:p>
        </w:tc>
        <w:tc>
          <w:tcPr>
            <w:tcW w:w="1984" w:type="dxa"/>
            <w:shd w:val="clear" w:color="auto" w:fill="92D050"/>
          </w:tcPr>
          <w:p w14:paraId="423840B5" w14:textId="77777777" w:rsidR="00123253" w:rsidRDefault="002A0DCB" w:rsidP="00123253">
            <w:r>
              <w:t>Treason</w:t>
            </w:r>
          </w:p>
          <w:p w14:paraId="15A923DA" w14:textId="0AADF08A" w:rsidR="002A0DCB" w:rsidRDefault="002A0DCB" w:rsidP="00123253">
            <w:r>
              <w:t>Macbeth</w:t>
            </w:r>
          </w:p>
        </w:tc>
        <w:tc>
          <w:tcPr>
            <w:tcW w:w="2046" w:type="dxa"/>
            <w:shd w:val="clear" w:color="auto" w:fill="92D050"/>
          </w:tcPr>
          <w:p w14:paraId="15A923DB" w14:textId="1B4BD2E7" w:rsidR="00123253" w:rsidRDefault="002A0DCB" w:rsidP="00123253">
            <w:r>
              <w:t>Shakespeare Plays</w:t>
            </w:r>
          </w:p>
        </w:tc>
      </w:tr>
    </w:tbl>
    <w:p w14:paraId="15A923DD" w14:textId="77777777" w:rsidR="00DC73DE" w:rsidRPr="00DC73DE" w:rsidRDefault="00664EAF" w:rsidP="00DC73DE">
      <w:pPr>
        <w:tabs>
          <w:tab w:val="left" w:pos="2772"/>
        </w:tabs>
      </w:pPr>
      <w:r>
        <w:tab/>
      </w:r>
    </w:p>
    <w:sectPr w:rsidR="00DC73DE" w:rsidRPr="00DC73DE" w:rsidSect="005022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5D9D"/>
    <w:multiLevelType w:val="hybridMultilevel"/>
    <w:tmpl w:val="484C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96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259"/>
    <w:rsid w:val="00095BF0"/>
    <w:rsid w:val="000C31B2"/>
    <w:rsid w:val="000F7BE4"/>
    <w:rsid w:val="00123253"/>
    <w:rsid w:val="0014547B"/>
    <w:rsid w:val="00183451"/>
    <w:rsid w:val="0019597E"/>
    <w:rsid w:val="001C443F"/>
    <w:rsid w:val="001D105D"/>
    <w:rsid w:val="001E6F0B"/>
    <w:rsid w:val="002226C2"/>
    <w:rsid w:val="002917DE"/>
    <w:rsid w:val="00293EEE"/>
    <w:rsid w:val="002940F3"/>
    <w:rsid w:val="002A0DCB"/>
    <w:rsid w:val="002A2977"/>
    <w:rsid w:val="002E327E"/>
    <w:rsid w:val="002E6208"/>
    <w:rsid w:val="002F6001"/>
    <w:rsid w:val="00315125"/>
    <w:rsid w:val="003726A9"/>
    <w:rsid w:val="003A23D1"/>
    <w:rsid w:val="003C0AFD"/>
    <w:rsid w:val="003F1871"/>
    <w:rsid w:val="003F6968"/>
    <w:rsid w:val="00426555"/>
    <w:rsid w:val="00450B84"/>
    <w:rsid w:val="00466C8F"/>
    <w:rsid w:val="00473D8C"/>
    <w:rsid w:val="004E6734"/>
    <w:rsid w:val="00502259"/>
    <w:rsid w:val="00513129"/>
    <w:rsid w:val="00542CC9"/>
    <w:rsid w:val="005518CE"/>
    <w:rsid w:val="00567DEA"/>
    <w:rsid w:val="005851C8"/>
    <w:rsid w:val="005877AB"/>
    <w:rsid w:val="005F4E9D"/>
    <w:rsid w:val="00630B80"/>
    <w:rsid w:val="00647577"/>
    <w:rsid w:val="00657548"/>
    <w:rsid w:val="00662C28"/>
    <w:rsid w:val="00664EAF"/>
    <w:rsid w:val="006771CF"/>
    <w:rsid w:val="006A3134"/>
    <w:rsid w:val="006D4E37"/>
    <w:rsid w:val="00733BC8"/>
    <w:rsid w:val="007A4393"/>
    <w:rsid w:val="007C281D"/>
    <w:rsid w:val="007C53B4"/>
    <w:rsid w:val="0083504F"/>
    <w:rsid w:val="00837B8D"/>
    <w:rsid w:val="008437D0"/>
    <w:rsid w:val="0085698A"/>
    <w:rsid w:val="00866574"/>
    <w:rsid w:val="00875324"/>
    <w:rsid w:val="00893246"/>
    <w:rsid w:val="008A5E25"/>
    <w:rsid w:val="008B3554"/>
    <w:rsid w:val="008E00A1"/>
    <w:rsid w:val="008F0ED9"/>
    <w:rsid w:val="008F33AB"/>
    <w:rsid w:val="0094409F"/>
    <w:rsid w:val="00976454"/>
    <w:rsid w:val="00976CD7"/>
    <w:rsid w:val="00991E76"/>
    <w:rsid w:val="00997329"/>
    <w:rsid w:val="009B02FB"/>
    <w:rsid w:val="009D7068"/>
    <w:rsid w:val="009E2A75"/>
    <w:rsid w:val="009E7850"/>
    <w:rsid w:val="00A05880"/>
    <w:rsid w:val="00A25649"/>
    <w:rsid w:val="00A71060"/>
    <w:rsid w:val="00AA1E88"/>
    <w:rsid w:val="00AC16E0"/>
    <w:rsid w:val="00AE094F"/>
    <w:rsid w:val="00B903FE"/>
    <w:rsid w:val="00BA255C"/>
    <w:rsid w:val="00BA5C1B"/>
    <w:rsid w:val="00BB535F"/>
    <w:rsid w:val="00BE2251"/>
    <w:rsid w:val="00C33151"/>
    <w:rsid w:val="00C517F1"/>
    <w:rsid w:val="00C92DE4"/>
    <w:rsid w:val="00C94CDF"/>
    <w:rsid w:val="00C96CBE"/>
    <w:rsid w:val="00CB415A"/>
    <w:rsid w:val="00CC1820"/>
    <w:rsid w:val="00CF6807"/>
    <w:rsid w:val="00CF7204"/>
    <w:rsid w:val="00D01A2F"/>
    <w:rsid w:val="00D25BF2"/>
    <w:rsid w:val="00D268C7"/>
    <w:rsid w:val="00D36888"/>
    <w:rsid w:val="00D61BC8"/>
    <w:rsid w:val="00D85FED"/>
    <w:rsid w:val="00D95D23"/>
    <w:rsid w:val="00D96090"/>
    <w:rsid w:val="00DB36CD"/>
    <w:rsid w:val="00DC73DE"/>
    <w:rsid w:val="00DE1B7B"/>
    <w:rsid w:val="00DE7156"/>
    <w:rsid w:val="00E07480"/>
    <w:rsid w:val="00E1388F"/>
    <w:rsid w:val="00E505EC"/>
    <w:rsid w:val="00EA0170"/>
    <w:rsid w:val="00EA5445"/>
    <w:rsid w:val="00EE695F"/>
    <w:rsid w:val="00EF3091"/>
    <w:rsid w:val="00F25F7C"/>
    <w:rsid w:val="00F53E5A"/>
    <w:rsid w:val="00F54C57"/>
    <w:rsid w:val="00F56E38"/>
    <w:rsid w:val="00F852B0"/>
    <w:rsid w:val="00F8589D"/>
    <w:rsid w:val="00F91FDA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2257"/>
  <w15:docId w15:val="{7EDBFD7F-17FA-4194-99DB-0F661A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 Moreton</cp:lastModifiedBy>
  <cp:revision>15</cp:revision>
  <cp:lastPrinted>2021-09-21T11:44:00Z</cp:lastPrinted>
  <dcterms:created xsi:type="dcterms:W3CDTF">2022-09-07T09:56:00Z</dcterms:created>
  <dcterms:modified xsi:type="dcterms:W3CDTF">2023-03-22T11:46:00Z</dcterms:modified>
</cp:coreProperties>
</file>